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9C" w:rsidRPr="007D579C" w:rsidRDefault="008E6B43" w:rsidP="007D579C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pacing w:val="-1"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-88265</wp:posOffset>
            </wp:positionV>
            <wp:extent cx="1143000" cy="866775"/>
            <wp:effectExtent l="0" t="0" r="0" b="0"/>
            <wp:wrapNone/>
            <wp:docPr id="2" name="Рисунок 2" descr="lo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79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ab/>
        <w:t xml:space="preserve">  </w:t>
      </w:r>
      <w:r w:rsidR="007D579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ab/>
      </w:r>
      <w:r w:rsidR="007D579C" w:rsidRPr="007D579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    </w:t>
      </w:r>
      <w:r w:rsidR="007D579C" w:rsidRPr="007D579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</w:t>
      </w:r>
      <w:r w:rsidR="007D579C" w:rsidRPr="007D579C">
        <w:rPr>
          <w:rFonts w:ascii="Times New Roman" w:hAnsi="Times New Roman" w:cs="Times New Roman"/>
          <w:b/>
          <w:sz w:val="22"/>
          <w:szCs w:val="22"/>
        </w:rPr>
        <w:t xml:space="preserve">ИНФОРМАЦИОННО-МЕТОДИЧЕСКИЙ ВЕСТНИК  </w:t>
      </w:r>
    </w:p>
    <w:p w:rsidR="007D579C" w:rsidRPr="007D579C" w:rsidRDefault="007D579C" w:rsidP="007D579C">
      <w:pPr>
        <w:rPr>
          <w:rFonts w:ascii="Times New Roman" w:hAnsi="Times New Roman" w:cs="Times New Roman"/>
          <w:sz w:val="22"/>
          <w:szCs w:val="22"/>
        </w:rPr>
      </w:pPr>
      <w:r w:rsidRPr="007D579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7D579C">
        <w:rPr>
          <w:rFonts w:ascii="Times New Roman" w:hAnsi="Times New Roman" w:cs="Times New Roman"/>
          <w:sz w:val="22"/>
          <w:szCs w:val="22"/>
        </w:rPr>
        <w:t xml:space="preserve"> БРЕСТСКОГО ОБЛАСТНОГО ЦЕНТРА</w:t>
      </w:r>
    </w:p>
    <w:p w:rsidR="007D579C" w:rsidRPr="007D579C" w:rsidRDefault="007D579C" w:rsidP="007D579C">
      <w:pPr>
        <w:rPr>
          <w:rFonts w:ascii="Times New Roman" w:hAnsi="Times New Roman" w:cs="Times New Roman"/>
          <w:sz w:val="22"/>
          <w:szCs w:val="22"/>
        </w:rPr>
      </w:pPr>
      <w:r w:rsidRPr="007D579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D579C">
        <w:rPr>
          <w:rFonts w:ascii="Times New Roman" w:hAnsi="Times New Roman" w:cs="Times New Roman"/>
          <w:sz w:val="22"/>
          <w:szCs w:val="22"/>
        </w:rPr>
        <w:t xml:space="preserve">КОРРЕКЦИОННО-РАЗВИВАЮЩЕГО </w:t>
      </w:r>
    </w:p>
    <w:p w:rsidR="007D579C" w:rsidRDefault="007D579C" w:rsidP="007D579C">
      <w:pPr>
        <w:rPr>
          <w:rFonts w:ascii="Times New Roman" w:hAnsi="Times New Roman" w:cs="Times New Roman"/>
          <w:sz w:val="22"/>
          <w:szCs w:val="22"/>
        </w:rPr>
      </w:pPr>
      <w:r w:rsidRPr="007D579C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7D579C">
        <w:rPr>
          <w:rFonts w:ascii="Times New Roman" w:hAnsi="Times New Roman" w:cs="Times New Roman"/>
          <w:sz w:val="22"/>
          <w:szCs w:val="22"/>
        </w:rPr>
        <w:t xml:space="preserve">ОБУЧЕНИЯ И   РЕАБИЛИТАЦИИ       </w:t>
      </w:r>
    </w:p>
    <w:p w:rsidR="007D579C" w:rsidRPr="007D579C" w:rsidRDefault="007D579C" w:rsidP="007D579C">
      <w:pPr>
        <w:rPr>
          <w:rFonts w:ascii="Times New Roman" w:hAnsi="Times New Roman" w:cs="Times New Roman"/>
          <w:sz w:val="22"/>
          <w:szCs w:val="22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579C">
        <w:rPr>
          <w:rFonts w:ascii="Times New Roman" w:hAnsi="Times New Roman" w:cs="Times New Roman"/>
          <w:sz w:val="24"/>
          <w:szCs w:val="24"/>
        </w:rPr>
        <w:t>09/2008</w:t>
      </w: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8E6B43" w:rsidP="007D579C">
      <w:pPr>
        <w:tabs>
          <w:tab w:val="left" w:pos="29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6535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790825" cy="885825"/>
                <wp:effectExtent l="66675" t="409575" r="0" b="3333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90825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6B43" w:rsidRPr="004B2314" w:rsidRDefault="008E6B43" w:rsidP="008E6B4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4B2314">
                              <w:rPr>
                                <w:rFonts w:ascii="Impact" w:hAnsi="Impact"/>
                                <w:color w:val="707070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76472"/>
                          </a:avLst>
                        </a:prstTxWarp>
                        <a:sp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9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" filled="f" stroked="f">
                <o:lock v:ext="edit" shapetype="t"/>
                <v:textbox style="mso-fit-shape-to-text:t">
                  <w:txbxContent>
                    <w:p w:rsidR="008E6B43" w:rsidRPr="004B2314" w:rsidRDefault="008E6B43" w:rsidP="008E6B43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4B2314">
                        <w:rPr>
                          <w:rFonts w:ascii="Impact" w:hAnsi="Impact"/>
                          <w:color w:val="707070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Консультант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Default="007D579C" w:rsidP="00FF44A0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FF44A0">
      <w:pPr>
        <w:shd w:val="clear" w:color="auto" w:fill="FFFFFF"/>
        <w:spacing w:after="120"/>
        <w:jc w:val="center"/>
        <w:rPr>
          <w:sz w:val="34"/>
          <w:szCs w:val="34"/>
        </w:rPr>
      </w:pPr>
      <w:r w:rsidRPr="007D579C">
        <w:rPr>
          <w:sz w:val="34"/>
          <w:szCs w:val="34"/>
        </w:rPr>
        <w:t>Правовые гарантии и льготы семьям, воспитывающим ребенка-инвалида</w:t>
      </w:r>
    </w:p>
    <w:p w:rsidR="007D579C" w:rsidRDefault="007D579C" w:rsidP="00FF44A0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Default="007D579C" w:rsidP="007D579C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</w:p>
    <w:p w:rsidR="007D579C" w:rsidRDefault="007D579C" w:rsidP="00FF44A0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FF44A0" w:rsidRDefault="00631D1E" w:rsidP="00FF44A0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  <w:r w:rsidRPr="007D579C">
        <w:rPr>
          <w:rFonts w:ascii="Times New Roman" w:hAnsi="Times New Roman" w:cs="Times New Roman"/>
          <w:sz w:val="28"/>
          <w:szCs w:val="28"/>
        </w:rPr>
        <w:br w:type="page"/>
      </w:r>
      <w:r w:rsidR="00FF44A0" w:rsidRPr="00FF44A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>Уважаемые коллеги!</w:t>
      </w:r>
    </w:p>
    <w:p w:rsidR="00FF44A0" w:rsidRPr="00FF44A0" w:rsidRDefault="00FF44A0" w:rsidP="00FF44A0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FF44A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 данном выпуске «Консультант»  предлагаем информацию педагогам социальным для использования в консультативной деятельности.</w:t>
      </w:r>
    </w:p>
    <w:p w:rsidR="007D579C" w:rsidRDefault="00FF44A0" w:rsidP="00FF44A0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  <w:r w:rsidRPr="00FF44A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 составлении данного вестника были использованы материалы «Информационного бюллетеня» Министерства труда и социальной защиты РБ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Pr="007D579C" w:rsidRDefault="007D579C" w:rsidP="007D579C">
      <w:pPr>
        <w:rPr>
          <w:rFonts w:ascii="Times New Roman" w:hAnsi="Times New Roman" w:cs="Times New Roman"/>
          <w:sz w:val="28"/>
          <w:szCs w:val="28"/>
        </w:rPr>
      </w:pPr>
    </w:p>
    <w:p w:rsidR="007D579C" w:rsidRDefault="007D579C" w:rsidP="00FF44A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579C" w:rsidRDefault="007D579C" w:rsidP="00FF44A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Default="007D579C" w:rsidP="007D579C">
      <w:pPr>
        <w:jc w:val="both"/>
        <w:rPr>
          <w:sz w:val="22"/>
          <w:szCs w:val="22"/>
        </w:rPr>
      </w:pPr>
    </w:p>
    <w:p w:rsidR="007D579C" w:rsidRPr="00765521" w:rsidRDefault="007D579C" w:rsidP="007D579C">
      <w:pPr>
        <w:jc w:val="both"/>
        <w:rPr>
          <w:rFonts w:ascii="Times New Roman" w:hAnsi="Times New Roman" w:cs="Times New Roman"/>
          <w:sz w:val="24"/>
          <w:szCs w:val="24"/>
        </w:rPr>
      </w:pPr>
      <w:r w:rsidRPr="00765521">
        <w:rPr>
          <w:rFonts w:ascii="Times New Roman" w:hAnsi="Times New Roman" w:cs="Times New Roman"/>
          <w:sz w:val="24"/>
          <w:szCs w:val="24"/>
        </w:rPr>
        <w:t xml:space="preserve">Ответственные за выпуск:          </w:t>
      </w:r>
      <w:r w:rsidR="00765521" w:rsidRPr="00765521">
        <w:rPr>
          <w:rFonts w:ascii="Times New Roman" w:hAnsi="Times New Roman" w:cs="Times New Roman"/>
          <w:sz w:val="24"/>
          <w:szCs w:val="24"/>
        </w:rPr>
        <w:t xml:space="preserve"> педагог социальный </w:t>
      </w:r>
      <w:proofErr w:type="spellStart"/>
      <w:r w:rsidR="00765521" w:rsidRPr="00765521">
        <w:rPr>
          <w:rFonts w:ascii="Times New Roman" w:hAnsi="Times New Roman" w:cs="Times New Roman"/>
          <w:sz w:val="24"/>
          <w:szCs w:val="24"/>
        </w:rPr>
        <w:t>С.А.Полховская</w:t>
      </w:r>
      <w:proofErr w:type="spellEnd"/>
    </w:p>
    <w:p w:rsidR="007D579C" w:rsidRPr="00765521" w:rsidRDefault="007D579C" w:rsidP="007D579C">
      <w:pPr>
        <w:jc w:val="both"/>
        <w:rPr>
          <w:rFonts w:ascii="Times New Roman" w:hAnsi="Times New Roman" w:cs="Times New Roman"/>
          <w:sz w:val="24"/>
          <w:szCs w:val="24"/>
        </w:rPr>
      </w:pPr>
      <w:r w:rsidRPr="00765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65521">
        <w:rPr>
          <w:rFonts w:ascii="Times New Roman" w:hAnsi="Times New Roman" w:cs="Times New Roman"/>
          <w:sz w:val="24"/>
          <w:szCs w:val="24"/>
        </w:rPr>
        <w:t xml:space="preserve">   </w:t>
      </w:r>
      <w:r w:rsidRPr="00765521">
        <w:rPr>
          <w:rFonts w:ascii="Times New Roman" w:hAnsi="Times New Roman" w:cs="Times New Roman"/>
          <w:sz w:val="24"/>
          <w:szCs w:val="24"/>
        </w:rPr>
        <w:t xml:space="preserve">секретарь-машинистка </w:t>
      </w:r>
      <w:proofErr w:type="spellStart"/>
      <w:r w:rsidRPr="00765521">
        <w:rPr>
          <w:rFonts w:ascii="Times New Roman" w:hAnsi="Times New Roman" w:cs="Times New Roman"/>
          <w:sz w:val="24"/>
          <w:szCs w:val="24"/>
        </w:rPr>
        <w:t>И.Г.Песоцкая</w:t>
      </w:r>
      <w:proofErr w:type="spellEnd"/>
    </w:p>
    <w:p w:rsidR="007D579C" w:rsidRPr="00765521" w:rsidRDefault="007D579C" w:rsidP="007D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9C" w:rsidRPr="00765521" w:rsidRDefault="007D579C" w:rsidP="007D579C">
      <w:pPr>
        <w:jc w:val="both"/>
        <w:rPr>
          <w:rFonts w:ascii="Times New Roman" w:hAnsi="Times New Roman" w:cs="Times New Roman"/>
          <w:sz w:val="24"/>
          <w:szCs w:val="24"/>
        </w:rPr>
      </w:pPr>
      <w:r w:rsidRPr="00765521">
        <w:rPr>
          <w:rFonts w:ascii="Times New Roman" w:hAnsi="Times New Roman" w:cs="Times New Roman"/>
          <w:sz w:val="24"/>
          <w:szCs w:val="24"/>
        </w:rPr>
        <w:t>Контактный телефон:                  8 (0162)  44 81 56</w:t>
      </w:r>
    </w:p>
    <w:p w:rsidR="001827B9" w:rsidRPr="00631D1E" w:rsidRDefault="00631D1E" w:rsidP="00FF44A0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D579C">
        <w:rPr>
          <w:rFonts w:ascii="Times New Roman" w:hAnsi="Times New Roman" w:cs="Times New Roman"/>
          <w:sz w:val="28"/>
          <w:szCs w:val="28"/>
        </w:rPr>
        <w:br w:type="page"/>
      </w:r>
      <w:r w:rsidR="00B0492C" w:rsidRPr="00631D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Гарантии в трудовом законодательстве</w:t>
      </w:r>
    </w:p>
    <w:p w:rsidR="00B0492C" w:rsidRPr="00631D1E" w:rsidRDefault="00B0492C" w:rsidP="00F53C99">
      <w:pPr>
        <w:shd w:val="clear" w:color="auto" w:fill="FFFFFF"/>
        <w:ind w:firstLine="540"/>
        <w:rPr>
          <w:sz w:val="24"/>
          <w:szCs w:val="24"/>
        </w:rPr>
      </w:pPr>
      <w:r w:rsidRPr="00631D1E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(Трудовой кодекс Республики Беларусь (вред. Закона Республики Беларусь от 20 июля </w:t>
      </w:r>
      <w:smartTag w:uri="urn:schemas-microsoft-com:office:smarttags" w:element="metricconverter">
        <w:smartTagPr>
          <w:attr w:name="ProductID" w:val="2007 г"/>
        </w:smartTagPr>
        <w:r w:rsidRPr="00631D1E">
          <w:rPr>
            <w:rFonts w:ascii="Times New Roman" w:hAnsi="Times New Roman" w:cs="Times New Roman"/>
            <w:i/>
            <w:iCs/>
            <w:color w:val="000000"/>
            <w:spacing w:val="-2"/>
            <w:sz w:val="24"/>
            <w:szCs w:val="24"/>
          </w:rPr>
          <w:t>2007 г</w:t>
        </w:r>
      </w:smartTag>
      <w:r w:rsidRPr="00631D1E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., вступает в силу 26.01.2008)</w:t>
      </w:r>
    </w:p>
    <w:p w:rsidR="00B0492C" w:rsidRPr="00631D1E" w:rsidRDefault="00B0492C" w:rsidP="005E2460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7"/>
          <w:sz w:val="24"/>
          <w:szCs w:val="24"/>
        </w:rPr>
        <w:t>Расторжение трудового договора по инициативе нанимателя с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женщинами,</w:t>
      </w:r>
      <w:r w:rsidRPr="00631D1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имеющими</w:t>
      </w:r>
      <w:r w:rsidR="001827B9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детей-инвалидов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 восемнадцати лет, не допускается,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кроме случаев ликвидации организации, прекращения деятельности </w:t>
      </w:r>
      <w:r w:rsidRPr="00631D1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индивидуального предпринимателя, а также по основаниям, </w:t>
      </w:r>
      <w:r w:rsidR="001827B9"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предусмотренным пунктами 4,5,7,8 и 9 статьи 42 и пунктами 1-</w:t>
      </w:r>
      <w:r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 статьи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47 Трудового кодекса.</w:t>
      </w:r>
    </w:p>
    <w:p w:rsidR="00B0492C" w:rsidRPr="00631D1E" w:rsidRDefault="00B0492C" w:rsidP="005E2460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Женщины,</w:t>
      </w:r>
      <w:r w:rsidR="001827B9"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имеющие детей-инвалидов до восемнадцати лет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могут привлекаться к ночным, сверхурочным работам, работе в государственные праздники, праздничные дни, выходные дни и направляться в служебную командировку только с их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письменного согласия </w:t>
      </w:r>
      <w:r w:rsidRPr="00631D1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(статьи 117, 263).</w:t>
      </w:r>
    </w:p>
    <w:p w:rsidR="00B0492C" w:rsidRPr="00631D1E" w:rsidRDefault="00F53C99" w:rsidP="005E2460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9"/>
          <w:sz w:val="24"/>
          <w:szCs w:val="24"/>
        </w:rPr>
        <w:t>Ж</w:t>
      </w:r>
      <w:r w:rsidR="00B0492C" w:rsidRPr="00631D1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енщины, имеющие </w:t>
      </w:r>
      <w:r w:rsidR="001827B9" w:rsidRPr="00631D1E">
        <w:rPr>
          <w:rFonts w:ascii="Times New Roman" w:hAnsi="Times New Roman" w:cs="Times New Roman"/>
          <w:color w:val="000000"/>
          <w:spacing w:val="10"/>
          <w:sz w:val="24"/>
          <w:szCs w:val="24"/>
        </w:rPr>
        <w:t>детей-инвалидов до восемнадцати лет</w:t>
      </w:r>
      <w:r w:rsidR="00B0492C" w:rsidRPr="00631D1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, могут привлекаться к </w:t>
      </w:r>
      <w:r w:rsidR="00B0492C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сверхурочным работам только с их согласия </w:t>
      </w:r>
      <w:r w:rsidR="00B0492C" w:rsidRPr="00631D1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(статья 120).</w:t>
      </w:r>
    </w:p>
    <w:p w:rsidR="00B0492C" w:rsidRPr="00631D1E" w:rsidRDefault="00B0492C" w:rsidP="005E2460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Женщинам</w:t>
      </w:r>
      <w:r w:rsidR="001827B9"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имеющим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ребенка-инвалида в возрасте до восемнадцати лет, наниматель обязан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предоставить трудовые отпуска по желанию работника до истечения шести месяцев работы у нанимателя </w:t>
      </w:r>
      <w:r w:rsidRPr="00631D1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(статья 166).</w:t>
      </w:r>
    </w:p>
    <w:p w:rsidR="00B0492C" w:rsidRPr="00631D1E" w:rsidRDefault="00B0492C" w:rsidP="005E2460">
      <w:pPr>
        <w:numPr>
          <w:ilvl w:val="0"/>
          <w:numId w:val="1"/>
        </w:numPr>
        <w:shd w:val="clear" w:color="auto" w:fill="FFFFFF"/>
        <w:ind w:left="0" w:firstLine="283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составлении графика трудовых отпусков наниматель обязан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запланировать отпуск по желанию работника</w:t>
      </w:r>
      <w:r w:rsidR="004F6A47" w:rsidRPr="00631D1E">
        <w:rPr>
          <w:sz w:val="24"/>
          <w:szCs w:val="24"/>
        </w:rPr>
        <w:t xml:space="preserve"> </w:t>
      </w:r>
      <w:r w:rsidR="004F6A47"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>(</w:t>
      </w:r>
      <w:r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женщинам, имеющим </w:t>
      </w:r>
      <w:r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ребенка-инвалида в возрасте до восемнадцати</w:t>
      </w:r>
      <w:r w:rsidR="001827B9"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лет</w:t>
      </w:r>
      <w:r w:rsidR="004F6A47"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>)</w:t>
      </w:r>
      <w:r w:rsidR="001827B9"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летнее или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другое удобное время</w:t>
      </w:r>
      <w:r w:rsidR="004F6A47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B1A74" w:rsidRPr="00631D1E" w:rsidRDefault="007B1A74" w:rsidP="005E2460">
      <w:pPr>
        <w:numPr>
          <w:ilvl w:val="0"/>
          <w:numId w:val="1"/>
        </w:numPr>
        <w:shd w:val="clear" w:color="auto" w:fill="FFFFFF"/>
        <w:ind w:left="0" w:firstLine="283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Наниматель обязан по желанию работника предоставить отпуск без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сохранения заработной платы продолжительностью до 14 календарных дней </w:t>
      </w:r>
      <w:r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>женщинам, имеющим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827B9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реб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енка-инвалида в возрасте до восемнадцати лет </w:t>
      </w:r>
      <w:r w:rsidRPr="00631D1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(статья 189).</w:t>
      </w:r>
    </w:p>
    <w:p w:rsidR="007D579C" w:rsidRDefault="007B1A74" w:rsidP="007D579C">
      <w:pPr>
        <w:numPr>
          <w:ilvl w:val="0"/>
          <w:numId w:val="1"/>
        </w:numPr>
        <w:shd w:val="clear" w:color="auto" w:fill="FFFFFF"/>
        <w:ind w:left="0" w:firstLine="28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Матери (отцу, опекуну, попечителю), воспитывающей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(воспитывающему) ребенка-инвалида в возрасте до восемнадцати лет, по ее </w:t>
      </w:r>
      <w:r w:rsidRPr="00631D1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(его) заявлению ежемесячно предоставляется один дополнительный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свободный от работы день с оплатой в размере среднего дневного заработка за счет средств государственного социального страхования.</w:t>
      </w:r>
    </w:p>
    <w:p w:rsidR="007D579C" w:rsidRDefault="007D579C" w:rsidP="007D579C">
      <w:pPr>
        <w:numPr>
          <w:ilvl w:val="0"/>
          <w:numId w:val="1"/>
        </w:numPr>
        <w:shd w:val="clear" w:color="auto" w:fill="FFFFFF"/>
        <w:ind w:left="0" w:firstLine="28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B1A74" w:rsidRPr="007D579C" w:rsidRDefault="004F6A47" w:rsidP="007D579C">
      <w:pPr>
        <w:numPr>
          <w:ilvl w:val="0"/>
          <w:numId w:val="1"/>
        </w:numPr>
        <w:shd w:val="clear" w:color="auto" w:fill="FFFFFF"/>
        <w:ind w:left="0" w:firstLine="28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D579C">
        <w:rPr>
          <w:rFonts w:ascii="Times New Roman" w:hAnsi="Times New Roman" w:cs="Times New Roman"/>
          <w:color w:val="000000"/>
          <w:spacing w:val="10"/>
          <w:sz w:val="24"/>
          <w:szCs w:val="24"/>
        </w:rPr>
        <w:lastRenderedPageBreak/>
        <w:t>М</w:t>
      </w:r>
      <w:r w:rsidR="007B1A74" w:rsidRPr="007D579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атериальная поддержка семей с детьми </w:t>
      </w:r>
      <w:r w:rsidR="007B1A74" w:rsidRPr="007D579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осуществляется в соответствии с </w:t>
      </w:r>
      <w:r w:rsidR="007B1A74" w:rsidRPr="007D579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Законом Республики Беларусь от </w:t>
      </w:r>
      <w:r w:rsidR="007B1A74" w:rsidRPr="007D579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30.10.1992 «О государственных пособиях семьям, воспитывающим детей».</w:t>
      </w:r>
    </w:p>
    <w:p w:rsidR="007B1A74" w:rsidRPr="00631D1E" w:rsidRDefault="007B1A74" w:rsidP="005E2460">
      <w:pPr>
        <w:numPr>
          <w:ilvl w:val="0"/>
          <w:numId w:val="1"/>
        </w:numPr>
        <w:shd w:val="clear" w:color="auto" w:fill="FFFFFF"/>
        <w:ind w:left="0" w:firstLine="283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Согласно Закону семьи имеют право на единовременные и ежемесячные </w:t>
      </w:r>
      <w:r w:rsidRPr="00631D1E">
        <w:rPr>
          <w:rFonts w:ascii="Times New Roman" w:hAnsi="Times New Roman" w:cs="Times New Roman"/>
          <w:color w:val="000000"/>
          <w:sz w:val="24"/>
          <w:szCs w:val="24"/>
        </w:rPr>
        <w:t>пособия в размере:</w:t>
      </w:r>
    </w:p>
    <w:p w:rsidR="007B1A74" w:rsidRPr="00631D1E" w:rsidRDefault="004F6A47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– пособие на детей </w:t>
      </w:r>
      <w:r w:rsidR="007B1A74"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старше 3 лет семьям, воспитывающим ребенка-</w:t>
      </w:r>
      <w:r w:rsidR="007B1A74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инвалида, </w:t>
      </w:r>
      <w:r w:rsidR="007B1A74" w:rsidRPr="00631D1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назначается и </w:t>
      </w:r>
      <w:r w:rsidR="007B1A74" w:rsidRPr="00631D1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выплачивается в полном размере независимо от совокупного дохода на </w:t>
      </w:r>
      <w:r w:rsidR="007B1A74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члена семьи</w:t>
      </w:r>
      <w:r w:rsidR="008F543D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B1A74" w:rsidRPr="00631D1E" w:rsidRDefault="008F543D" w:rsidP="00F53C99">
      <w:pPr>
        <w:shd w:val="clear" w:color="auto" w:fill="FFFFFF"/>
        <w:ind w:firstLine="540"/>
        <w:rPr>
          <w:sz w:val="24"/>
          <w:szCs w:val="24"/>
        </w:rPr>
      </w:pPr>
      <w:r w:rsidRPr="00631D1E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– </w:t>
      </w:r>
      <w:r w:rsidR="007B1A74" w:rsidRPr="00631D1E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по уходу за ребенком в возрасте до 3 лет и ребенком-инвалидом в </w:t>
      </w:r>
      <w:r w:rsidR="007B1A74" w:rsidRPr="00631D1E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возрасте  до   18   лет   в   случае  болезни   матери   либо  другого   лица, </w:t>
      </w:r>
      <w:r w:rsidR="007B1A74" w:rsidRPr="00631D1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фактически осуществляющего уход за ребенком:</w:t>
      </w:r>
      <w:r w:rsidR="007B1A74" w:rsidRPr="00631D1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7B1A74"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пособия по уходу за ребенком в возрасте до 3 лет и ребенком-инвалидом в</w:t>
      </w:r>
      <w:r w:rsidR="004F6A47" w:rsidRPr="00631D1E">
        <w:rPr>
          <w:sz w:val="24"/>
          <w:szCs w:val="24"/>
        </w:rPr>
        <w:t xml:space="preserve"> </w:t>
      </w:r>
      <w:r w:rsidR="007B1A74"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возрасте до 18 лет в случае болезни матери либо другого лица, фактически </w:t>
      </w:r>
      <w:r w:rsidR="007B1A74"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осуществляющего уход за ребенком, выплачиваются за весь период, когда </w:t>
      </w:r>
      <w:r w:rsidR="007B1A74"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 заключению врачей указанные лица не могут осуществлять уход за </w:t>
      </w:r>
      <w:r w:rsidR="007B1A74" w:rsidRPr="00631D1E">
        <w:rPr>
          <w:rFonts w:ascii="Times New Roman" w:hAnsi="Times New Roman" w:cs="Times New Roman"/>
          <w:color w:val="000000"/>
          <w:sz w:val="24"/>
          <w:szCs w:val="24"/>
        </w:rPr>
        <w:t>ребенком;</w:t>
      </w:r>
    </w:p>
    <w:p w:rsidR="007B1A74" w:rsidRPr="00631D1E" w:rsidRDefault="008F543D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– </w:t>
      </w:r>
      <w:r w:rsidR="007B1A74" w:rsidRPr="00631D1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по уходу за ребенком-инвалидом в возрасте до 18 лет:</w:t>
      </w:r>
      <w:r w:rsidR="007B1A74" w:rsidRPr="00631D1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7B1A74"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пособие по уходу за ребенком-инвалидом в органах по труду, занятости и социальной защите назначается неработающим и не получающим пенсии лицам, осуществляющим уход за ребенком-инвалидом, независимо от </w:t>
      </w:r>
      <w:r w:rsidR="007B1A74" w:rsidRPr="00631D1E">
        <w:rPr>
          <w:rFonts w:ascii="Times New Roman" w:hAnsi="Times New Roman" w:cs="Times New Roman"/>
          <w:color w:val="000000"/>
          <w:spacing w:val="5"/>
          <w:sz w:val="24"/>
          <w:szCs w:val="24"/>
        </w:rPr>
        <w:t>установленной ребенку степени утраты здоровья на каждого ребенка-</w:t>
      </w:r>
      <w:r w:rsidR="007B1A74"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инвалида в возрасте до 18 лет и выплачивается ежемесячно в размере 65 </w:t>
      </w:r>
      <w:r w:rsidR="007B1A74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процентов бюджета прожиточного минимума;</w:t>
      </w:r>
    </w:p>
    <w:p w:rsidR="007B1A74" w:rsidRPr="00631D1E" w:rsidRDefault="00B52513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– </w:t>
      </w:r>
      <w:r w:rsidR="007B1A74"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санаторно-курортном лечении ребенка-инвалида в возрасте до 18 лет </w:t>
      </w:r>
      <w:r w:rsidR="007B1A74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одному из работающих родителей, опекуну, попечителю, в семье которых </w:t>
      </w:r>
      <w:r w:rsidR="007B1A74" w:rsidRPr="00631D1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воспитывается ребенок-инвалид в возрасте до 18 лет, выплачивается </w:t>
      </w:r>
      <w:r w:rsidR="007B1A74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пособие на весь период санаторно-курортного лечения (с учетом времени на </w:t>
      </w:r>
      <w:r w:rsidR="007B1A74" w:rsidRPr="00631D1E">
        <w:rPr>
          <w:rFonts w:ascii="Times New Roman" w:hAnsi="Times New Roman" w:cs="Times New Roman"/>
          <w:color w:val="000000"/>
          <w:sz w:val="24"/>
          <w:szCs w:val="24"/>
        </w:rPr>
        <w:t>проезд туда и обратно);</w:t>
      </w:r>
    </w:p>
    <w:p w:rsidR="004F646D" w:rsidRPr="00631D1E" w:rsidRDefault="003F45E0" w:rsidP="00F53C99">
      <w:pPr>
        <w:ind w:firstLine="54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Кроме того, Законом предусмотрены надбавки к пособиям на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детей-инвалидов в возрасте до 18 лет, воспитываемых в семье</w:t>
      </w:r>
      <w:r w:rsidR="00B52513"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64B4A" w:rsidRPr="00631D1E" w:rsidRDefault="007D579C" w:rsidP="00FF44A0">
      <w:pPr>
        <w:shd w:val="clear" w:color="auto" w:fill="FFFFFF"/>
        <w:spacing w:after="12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 w:type="page"/>
      </w:r>
      <w:r w:rsidR="00B52513" w:rsidRPr="00631D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Пенсионное обеспечение</w:t>
      </w:r>
      <w:r w:rsidR="00D64B4A" w:rsidRPr="00631D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B52513" w:rsidRPr="00631D1E" w:rsidRDefault="00B52513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(Закон Республики Беларусь от 17 апреля </w:t>
      </w:r>
      <w:smartTag w:uri="urn:schemas-microsoft-com:office:smarttags" w:element="metricconverter">
        <w:smartTagPr>
          <w:attr w:name="ProductID" w:val="1992 г"/>
        </w:smartTagPr>
        <w:r w:rsidRPr="00631D1E">
          <w:rPr>
            <w:rFonts w:ascii="Times New Roman" w:hAnsi="Times New Roman" w:cs="Times New Roman"/>
            <w:i/>
            <w:iCs/>
            <w:color w:val="000000"/>
            <w:spacing w:val="2"/>
            <w:sz w:val="24"/>
            <w:szCs w:val="24"/>
          </w:rPr>
          <w:t>1992 г</w:t>
        </w:r>
      </w:smartTag>
      <w:r w:rsidRPr="00631D1E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. «О пенсионном </w:t>
      </w:r>
      <w:r w:rsidRPr="00631D1E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обеспечении»)</w:t>
      </w:r>
    </w:p>
    <w:p w:rsidR="00B52513" w:rsidRPr="00631D1E" w:rsidRDefault="00B52513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Детям-инвалидам в возрасте до 18 лет назначается социальная пенсия </w:t>
      </w:r>
      <w:r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зависимости от степени утраты здоровья: при первой степени утраты </w:t>
      </w:r>
      <w:r w:rsidR="00D96B40"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>здоровья –</w:t>
      </w:r>
      <w:r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150% минимального размера пенсии по возрасту, при второй </w:t>
      </w:r>
      <w:r w:rsidR="00D96B40"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>–</w:t>
      </w:r>
      <w:r w:rsidR="00D96B40"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>175%, при третьей – 200%, при четвертой –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250% (степень утраты здоровья устанавливает медико-реабилитационная экспертная комиссия). Детям-</w:t>
      </w:r>
      <w:r w:rsidRPr="00631D1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инвалидам в возрасте до 18 лет установлена ежемесячная доплата к </w:t>
      </w:r>
      <w:r w:rsidRPr="00631D1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социальным пенсиям в размере 20 процентов бюджета прожиточного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минимума в среднем на душу населения.</w:t>
      </w:r>
    </w:p>
    <w:p w:rsidR="00B52513" w:rsidRPr="00631D1E" w:rsidRDefault="00B52513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Детям-инвалидам в возрасте до 18 лет, заболевание которых связано с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катастрофой на Чернобыльской АЭС, к социальной пенсии установлена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надбавка в размере 100 % минимальной пенсии по возрасту.</w:t>
      </w:r>
    </w:p>
    <w:p w:rsidR="00B52513" w:rsidRPr="00631D1E" w:rsidRDefault="00B52513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Матери, воспитывавшие детей-инвалидов не менее 8 лет в период до </w:t>
      </w:r>
      <w:r w:rsidRPr="00631D1E">
        <w:rPr>
          <w:rFonts w:ascii="Times New Roman" w:hAnsi="Times New Roman" w:cs="Times New Roman"/>
          <w:color w:val="000000"/>
          <w:sz w:val="24"/>
          <w:szCs w:val="24"/>
        </w:rPr>
        <w:t xml:space="preserve">их совершеннолетия, имеют право на пенсию по возрасту по достижении 50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лет и при стаже работы не менее 20 лет.</w:t>
      </w:r>
    </w:p>
    <w:p w:rsidR="00B52513" w:rsidRPr="00631D1E" w:rsidRDefault="00B52513" w:rsidP="00F53C99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Отцы, воспитывавшие детей-инвалидов не менее 8 лет в период до их </w:t>
      </w:r>
      <w:r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совершеннолетия, имеют право на пенсию по возрасту по достижении 55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лет и при стаже работы не менее 25 лет, если мать ребенка-инвалида не использовала приобретенного ею права на пенсию по возрасту и отказалась </w:t>
      </w:r>
      <w:r w:rsidRPr="00631D1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от этого права в пользу отца или не использовала права на пенсию по </w:t>
      </w:r>
      <w:r w:rsidRPr="00631D1E">
        <w:rPr>
          <w:rFonts w:ascii="Times New Roman" w:hAnsi="Times New Roman" w:cs="Times New Roman"/>
          <w:color w:val="000000"/>
          <w:sz w:val="24"/>
          <w:szCs w:val="24"/>
        </w:rPr>
        <w:t>возрасту в связи с ее смертью.</w:t>
      </w:r>
    </w:p>
    <w:p w:rsidR="00BB5CC9" w:rsidRPr="00631D1E" w:rsidRDefault="00BB5CC9" w:rsidP="00F53C99">
      <w:pPr>
        <w:shd w:val="clear" w:color="auto" w:fill="FFFFFF"/>
        <w:ind w:firstLine="540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Плата за пользование учебниками и (или) учебными пособиями не</w:t>
      </w:r>
      <w:r w:rsidRPr="00631D1E">
        <w:rPr>
          <w:sz w:val="24"/>
          <w:szCs w:val="24"/>
        </w:rPr>
        <w:t xml:space="preserve"> </w:t>
      </w:r>
      <w:r w:rsidRPr="00631D1E">
        <w:rPr>
          <w:rFonts w:ascii="Times New Roman" w:hAnsi="Times New Roman" w:cs="Times New Roman"/>
          <w:color w:val="000000"/>
          <w:spacing w:val="8"/>
          <w:sz w:val="24"/>
          <w:szCs w:val="24"/>
        </w:rPr>
        <w:t>взимается с семей, воспитывающих детей с особенностями в развитии</w:t>
      </w:r>
      <w:r w:rsidR="00D96B40" w:rsidRPr="00631D1E">
        <w:rPr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B52513" w:rsidRPr="00631D1E" w:rsidRDefault="00B52513" w:rsidP="00F53C99">
      <w:pPr>
        <w:shd w:val="clear" w:color="auto" w:fill="FFFFFF"/>
        <w:ind w:firstLine="540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Руководители государственных учреждений, обеспечивающих </w:t>
      </w:r>
      <w:r w:rsidRPr="00631D1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получение высшего и среднего специального образования, могут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предоставлять скидки со сформированной стоимости обучения студентам и </w:t>
      </w:r>
      <w:r w:rsidRPr="00631D1E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учащимся: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детям-инвалидам в возрасте до 18 лет</w:t>
      </w:r>
      <w:r w:rsidR="00D96B40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D96B40" w:rsidRPr="00631D1E">
        <w:rPr>
          <w:sz w:val="24"/>
          <w:szCs w:val="24"/>
        </w:rPr>
        <w:t xml:space="preserve"> </w:t>
      </w:r>
      <w:r w:rsidR="00D64B4A" w:rsidRPr="00631D1E">
        <w:rPr>
          <w:sz w:val="24"/>
          <w:szCs w:val="24"/>
        </w:rPr>
        <w:t xml:space="preserve"> </w:t>
      </w:r>
    </w:p>
    <w:p w:rsidR="00D64B4A" w:rsidRPr="00631D1E" w:rsidRDefault="00D64B4A" w:rsidP="00F53C99">
      <w:pPr>
        <w:shd w:val="clear" w:color="auto" w:fill="FFFFFF"/>
        <w:ind w:firstLine="540"/>
        <w:rPr>
          <w:sz w:val="24"/>
          <w:szCs w:val="24"/>
        </w:rPr>
      </w:pPr>
    </w:p>
    <w:p w:rsidR="00631D1E" w:rsidRDefault="00631D1E" w:rsidP="00F53C99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</w:p>
    <w:p w:rsidR="00631D1E" w:rsidRDefault="00631D1E" w:rsidP="00F53C99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</w:p>
    <w:p w:rsidR="00D64B4A" w:rsidRPr="00631D1E" w:rsidRDefault="00BB5CC9" w:rsidP="00FF44A0">
      <w:pPr>
        <w:shd w:val="clear" w:color="auto" w:fill="FFFFFF"/>
        <w:spacing w:after="120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631D1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Налоговые льготы</w:t>
      </w:r>
    </w:p>
    <w:p w:rsidR="00BB5CC9" w:rsidRPr="00631D1E" w:rsidRDefault="00BB5CC9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="00D96B40"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>ля плательщиков единого налога –</w:t>
      </w:r>
      <w:r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родителей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воспитывающих детей-инвалидов в возрасте до 18 лет, ставки единого налога понижаются на 20 процентов </w:t>
      </w:r>
      <w:r w:rsidRPr="00631D1E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(пункт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7 </w:t>
      </w:r>
      <w:r w:rsidRPr="00631D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Положения о едином налоге с индивидуальных предпринимателей и иных </w:t>
      </w:r>
      <w:r w:rsidRPr="00631D1E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физических лиц, утвержденного Указом Президента Республики Беларусь от 18 июня </w:t>
      </w:r>
      <w:smartTag w:uri="urn:schemas-microsoft-com:office:smarttags" w:element="metricconverter">
        <w:smartTagPr>
          <w:attr w:name="ProductID" w:val="2005 г"/>
        </w:smartTagPr>
        <w:r w:rsidRPr="00631D1E">
          <w:rPr>
            <w:rFonts w:ascii="Times New Roman" w:hAnsi="Times New Roman" w:cs="Times New Roman"/>
            <w:i/>
            <w:iCs/>
            <w:color w:val="000000"/>
            <w:spacing w:val="-1"/>
            <w:sz w:val="24"/>
            <w:szCs w:val="24"/>
          </w:rPr>
          <w:t>2005 г</w:t>
        </w:r>
      </w:smartTag>
      <w:r w:rsidRPr="00631D1E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. №285).</w:t>
      </w:r>
    </w:p>
    <w:p w:rsidR="00BB5CC9" w:rsidRPr="00631D1E" w:rsidRDefault="00D96B40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физических лиц –</w:t>
      </w:r>
      <w:r w:rsidR="00BB5CC9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родителей, воспитывающих </w:t>
      </w:r>
      <w:r w:rsidR="00BB5CC9" w:rsidRPr="00631D1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детей-инвалидов, установлен ежемесячный стандартный налоговый вычет при исчислении подоходного налога в </w:t>
      </w:r>
      <w:r w:rsidR="00BB5CC9"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размере четырех базовых величин на каждого ребенка за каждый месяц </w:t>
      </w:r>
      <w:r w:rsidR="00BB5CC9" w:rsidRPr="00631D1E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налогового периода </w:t>
      </w:r>
      <w:r w:rsidR="00BB5CC9" w:rsidRPr="00631D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(пункт 1 Указа Президента Республики Беларусь от 3 </w:t>
      </w:r>
      <w:r w:rsidR="00BB5CC9" w:rsidRPr="00631D1E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апреля </w:t>
      </w:r>
      <w:smartTag w:uri="urn:schemas-microsoft-com:office:smarttags" w:element="metricconverter">
        <w:smartTagPr>
          <w:attr w:name="ProductID" w:val="2007 г"/>
        </w:smartTagPr>
        <w:r w:rsidR="00BB5CC9" w:rsidRPr="00631D1E">
          <w:rPr>
            <w:rFonts w:ascii="Times New Roman" w:hAnsi="Times New Roman" w:cs="Times New Roman"/>
            <w:i/>
            <w:iCs/>
            <w:color w:val="000000"/>
            <w:spacing w:val="-2"/>
            <w:sz w:val="24"/>
            <w:szCs w:val="24"/>
          </w:rPr>
          <w:t>2007 г</w:t>
        </w:r>
      </w:smartTag>
      <w:r w:rsidR="00BB5CC9" w:rsidRPr="00631D1E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. № 162 «О некоторых вопросах применения льгот и вычетов по подоходному налогу с физических лиц»).</w:t>
      </w:r>
    </w:p>
    <w:p w:rsidR="00B52513" w:rsidRPr="00631D1E" w:rsidRDefault="00B52513" w:rsidP="00F53C99">
      <w:pPr>
        <w:ind w:firstLine="540"/>
        <w:rPr>
          <w:sz w:val="24"/>
          <w:szCs w:val="24"/>
        </w:rPr>
      </w:pPr>
    </w:p>
    <w:p w:rsidR="00D64B4A" w:rsidRPr="00631D1E" w:rsidRDefault="00BB5CC9" w:rsidP="00FF44A0">
      <w:pPr>
        <w:shd w:val="clear" w:color="auto" w:fill="FFFFFF"/>
        <w:spacing w:after="12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31D1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Санаторно-курортное лечение</w:t>
      </w:r>
    </w:p>
    <w:p w:rsidR="00BB5CC9" w:rsidRPr="00631D1E" w:rsidRDefault="00BB5CC9" w:rsidP="00FF44A0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(Закон Республики Беларусь от 14 июня </w:t>
      </w:r>
      <w:smartTag w:uri="urn:schemas-microsoft-com:office:smarttags" w:element="metricconverter">
        <w:smartTagPr>
          <w:attr w:name="ProductID" w:val="2007 г"/>
        </w:smartTagPr>
        <w:r w:rsidRPr="00631D1E">
          <w:rPr>
            <w:rFonts w:ascii="Times New Roman" w:hAnsi="Times New Roman" w:cs="Times New Roman"/>
            <w:i/>
            <w:iCs/>
            <w:color w:val="000000"/>
            <w:spacing w:val="-2"/>
            <w:sz w:val="24"/>
            <w:szCs w:val="24"/>
          </w:rPr>
          <w:t>2007 г</w:t>
        </w:r>
      </w:smartTag>
      <w:r w:rsidRPr="00631D1E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. «О государственных </w:t>
      </w:r>
      <w:r w:rsidRPr="00631D1E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социальных льготах, правах и гарантиях для отдельных категорий граждан»).</w:t>
      </w:r>
    </w:p>
    <w:p w:rsidR="00BB5CC9" w:rsidRPr="00631D1E" w:rsidRDefault="00BB5CC9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Дети-инвалиды имеют право на первоочередное бесплатное санаторно-курортное лечение (при наличии медицинских показаний и отсутствии </w:t>
      </w:r>
      <w:r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медицинских противопоказаний) или оздоровление (при отсутствии </w:t>
      </w:r>
      <w:r w:rsidRPr="00631D1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медицинских противопоказаний) </w:t>
      </w:r>
      <w:r w:rsidRPr="00631D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(пункт 7 статьи 12).</w:t>
      </w:r>
    </w:p>
    <w:p w:rsidR="00FF44A0" w:rsidRDefault="00BB5CC9" w:rsidP="00FF44A0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Лица, сопровождающие инвалидов </w:t>
      </w:r>
      <w:r w:rsidRPr="00631D1E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I</w:t>
      </w:r>
      <w:r w:rsidRPr="00631D1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группы, детей-инвалидов в </w:t>
      </w:r>
      <w:r w:rsidRPr="00631D1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возрасте до 18 лет в санаторно-курортные или оздоровительные </w:t>
      </w:r>
      <w:r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организации, обеспечиваются путевками на санаторно-курортное лечение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или оздоровление бесплатно (без лечения) при условии, что необходимость </w:t>
      </w:r>
      <w:r w:rsidRPr="00631D1E">
        <w:rPr>
          <w:rFonts w:ascii="Times New Roman" w:hAnsi="Times New Roman" w:cs="Times New Roman"/>
          <w:color w:val="000000"/>
          <w:spacing w:val="6"/>
          <w:sz w:val="24"/>
          <w:szCs w:val="24"/>
        </w:rPr>
        <w:t>в таком сопровождении подтверждается заключением врачебно-</w:t>
      </w:r>
      <w:r w:rsidRPr="00631D1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консультационной комиссии государственной организации здравоохранения </w:t>
      </w:r>
      <w:r w:rsidRPr="00631D1E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(пункт 5 статьи 12 ).</w:t>
      </w:r>
    </w:p>
    <w:p w:rsidR="00FF44A0" w:rsidRDefault="00FF44A0" w:rsidP="00FF44A0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095FF4" w:rsidRDefault="00095FF4" w:rsidP="00FF44A0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095FF4" w:rsidRDefault="00095FF4" w:rsidP="00FF44A0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095FF4" w:rsidRDefault="00095FF4" w:rsidP="00FF44A0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095FF4" w:rsidRPr="00FF44A0" w:rsidRDefault="00095FF4" w:rsidP="00FF44A0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6D0790" w:rsidRPr="00631D1E" w:rsidRDefault="006D0790" w:rsidP="00FF44A0">
      <w:pPr>
        <w:shd w:val="clear" w:color="auto" w:fill="FFFFFF"/>
        <w:spacing w:after="12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631D1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>Л</w:t>
      </w:r>
      <w:r w:rsidR="00BB5CC9" w:rsidRPr="00631D1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ьготы по проезду</w:t>
      </w:r>
    </w:p>
    <w:p w:rsidR="00BB5CC9" w:rsidRPr="00631D1E" w:rsidRDefault="00BB5CC9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(Закон Республики Беларусь от 14 июня </w:t>
      </w:r>
      <w:smartTag w:uri="urn:schemas-microsoft-com:office:smarttags" w:element="metricconverter">
        <w:smartTagPr>
          <w:attr w:name="ProductID" w:val="2007 г"/>
        </w:smartTagPr>
        <w:r w:rsidRPr="00631D1E">
          <w:rPr>
            <w:rFonts w:ascii="Times New Roman" w:hAnsi="Times New Roman" w:cs="Times New Roman"/>
            <w:i/>
            <w:iCs/>
            <w:color w:val="000000"/>
            <w:spacing w:val="-1"/>
            <w:sz w:val="24"/>
            <w:szCs w:val="24"/>
          </w:rPr>
          <w:t>2007 г</w:t>
        </w:r>
      </w:smartTag>
      <w:r w:rsidRPr="00631D1E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«О государственных </w:t>
      </w:r>
      <w:r w:rsidRPr="00631D1E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социальных льготах, правах и гарантиях для отдельных категорий граждан»)</w:t>
      </w:r>
    </w:p>
    <w:p w:rsidR="00BB5CC9" w:rsidRPr="00631D1E" w:rsidRDefault="00BB5CC9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Дети-инвалиды имеют право на бесплатный проезд на всех видах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городского пассажирского транспорта (кроме такси) независимо от места </w:t>
      </w:r>
      <w:r w:rsidRPr="00631D1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жительства, а проживающие в сельской местности - также на автомобильном транспорте общего пользования регулярного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междугородного сообщения в пределах административного района по месту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жительства </w:t>
      </w:r>
      <w:r w:rsidRPr="00631D1E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(пункт 13 статьи 13);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 также такое право имеет и лицо,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сопровождающее ребенка-инвалида </w:t>
      </w:r>
      <w:r w:rsidRPr="00631D1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(пункт 17 статьи 13).</w:t>
      </w:r>
    </w:p>
    <w:p w:rsidR="00BB5CC9" w:rsidRDefault="00BB5CC9" w:rsidP="00631D1E">
      <w:pPr>
        <w:shd w:val="clear" w:color="auto" w:fill="FFFFFF"/>
        <w:ind w:firstLine="540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Дети-инвалиды имеют право на бесплатный проезд на </w:t>
      </w:r>
      <w:r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железнодорожном,  водном  и  автомобильном   пассажирском  транспорте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общего пользования регулярного пригородного сообщения (кроме такси) </w:t>
      </w:r>
      <w:r w:rsidRPr="00631D1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(пункт 1.12 статьи 14),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также лицо, сопровождающее ребенка-инвалида в </w:t>
      </w:r>
      <w:r w:rsidRPr="00631D1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возрасте до 18 лет по направлению государственной организации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здравоохранения к месту оказания медицинской помощи и обратно </w:t>
      </w:r>
      <w:r w:rsidRPr="00631D1E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(пункт </w:t>
      </w:r>
      <w:r w:rsidRPr="00631D1E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1.17 статьи 14).</w:t>
      </w:r>
    </w:p>
    <w:p w:rsidR="00FF44A0" w:rsidRPr="00631D1E" w:rsidRDefault="00FF44A0" w:rsidP="00631D1E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6D0790" w:rsidRPr="00FF44A0" w:rsidRDefault="006C3CF8" w:rsidP="00FF44A0">
      <w:pPr>
        <w:shd w:val="clear" w:color="auto" w:fill="FFFFFF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Гарантии в сфере занятости</w:t>
      </w:r>
    </w:p>
    <w:p w:rsidR="006C3CF8" w:rsidRPr="00631D1E" w:rsidRDefault="006C3CF8" w:rsidP="00F53C99">
      <w:pPr>
        <w:shd w:val="clear" w:color="auto" w:fill="FFFFFF"/>
        <w:ind w:firstLine="540"/>
        <w:rPr>
          <w:sz w:val="24"/>
          <w:szCs w:val="24"/>
        </w:rPr>
      </w:pPr>
      <w:r w:rsidRPr="00631D1E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(Закон Республики Беларусь от 15 июня </w:t>
      </w:r>
      <w:smartTag w:uri="urn:schemas-microsoft-com:office:smarttags" w:element="metricconverter">
        <w:smartTagPr>
          <w:attr w:name="ProductID" w:val="2006 г"/>
        </w:smartTagPr>
        <w:r w:rsidRPr="00631D1E">
          <w:rPr>
            <w:rFonts w:ascii="Times New Roman" w:hAnsi="Times New Roman" w:cs="Times New Roman"/>
            <w:i/>
            <w:iCs/>
            <w:color w:val="000000"/>
            <w:spacing w:val="-3"/>
            <w:sz w:val="24"/>
            <w:szCs w:val="24"/>
          </w:rPr>
          <w:t>2006 г</w:t>
        </w:r>
      </w:smartTag>
      <w:r w:rsidRPr="00631D1E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. «О занятости населения </w:t>
      </w:r>
      <w:r w:rsidRPr="00631D1E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Республики Беларусь»)</w:t>
      </w:r>
    </w:p>
    <w:p w:rsidR="006C3CF8" w:rsidRPr="00631D1E" w:rsidRDefault="006D0790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Родителям, </w:t>
      </w:r>
      <w:r w:rsidR="006C3CF8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воспитывающим </w:t>
      </w:r>
      <w:r w:rsidR="006C3CF8" w:rsidRPr="00631D1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детей-инвалидов государство обеспечивает дополнительные гарантии в </w:t>
      </w:r>
      <w:r w:rsidR="006C3CF8" w:rsidRPr="00631D1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области содействия занятости населения как особо нуждающимся в </w:t>
      </w:r>
      <w:r w:rsidR="006C3CF8"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социальной защите и не способным на равных условиях конкурировать на </w:t>
      </w:r>
      <w:r w:rsidR="006C3CF8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рынке труда </w:t>
      </w:r>
      <w:r w:rsidR="006C3CF8" w:rsidRPr="00631D1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(статья 11).</w:t>
      </w:r>
    </w:p>
    <w:p w:rsidR="006C3CF8" w:rsidRPr="00631D1E" w:rsidRDefault="006C3CF8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Гражданам, зарегистрированным в качестве безработных, имеющим </w:t>
      </w:r>
      <w:r w:rsidR="006D0790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631D1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бенка-инвалида до 18 лет,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размер пособия увеличивается на 10 процентов, а при наличии </w:t>
      </w:r>
      <w:r w:rsidR="006D0790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двух и более детей-инвалидов,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указанного возраста</w:t>
      </w:r>
      <w:r w:rsidR="006D0790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20 процентов </w:t>
      </w:r>
      <w:r w:rsidRPr="00631D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(статья 24).</w:t>
      </w:r>
    </w:p>
    <w:p w:rsidR="000441AC" w:rsidRPr="00631D1E" w:rsidRDefault="006C3CF8" w:rsidP="00F53C99">
      <w:pPr>
        <w:shd w:val="clear" w:color="auto" w:fill="FFFFFF"/>
        <w:ind w:firstLine="540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Стипендии гражданам, направленным органами по труду, занятости и социальной защите на профессиональную подготовку, переподготовку и повышение квалификации, при наличии </w:t>
      </w:r>
      <w:r w:rsidR="006D0790" w:rsidRPr="00631D1E">
        <w:rPr>
          <w:rFonts w:ascii="Times New Roman" w:hAnsi="Times New Roman" w:cs="Times New Roman"/>
          <w:color w:val="000000"/>
          <w:spacing w:val="6"/>
          <w:sz w:val="24"/>
          <w:szCs w:val="24"/>
        </w:rPr>
        <w:t>ребенка-инвалида до 18 лет –</w:t>
      </w:r>
      <w:r w:rsidRPr="00631D1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75 процентов средней заработной платы </w:t>
      </w:r>
      <w:r w:rsidRPr="00631D1E">
        <w:rPr>
          <w:rFonts w:ascii="Times New Roman" w:hAnsi="Times New Roman" w:cs="Times New Roman"/>
          <w:color w:val="000000"/>
          <w:spacing w:val="5"/>
          <w:sz w:val="24"/>
          <w:szCs w:val="24"/>
        </w:rPr>
        <w:t>(дохода) по последнему месту работы, но не</w:t>
      </w:r>
      <w:r w:rsidR="000441AC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минимального пособия </w:t>
      </w:r>
      <w:r w:rsidR="000441AC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по безработице для данного безработного и не более трехкратной базовой величины </w:t>
      </w:r>
      <w:r w:rsidR="000441AC" w:rsidRPr="00631D1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(статья 23).</w:t>
      </w:r>
    </w:p>
    <w:p w:rsidR="000441AC" w:rsidRPr="00631D1E" w:rsidRDefault="000441AC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Контракты</w:t>
      </w:r>
      <w:r w:rsidR="006D0790"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женщинами, имеющими </w:t>
      </w:r>
      <w:r w:rsidR="006D0790" w:rsidRPr="00631D1E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детей-инвалидов до 18 лет</w:t>
      </w:r>
      <w:r w:rsidRPr="00631D1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трудовые договоры с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которыми были заключены на неопределенный срок, не заключаются, если они не дали согласия на заключение таких контрактов.</w:t>
      </w:r>
    </w:p>
    <w:p w:rsidR="00FF44A0" w:rsidRDefault="006C3CF8" w:rsidP="00F53C99">
      <w:pPr>
        <w:ind w:firstLine="540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B16B13" w:rsidRPr="00FF44A0" w:rsidRDefault="000441AC" w:rsidP="00FF44A0">
      <w:pPr>
        <w:spacing w:after="120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631D1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Жилье</w:t>
      </w:r>
    </w:p>
    <w:p w:rsidR="000441AC" w:rsidRPr="00631D1E" w:rsidRDefault="000441AC" w:rsidP="00F53C99">
      <w:pPr>
        <w:shd w:val="clear" w:color="auto" w:fill="FFFFFF"/>
        <w:ind w:firstLine="540"/>
        <w:jc w:val="both"/>
        <w:rPr>
          <w:sz w:val="24"/>
          <w:szCs w:val="24"/>
        </w:rPr>
      </w:pPr>
      <w:r w:rsidRPr="00631D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Право на получение жилого помещения социального пользования </w:t>
      </w:r>
      <w:r w:rsidRPr="00631D1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государственного жилищного фонда имеют состоящие на учете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нуждающихся в улучшении жилищных условий граждане, в составе семей которых имеются дети-инвалиды,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населения, исчисленного за 12 </w:t>
      </w:r>
      <w:r w:rsidRPr="00631D1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месяцев, предшествующих месяцу постановки на учет (и на день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предоставления жилого помещения социального пользования), и которые </w:t>
      </w:r>
      <w:r w:rsidRPr="00631D1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располагают заявленным имуществом, общая стоимость которого не </w:t>
      </w:r>
      <w:r w:rsidRPr="00631D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превышает размера стоимости квартиры типовых потребительских качеств исходя из максимальной нормы предоставления общей площади жилого </w:t>
      </w:r>
      <w:r w:rsidRPr="00631D1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помещения социального пользования на одного члена семьи </w:t>
      </w:r>
      <w:r w:rsidRPr="00631D1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(пункт 62.9. </w:t>
      </w:r>
      <w:r w:rsidRPr="00631D1E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Положения о порядке учета граждан, нуждающихся в улучшении жилищных </w:t>
      </w:r>
      <w:r w:rsidRPr="00631D1E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условий, предоставления жилых помещений государственного жилищного </w:t>
      </w:r>
      <w:r w:rsidRPr="00631D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фонда, утвержденного Указом Президента Республики Беларусь 29 ноября </w:t>
      </w:r>
      <w:smartTag w:uri="urn:schemas-microsoft-com:office:smarttags" w:element="metricconverter">
        <w:smartTagPr>
          <w:attr w:name="ProductID" w:val="2005 г"/>
        </w:smartTagPr>
        <w:r w:rsidRPr="00631D1E">
          <w:rPr>
            <w:rFonts w:ascii="Times New Roman" w:hAnsi="Times New Roman" w:cs="Times New Roman"/>
            <w:i/>
            <w:iCs/>
            <w:color w:val="000000"/>
            <w:spacing w:val="-3"/>
            <w:sz w:val="24"/>
            <w:szCs w:val="24"/>
          </w:rPr>
          <w:t>2005 г</w:t>
        </w:r>
      </w:smartTag>
      <w:r w:rsidRPr="00631D1E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. № 565).</w:t>
      </w:r>
    </w:p>
    <w:p w:rsidR="000441AC" w:rsidRPr="00D96B40" w:rsidRDefault="000441AC" w:rsidP="00F53C99">
      <w:pPr>
        <w:ind w:firstLine="54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sectPr w:rsidR="000441AC" w:rsidRPr="00D96B40" w:rsidSect="00631D1E">
      <w:footerReference w:type="default" r:id="rId8"/>
      <w:pgSz w:w="8419" w:h="11906" w:orient="landscape"/>
      <w:pgMar w:top="510" w:right="510" w:bottom="51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A7" w:rsidRDefault="00D029A7" w:rsidP="00631D1E">
      <w:r>
        <w:separator/>
      </w:r>
    </w:p>
  </w:endnote>
  <w:endnote w:type="continuationSeparator" w:id="0">
    <w:p w:rsidR="00D029A7" w:rsidRDefault="00D029A7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1E" w:rsidRDefault="00631D1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B43">
      <w:rPr>
        <w:noProof/>
      </w:rPr>
      <w:t>6</w:t>
    </w:r>
    <w:r>
      <w:fldChar w:fldCharType="end"/>
    </w:r>
  </w:p>
  <w:p w:rsidR="00631D1E" w:rsidRDefault="00631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A7" w:rsidRDefault="00D029A7" w:rsidP="00631D1E">
      <w:r>
        <w:separator/>
      </w:r>
    </w:p>
  </w:footnote>
  <w:footnote w:type="continuationSeparator" w:id="0">
    <w:p w:rsidR="00D029A7" w:rsidRDefault="00D029A7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2F29"/>
    <w:multiLevelType w:val="hybridMultilevel"/>
    <w:tmpl w:val="EF8C6E5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2C"/>
    <w:rsid w:val="000441AC"/>
    <w:rsid w:val="00095FF4"/>
    <w:rsid w:val="001827B9"/>
    <w:rsid w:val="003F45E0"/>
    <w:rsid w:val="004F646D"/>
    <w:rsid w:val="004F6A47"/>
    <w:rsid w:val="005E2460"/>
    <w:rsid w:val="00631D1E"/>
    <w:rsid w:val="006C3CF8"/>
    <w:rsid w:val="006D0790"/>
    <w:rsid w:val="00765521"/>
    <w:rsid w:val="007B1A74"/>
    <w:rsid w:val="007D579C"/>
    <w:rsid w:val="008E6B43"/>
    <w:rsid w:val="008F543D"/>
    <w:rsid w:val="00B0492C"/>
    <w:rsid w:val="00B16B13"/>
    <w:rsid w:val="00B52513"/>
    <w:rsid w:val="00B54879"/>
    <w:rsid w:val="00BB5CC9"/>
    <w:rsid w:val="00C17BDF"/>
    <w:rsid w:val="00D029A7"/>
    <w:rsid w:val="00D64B4A"/>
    <w:rsid w:val="00D86C08"/>
    <w:rsid w:val="00D96B40"/>
    <w:rsid w:val="00F53C99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7E9B05-BFE9-465D-809D-182E30F2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31D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D1E"/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631D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D1E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E6B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Анатолий Пашкевич</cp:lastModifiedBy>
  <cp:revision>2</cp:revision>
  <cp:lastPrinted>2009-01-26T07:55:00Z</cp:lastPrinted>
  <dcterms:created xsi:type="dcterms:W3CDTF">2016-07-12T09:09:00Z</dcterms:created>
  <dcterms:modified xsi:type="dcterms:W3CDTF">2016-07-12T09:09:00Z</dcterms:modified>
</cp:coreProperties>
</file>