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812068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12068" w:rsidRPr="00812068" w:rsidRDefault="00812068" w:rsidP="00812068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812068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812068" w:rsidRPr="00812068" w:rsidRDefault="00812068" w:rsidP="00812068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812068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DE64E3" w:rsidRPr="008D15D2" w:rsidRDefault="008D15D2" w:rsidP="000F5DDA">
            <w:pPr>
              <w:pStyle w:val="ac"/>
              <w:rPr>
                <w:i/>
              </w:rPr>
            </w:pPr>
            <w:r w:rsidRPr="008D15D2">
              <w:rPr>
                <w:i/>
                <w:sz w:val="28"/>
                <w:szCs w:val="28"/>
              </w:rPr>
              <w:t>материалы по ведению документации воспитателя и учителя-дефектолога в специальной дошкольной группе ЦКРОиР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405A23" w:rsidRDefault="00FA188B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693B44" w:rsidP="007472E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812068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C7CC" id="Group 9" o:spid="_x0000_s1026" style="position:absolute;margin-left:224.3pt;margin-top:-95.4pt;width:218.95pt;height:690.65pt;z-index:25165619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4905" id="Group 20" o:spid="_x0000_s1026" style="position:absolute;margin-left:0;margin-top:0;width:464.8pt;height:380.95pt;z-index:251658240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98BB3" id="Group 15" o:spid="_x0000_s1026" style="position:absolute;margin-left:281.5pt;margin-top:0;width:332.7pt;height:227.25pt;z-index:25165721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+c8Q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1UV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heyX4&#10;Qa4/AAAA//8DAFBLAQItABQABgAIAAAAIQDb4fbL7gAAAIUBAAATAAAAAAAAAAAAAAAAAAAAAABb&#10;Q29udGVudF9UeXBlc10ueG1sUEsBAi0AFAAGAAgAAAAhAFr0LFu/AAAAFQEAAAsAAAAAAAAAAAAA&#10;AAAAHwEAAF9yZWxzLy5yZWxzUEsBAi0AFAAGAAgAAAAhADXLVRW7AAAA2gAAAA8AAAAAAAAAAAAA&#10;AAAABwIAAGRycy9kb3ducmV2LnhtbFBLBQYAAAAAAwADALcAAADv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dpwwAAANoAAAAPAAAAZHJzL2Rvd25yZXYueG1sRI9Ba8JA&#10;FITvgv9heUJvdaOg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MxIXac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DE64E3" w:rsidP="00B64A78">
      <w:pPr>
        <w:spacing w:after="0" w:line="240" w:lineRule="auto"/>
      </w:pPr>
      <w:r>
        <w:br w:type="page"/>
      </w:r>
    </w:p>
    <w:p w:rsidR="00B250D1" w:rsidRDefault="00B250D1" w:rsidP="00B250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B250D1" w:rsidRPr="00751728" w:rsidRDefault="00B250D1" w:rsidP="00B25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 Вашему вниманию материалы по ведению документации воспитателя и учителя-дефектолога в специальной дошкольной группе ЦКРОиР. В «Консультанте» использованы материалы ОЦКРОиР и ЦКРОиР «Веда».</w:t>
      </w: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B250D1" w:rsidRDefault="00B250D1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Т.В.Жук, заместитель директора Н.Н.Хомич, </w:t>
      </w:r>
    </w:p>
    <w:p w:rsidR="00B250D1" w:rsidRPr="008B7CBB" w:rsidRDefault="00B250D1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секретарь-машинистка И.В.Ковзолович</w:t>
      </w:r>
    </w:p>
    <w:p w:rsidR="00B250D1" w:rsidRPr="008B7CBB" w:rsidRDefault="00B250D1" w:rsidP="00B250D1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 xml:space="preserve">ктный телефон:         </w:t>
      </w:r>
      <w:r w:rsidRPr="008B7CBB">
        <w:rPr>
          <w:rFonts w:ascii="Times New Roman" w:hAnsi="Times New Roman"/>
          <w:sz w:val="24"/>
          <w:szCs w:val="24"/>
        </w:rPr>
        <w:t>8 (0162)  44 81 56, 41 51 18</w:t>
      </w:r>
    </w:p>
    <w:p w:rsidR="00B250D1" w:rsidRDefault="00B250D1" w:rsidP="00B250D1">
      <w:pPr>
        <w:spacing w:after="0"/>
        <w:jc w:val="center"/>
        <w:rPr>
          <w:rFonts w:ascii="Times New Roman" w:hAnsi="Times New Roman"/>
          <w:b/>
          <w:bCs/>
        </w:rPr>
      </w:pPr>
      <w:r w:rsidRPr="00B250D1">
        <w:rPr>
          <w:rFonts w:ascii="Times New Roman" w:hAnsi="Times New Roman"/>
          <w:b/>
          <w:bCs/>
        </w:rPr>
        <w:t xml:space="preserve">Основная документация воспитателя </w:t>
      </w:r>
    </w:p>
    <w:p w:rsidR="00B250D1" w:rsidRPr="00B250D1" w:rsidRDefault="00B250D1" w:rsidP="00B250D1">
      <w:pPr>
        <w:spacing w:after="0"/>
        <w:jc w:val="center"/>
        <w:rPr>
          <w:rFonts w:ascii="Times New Roman" w:hAnsi="Times New Roman"/>
        </w:rPr>
      </w:pPr>
      <w:r w:rsidRPr="00B250D1">
        <w:rPr>
          <w:rFonts w:ascii="Times New Roman" w:hAnsi="Times New Roman"/>
          <w:b/>
          <w:bCs/>
        </w:rPr>
        <w:lastRenderedPageBreak/>
        <w:t>в специальной дошкольной группе ЦКРОиР.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Перспективный календарно-тематический  план работы;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Журнал учёта посещаемости детей и сведений о родителях;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Тетрадь утреннего приёма;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Журнал здоровья;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Дневник наблюдения;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Учёт динамики развития (индивидуально на каждого ребёнка);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Тетрадь преемственности между учителем-дефектологом и воспитателем;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План по самообразованию;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Распорядок дня в группе, утверждённый директором Центра;</w:t>
      </w:r>
    </w:p>
    <w:p w:rsidR="00B250D1" w:rsidRPr="00B250D1" w:rsidRDefault="00B250D1" w:rsidP="00AC71D3">
      <w:pPr>
        <w:numPr>
          <w:ilvl w:val="0"/>
          <w:numId w:val="4"/>
        </w:numPr>
        <w:spacing w:after="0"/>
        <w:rPr>
          <w:rFonts w:ascii="Times New Roman" w:hAnsi="Times New Roman"/>
          <w:bCs/>
        </w:rPr>
      </w:pPr>
      <w:r w:rsidRPr="00B250D1">
        <w:rPr>
          <w:rFonts w:ascii="Times New Roman" w:hAnsi="Times New Roman"/>
          <w:bCs/>
        </w:rPr>
        <w:t>Паспорт группы.</w:t>
      </w:r>
    </w:p>
    <w:p w:rsidR="00B250D1" w:rsidRPr="00B250D1" w:rsidRDefault="00B250D1" w:rsidP="00B250D1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B250D1" w:rsidRPr="00B250D1" w:rsidRDefault="00B250D1" w:rsidP="00B250D1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B250D1">
        <w:rPr>
          <w:rFonts w:ascii="Times New Roman" w:hAnsi="Times New Roman"/>
          <w:b/>
          <w:bCs/>
          <w:u w:val="single"/>
        </w:rPr>
        <w:t>Перспективный календарно-тематический план работы</w:t>
      </w:r>
    </w:p>
    <w:p w:rsidR="00B250D1" w:rsidRPr="00B250D1" w:rsidRDefault="00B250D1" w:rsidP="00B250D1">
      <w:p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Планирование работы воспитатель осуществляет на основании индивидуально-ориентированных коррекционно-развивающих программ, которые составляются совместными усилиями специалистов Центра на каждого ребенка и утверждаются директором Центра.</w:t>
      </w:r>
    </w:p>
    <w:p w:rsidR="00B250D1" w:rsidRPr="00B250D1" w:rsidRDefault="00B250D1" w:rsidP="00B250D1">
      <w:pPr>
        <w:spacing w:after="0"/>
        <w:ind w:left="108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Разделы плана работы воспитателя с детьми группы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Источники планирования.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Задачи и цели ЦКРОиР на учебный год.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Сетка занятий.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Список детей  по подгруппам (без указания диагноза ребёнка).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Физкультурно-оздоровительная работа.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Циклограмма совместной деятельности воспитателя с детьми (воспитательные мероприятия).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Сотрудничество с семьей.</w:t>
      </w:r>
    </w:p>
    <w:p w:rsidR="00B250D1" w:rsidRPr="00B250D1" w:rsidRDefault="00B250D1" w:rsidP="00AC71D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250D1">
        <w:rPr>
          <w:rFonts w:ascii="Times New Roman" w:hAnsi="Times New Roman"/>
          <w:bCs/>
        </w:rPr>
        <w:t>Календарно-тематический план воспитательной работы.</w:t>
      </w:r>
    </w:p>
    <w:p w:rsidR="00B250D1" w:rsidRPr="00B250D1" w:rsidRDefault="00B250D1" w:rsidP="00B250D1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:rsidR="00B250D1" w:rsidRPr="00FC29D9" w:rsidRDefault="00E240C0" w:rsidP="00B250D1">
      <w:pPr>
        <w:spacing w:after="0"/>
        <w:jc w:val="center"/>
        <w:rPr>
          <w:rFonts w:ascii="Times New Roman" w:hAnsi="Times New Roman"/>
          <w:b/>
          <w:bCs/>
        </w:rPr>
      </w:pPr>
      <w:r w:rsidRPr="00B250D1">
        <w:br w:type="page"/>
      </w:r>
      <w:r w:rsidR="00B250D1" w:rsidRPr="00FC29D9">
        <w:rPr>
          <w:rFonts w:ascii="Times New Roman" w:hAnsi="Times New Roman"/>
          <w:b/>
          <w:bCs/>
          <w:iCs/>
        </w:rPr>
        <w:lastRenderedPageBreak/>
        <w:t>Перспективный календарно-тематический план работы</w:t>
      </w:r>
      <w:r w:rsidR="00B250D1" w:rsidRPr="00FC29D9">
        <w:rPr>
          <w:rFonts w:ascii="Times New Roman" w:hAnsi="Times New Roman"/>
        </w:rPr>
        <w:br/>
      </w:r>
      <w:r w:rsidR="00B250D1" w:rsidRPr="00FC29D9">
        <w:rPr>
          <w:rFonts w:ascii="Times New Roman" w:hAnsi="Times New Roman"/>
          <w:b/>
          <w:bCs/>
        </w:rPr>
        <w:t>Сетка занятий</w:t>
      </w:r>
    </w:p>
    <w:p w:rsidR="00B250D1" w:rsidRPr="00FC29D9" w:rsidRDefault="00B250D1" w:rsidP="00B250D1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FC29D9">
        <w:rPr>
          <w:rFonts w:ascii="Times New Roman" w:hAnsi="Times New Roman"/>
          <w:b/>
          <w:bCs/>
          <w:iCs/>
        </w:rPr>
        <w:t>Планируется на полугодие по следующей схеме.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2268"/>
      </w:tblGrid>
      <w:tr w:rsidR="00B250D1" w:rsidRPr="00FC29D9" w:rsidTr="00B250D1">
        <w:trPr>
          <w:trHeight w:val="700"/>
        </w:trPr>
        <w:tc>
          <w:tcPr>
            <w:tcW w:w="1985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День недели</w:t>
            </w:r>
          </w:p>
        </w:tc>
        <w:tc>
          <w:tcPr>
            <w:tcW w:w="1559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Расписание уроков</w:t>
            </w:r>
          </w:p>
        </w:tc>
        <w:tc>
          <w:tcPr>
            <w:tcW w:w="1701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Работа кружков</w:t>
            </w:r>
          </w:p>
        </w:tc>
        <w:tc>
          <w:tcPr>
            <w:tcW w:w="2268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Занятия специалистов ЦКРОиР</w:t>
            </w: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15.30</w:t>
            </w:r>
          </w:p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КРЗ у психолога</w:t>
            </w: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C29D9">
              <w:rPr>
                <w:sz w:val="22"/>
                <w:szCs w:val="22"/>
              </w:rPr>
              <w:t>Пятница</w:t>
            </w:r>
          </w:p>
        </w:tc>
        <w:tc>
          <w:tcPr>
            <w:tcW w:w="1559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50D1" w:rsidRPr="00FC29D9" w:rsidRDefault="00B250D1" w:rsidP="00AC71D3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250D1" w:rsidRDefault="00B250D1" w:rsidP="00B250D1">
      <w:pPr>
        <w:tabs>
          <w:tab w:val="left" w:pos="975"/>
        </w:tabs>
        <w:spacing w:after="0"/>
        <w:ind w:firstLine="567"/>
        <w:jc w:val="center"/>
        <w:rPr>
          <w:rFonts w:ascii="Times New Roman" w:hAnsi="Times New Roman"/>
        </w:rPr>
      </w:pPr>
    </w:p>
    <w:p w:rsidR="00B250D1" w:rsidRPr="00FC29D9" w:rsidRDefault="00B250D1" w:rsidP="00B250D1">
      <w:pPr>
        <w:spacing w:after="0"/>
        <w:jc w:val="both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t>Физкультурно-оздоровительная работа</w:t>
      </w:r>
    </w:p>
    <w:p w:rsidR="00B250D1" w:rsidRPr="00FC29D9" w:rsidRDefault="00B250D1" w:rsidP="00AC71D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29D9">
        <w:rPr>
          <w:rFonts w:ascii="Times New Roman" w:hAnsi="Times New Roman"/>
          <w:bCs/>
        </w:rPr>
        <w:t>Утренняя эмоционально-стимулирующая гимнастика или комплекс утренней гимнастики  (планируется на каждый месяц: 1 и 3 недели месяца  - 1 комплекс упражнений; 2 и 4 недели месяца – 2 комплекс упражнений.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3633"/>
      </w:tblGrid>
      <w:tr w:rsidR="00B250D1" w:rsidRPr="00FC29D9" w:rsidTr="00B250D1">
        <w:tc>
          <w:tcPr>
            <w:tcW w:w="3936" w:type="dxa"/>
          </w:tcPr>
          <w:p w:rsidR="00B250D1" w:rsidRPr="00FC29D9" w:rsidRDefault="00B250D1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FC29D9">
              <w:rPr>
                <w:rFonts w:ascii="Times New Roman" w:hAnsi="Times New Roman"/>
                <w:b/>
                <w:lang w:eastAsia="en-US" w:bidi="en-US"/>
              </w:rPr>
              <w:t>1 – 3 неделя</w:t>
            </w:r>
          </w:p>
        </w:tc>
        <w:tc>
          <w:tcPr>
            <w:tcW w:w="3686" w:type="dxa"/>
          </w:tcPr>
          <w:p w:rsidR="00B250D1" w:rsidRPr="00FC29D9" w:rsidRDefault="00B250D1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FC29D9">
              <w:rPr>
                <w:rFonts w:ascii="Times New Roman" w:hAnsi="Times New Roman"/>
                <w:b/>
                <w:lang w:eastAsia="en-US" w:bidi="en-US"/>
              </w:rPr>
              <w:t>2 – 4 неделя</w:t>
            </w:r>
          </w:p>
        </w:tc>
      </w:tr>
      <w:tr w:rsidR="00B250D1" w:rsidRPr="00FC29D9" w:rsidTr="00B250D1">
        <w:tc>
          <w:tcPr>
            <w:tcW w:w="3936" w:type="dxa"/>
          </w:tcPr>
          <w:p w:rsidR="00B250D1" w:rsidRPr="00FC29D9" w:rsidRDefault="00B250D1" w:rsidP="00AC71D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>«Жучки – паучки» - дети, лёжа на спине выполняют произвольные движения руками и ногами.</w:t>
            </w:r>
          </w:p>
          <w:p w:rsidR="00B250D1" w:rsidRPr="00FC29D9" w:rsidRDefault="00B250D1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</w:p>
          <w:p w:rsidR="00B250D1" w:rsidRPr="00FC29D9" w:rsidRDefault="00B250D1" w:rsidP="00AC71D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 xml:space="preserve"> « Жучки летают» - дети ходят по ковру (сидят на ковре) и выполняют взмахи руками.</w:t>
            </w:r>
          </w:p>
          <w:p w:rsidR="00B250D1" w:rsidRPr="00FC29D9" w:rsidRDefault="00B250D1" w:rsidP="00AC71D3">
            <w:pPr>
              <w:tabs>
                <w:tab w:val="left" w:pos="426"/>
              </w:tabs>
              <w:spacing w:after="0" w:line="240" w:lineRule="auto"/>
              <w:ind w:left="142" w:hanging="11"/>
              <w:contextualSpacing/>
              <w:rPr>
                <w:rFonts w:ascii="Times New Roman" w:hAnsi="Times New Roman"/>
                <w:lang w:eastAsia="en-US" w:bidi="en-US"/>
              </w:rPr>
            </w:pPr>
          </w:p>
          <w:p w:rsidR="00B250D1" w:rsidRPr="00FC29D9" w:rsidRDefault="00B250D1" w:rsidP="00AC71D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 xml:space="preserve"> «Паучки ползают» - дети ползают в различных направлениях.</w:t>
            </w:r>
          </w:p>
          <w:p w:rsidR="00B250D1" w:rsidRPr="00FC29D9" w:rsidRDefault="00B250D1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</w:p>
          <w:p w:rsidR="00B250D1" w:rsidRPr="00FC29D9" w:rsidRDefault="00B250D1" w:rsidP="00AC71D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>«Жучки – паучки отдыхают» - дети лежат на ковре.</w:t>
            </w:r>
          </w:p>
        </w:tc>
        <w:tc>
          <w:tcPr>
            <w:tcW w:w="3686" w:type="dxa"/>
          </w:tcPr>
          <w:p w:rsidR="00B250D1" w:rsidRPr="00FC29D9" w:rsidRDefault="00B250D1" w:rsidP="00AC71D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>«Достань погремушку» - захват погремушки правой и левой рукой поочерёдно.</w:t>
            </w:r>
          </w:p>
          <w:p w:rsidR="00B250D1" w:rsidRPr="00FC29D9" w:rsidRDefault="00B250D1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</w:p>
          <w:p w:rsidR="00B250D1" w:rsidRPr="00FC29D9" w:rsidRDefault="00B250D1" w:rsidP="00AC71D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>«Постучи кубиками» - удерживание предмета двумя руками, постукивание.</w:t>
            </w:r>
          </w:p>
          <w:p w:rsidR="00B250D1" w:rsidRPr="00FC29D9" w:rsidRDefault="00B250D1" w:rsidP="00AC71D3">
            <w:pPr>
              <w:tabs>
                <w:tab w:val="left" w:pos="426"/>
              </w:tabs>
              <w:spacing w:after="0" w:line="240" w:lineRule="auto"/>
              <w:ind w:left="142" w:hanging="11"/>
              <w:contextualSpacing/>
              <w:rPr>
                <w:rFonts w:ascii="Times New Roman" w:hAnsi="Times New Roman"/>
                <w:lang w:eastAsia="en-US" w:bidi="en-US"/>
              </w:rPr>
            </w:pPr>
          </w:p>
          <w:p w:rsidR="00B250D1" w:rsidRPr="00FC29D9" w:rsidRDefault="00B250D1" w:rsidP="00AC71D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>«Найти мишку» - перекатывание с одного бока на другой.</w:t>
            </w:r>
          </w:p>
          <w:p w:rsidR="00B250D1" w:rsidRPr="00FC29D9" w:rsidRDefault="00B250D1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lang w:eastAsia="en-US" w:bidi="en-US"/>
              </w:rPr>
            </w:pPr>
          </w:p>
          <w:p w:rsidR="00B250D1" w:rsidRPr="00FC29D9" w:rsidRDefault="00B250D1" w:rsidP="00AC71D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b/>
                <w:lang w:eastAsia="en-US" w:bidi="en-US"/>
              </w:rPr>
            </w:pPr>
            <w:r w:rsidRPr="00FC29D9">
              <w:rPr>
                <w:rFonts w:ascii="Times New Roman" w:hAnsi="Times New Roman"/>
                <w:lang w:eastAsia="en-US" w:bidi="en-US"/>
              </w:rPr>
              <w:t>«Зашагали наши ножки» - ходьба самостоятельная или с помощью воспитателя</w:t>
            </w:r>
            <w:r w:rsidRPr="00FC29D9">
              <w:rPr>
                <w:rFonts w:ascii="Times New Roman" w:hAnsi="Times New Roman"/>
                <w:b/>
                <w:lang w:eastAsia="en-US" w:bidi="en-US"/>
              </w:rPr>
              <w:t>.</w:t>
            </w:r>
          </w:p>
        </w:tc>
      </w:tr>
    </w:tbl>
    <w:p w:rsidR="007472EC" w:rsidRDefault="007472EC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B250D1" w:rsidRPr="00FC29D9" w:rsidRDefault="00B250D1" w:rsidP="00AC71D3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Активный отдых (физкультурный досуг, дни здоровья, праздники) и мероприятия по формированию здорового образа жизни (воспитание культурно-гигиенических навыков, соблюдение личной гигиены, выполнение режима дня и т.д.).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812"/>
        <w:gridCol w:w="2210"/>
      </w:tblGrid>
      <w:tr w:rsidR="00B250D1" w:rsidRPr="00FC29D9" w:rsidTr="00B250D1">
        <w:tc>
          <w:tcPr>
            <w:tcW w:w="513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lastRenderedPageBreak/>
              <w:t>№</w:t>
            </w:r>
          </w:p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п/п</w:t>
            </w:r>
          </w:p>
        </w:tc>
        <w:tc>
          <w:tcPr>
            <w:tcW w:w="4895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47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Дата</w:t>
            </w:r>
          </w:p>
        </w:tc>
      </w:tr>
      <w:tr w:rsidR="00B250D1" w:rsidRPr="00FC29D9" w:rsidTr="00B250D1">
        <w:tc>
          <w:tcPr>
            <w:tcW w:w="513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1</w:t>
            </w:r>
          </w:p>
        </w:tc>
        <w:tc>
          <w:tcPr>
            <w:tcW w:w="4895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Физкультурный досуг «Улыбнись дружок»</w:t>
            </w:r>
          </w:p>
        </w:tc>
        <w:tc>
          <w:tcPr>
            <w:tcW w:w="2247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08.02.</w:t>
            </w:r>
          </w:p>
        </w:tc>
      </w:tr>
      <w:tr w:rsidR="00B250D1" w:rsidRPr="00FC29D9" w:rsidTr="00B250D1">
        <w:tc>
          <w:tcPr>
            <w:tcW w:w="513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2</w:t>
            </w:r>
          </w:p>
        </w:tc>
        <w:tc>
          <w:tcPr>
            <w:tcW w:w="4895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Общецентровский спортивный праздник «Мама, папа, я – спортивная семья».</w:t>
            </w:r>
          </w:p>
        </w:tc>
        <w:tc>
          <w:tcPr>
            <w:tcW w:w="2247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23.02.</w:t>
            </w:r>
          </w:p>
        </w:tc>
      </w:tr>
      <w:tr w:rsidR="00B250D1" w:rsidRPr="00FC29D9" w:rsidTr="00B250D1">
        <w:tc>
          <w:tcPr>
            <w:tcW w:w="513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3.</w:t>
            </w:r>
          </w:p>
        </w:tc>
        <w:tc>
          <w:tcPr>
            <w:tcW w:w="4895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Подвижные игры в течение дня</w:t>
            </w:r>
          </w:p>
        </w:tc>
        <w:tc>
          <w:tcPr>
            <w:tcW w:w="2247" w:type="dxa"/>
          </w:tcPr>
          <w:p w:rsidR="00B250D1" w:rsidRPr="00FC29D9" w:rsidRDefault="00B250D1" w:rsidP="00AC71D3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B250D1" w:rsidRDefault="00B250D1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B250D1" w:rsidRPr="00FC29D9" w:rsidRDefault="00B250D1" w:rsidP="00AC71D3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FC29D9">
        <w:rPr>
          <w:bCs/>
          <w:sz w:val="22"/>
          <w:szCs w:val="22"/>
        </w:rPr>
        <w:t>Физические упражнения и подвижные игры на прогулке.</w:t>
      </w:r>
    </w:p>
    <w:p w:rsidR="00B250D1" w:rsidRPr="00FC29D9" w:rsidRDefault="00B250D1" w:rsidP="00B250D1">
      <w:pPr>
        <w:pStyle w:val="a7"/>
        <w:jc w:val="both"/>
        <w:rPr>
          <w:sz w:val="22"/>
          <w:szCs w:val="22"/>
        </w:rPr>
      </w:pPr>
    </w:p>
    <w:tbl>
      <w:tblPr>
        <w:tblW w:w="7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250D1" w:rsidRPr="00FC29D9" w:rsidRDefault="00B250D1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Перечень игр</w:t>
            </w: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1 неделя</w:t>
            </w:r>
          </w:p>
        </w:tc>
        <w:tc>
          <w:tcPr>
            <w:tcW w:w="5670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2 неделя</w:t>
            </w:r>
          </w:p>
        </w:tc>
        <w:tc>
          <w:tcPr>
            <w:tcW w:w="5670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3 неделя</w:t>
            </w:r>
          </w:p>
        </w:tc>
        <w:tc>
          <w:tcPr>
            <w:tcW w:w="5670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D1" w:rsidRPr="00FC29D9" w:rsidTr="00B250D1">
        <w:tc>
          <w:tcPr>
            <w:tcW w:w="1985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4 неделя</w:t>
            </w:r>
          </w:p>
        </w:tc>
        <w:tc>
          <w:tcPr>
            <w:tcW w:w="5670" w:type="dxa"/>
          </w:tcPr>
          <w:p w:rsidR="00B250D1" w:rsidRPr="00FC29D9" w:rsidRDefault="00B250D1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50D1" w:rsidRDefault="00B250D1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111D1D" w:rsidRPr="00FC29D9" w:rsidRDefault="00111D1D" w:rsidP="00111D1D">
      <w:pPr>
        <w:spacing w:after="0"/>
        <w:jc w:val="center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t>Циклограмма совместной деятельности воспитателя с детьми.</w:t>
      </w:r>
    </w:p>
    <w:p w:rsidR="00111D1D" w:rsidRPr="00FC29D9" w:rsidRDefault="00111D1D" w:rsidP="00111D1D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7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551"/>
        <w:gridCol w:w="2976"/>
      </w:tblGrid>
      <w:tr w:rsidR="00111D1D" w:rsidRPr="00FC29D9" w:rsidTr="00111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7" w:type="dxa"/>
          </w:tcPr>
          <w:p w:rsidR="00111D1D" w:rsidRPr="00FC29D9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1-ая половина дня</w:t>
            </w:r>
          </w:p>
        </w:tc>
        <w:tc>
          <w:tcPr>
            <w:tcW w:w="2551" w:type="dxa"/>
          </w:tcPr>
          <w:p w:rsidR="00111D1D" w:rsidRPr="00FC29D9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2-ая половина дня (прогулка)</w:t>
            </w:r>
          </w:p>
        </w:tc>
        <w:tc>
          <w:tcPr>
            <w:tcW w:w="2976" w:type="dxa"/>
          </w:tcPr>
          <w:p w:rsidR="00111D1D" w:rsidRPr="00FC29D9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Вечер</w:t>
            </w:r>
          </w:p>
        </w:tc>
      </w:tr>
      <w:tr w:rsidR="00111D1D" w:rsidRPr="00FC29D9" w:rsidTr="00111D1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7" w:type="dxa"/>
          </w:tcPr>
          <w:p w:rsidR="00111D1D" w:rsidRPr="00FC29D9" w:rsidRDefault="00111D1D" w:rsidP="00AC71D3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Воспитание культурно-гигиенических навыков.</w:t>
            </w:r>
          </w:p>
          <w:p w:rsidR="00111D1D" w:rsidRPr="00FC29D9" w:rsidRDefault="00111D1D" w:rsidP="00AC71D3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Элементарная трудовая деятельность (поручения дежурства).</w:t>
            </w:r>
          </w:p>
          <w:p w:rsidR="00111D1D" w:rsidRPr="00FC29D9" w:rsidRDefault="00111D1D" w:rsidP="00AC71D3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Игровая деятельность.</w:t>
            </w:r>
          </w:p>
        </w:tc>
        <w:tc>
          <w:tcPr>
            <w:tcW w:w="2551" w:type="dxa"/>
          </w:tcPr>
          <w:p w:rsidR="00111D1D" w:rsidRPr="00FC29D9" w:rsidRDefault="00111D1D" w:rsidP="00AC71D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Познавательно-практическая деятельность (наблюдения за живой и неживой природой; обследование предметов и пространства).</w:t>
            </w:r>
          </w:p>
          <w:p w:rsidR="00111D1D" w:rsidRPr="00FC29D9" w:rsidRDefault="00111D1D" w:rsidP="00AC71D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Физкультурно-оздоровительная работа.</w:t>
            </w:r>
          </w:p>
          <w:p w:rsidR="00111D1D" w:rsidRPr="00FC29D9" w:rsidRDefault="00111D1D" w:rsidP="00AC71D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Элементарная трудовая деятельность.</w:t>
            </w:r>
          </w:p>
          <w:p w:rsidR="00111D1D" w:rsidRPr="00FC29D9" w:rsidRDefault="00111D1D" w:rsidP="00AC71D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Игровая деятельность.</w:t>
            </w:r>
          </w:p>
        </w:tc>
        <w:tc>
          <w:tcPr>
            <w:tcW w:w="2976" w:type="dxa"/>
          </w:tcPr>
          <w:p w:rsidR="00111D1D" w:rsidRPr="00FC29D9" w:rsidRDefault="00111D1D" w:rsidP="00AC71D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Индивидуальная работа по заданию учителя-дефектолога (закрепление пройденного материала и формирование общеучебных умений и навыков).</w:t>
            </w:r>
          </w:p>
          <w:p w:rsidR="00111D1D" w:rsidRPr="00FC29D9" w:rsidRDefault="00111D1D" w:rsidP="00AC71D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Художественно-речевая деятельность (ознакомление с художественными произведениями, игры-драматизации).</w:t>
            </w:r>
          </w:p>
          <w:p w:rsidR="00111D1D" w:rsidRPr="00FC29D9" w:rsidRDefault="00111D1D" w:rsidP="00AC71D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Игровая деятельность.</w:t>
            </w:r>
          </w:p>
          <w:p w:rsidR="00111D1D" w:rsidRPr="00FC29D9" w:rsidRDefault="00111D1D" w:rsidP="00AC71D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Кружковая деятельность.</w:t>
            </w:r>
          </w:p>
          <w:p w:rsidR="00111D1D" w:rsidRPr="00FC29D9" w:rsidRDefault="00111D1D" w:rsidP="00AC71D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Развлечения (музыкальные, физкультурные).</w:t>
            </w:r>
          </w:p>
        </w:tc>
      </w:tr>
    </w:tbl>
    <w:p w:rsidR="00111D1D" w:rsidRDefault="00111D1D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111D1D" w:rsidRDefault="00111D1D" w:rsidP="003A3F3C">
      <w:pPr>
        <w:pStyle w:val="ac"/>
        <w:ind w:firstLine="851"/>
        <w:jc w:val="both"/>
        <w:rPr>
          <w:rFonts w:ascii="Times New Roman" w:hAnsi="Times New Roman"/>
        </w:rPr>
      </w:pPr>
    </w:p>
    <w:tbl>
      <w:tblPr>
        <w:tblW w:w="7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3629"/>
        <w:gridCol w:w="3520"/>
      </w:tblGrid>
      <w:tr w:rsidR="00111D1D" w:rsidRPr="00E95CDE" w:rsidTr="00E95CDE">
        <w:tc>
          <w:tcPr>
            <w:tcW w:w="4111" w:type="dxa"/>
            <w:gridSpan w:val="2"/>
          </w:tcPr>
          <w:p w:rsidR="00111D1D" w:rsidRPr="00E95CDE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lastRenderedPageBreak/>
              <w:t>Обучение на занятиях</w:t>
            </w:r>
          </w:p>
        </w:tc>
        <w:tc>
          <w:tcPr>
            <w:tcW w:w="3520" w:type="dxa"/>
          </w:tcPr>
          <w:p w:rsidR="00111D1D" w:rsidRPr="00E95CDE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Работа вне занятий</w:t>
            </w:r>
          </w:p>
        </w:tc>
      </w:tr>
      <w:tr w:rsidR="00111D1D" w:rsidRPr="00FC29D9" w:rsidTr="00E95CDE">
        <w:trPr>
          <w:cantSplit/>
          <w:trHeight w:val="1134"/>
        </w:trPr>
        <w:tc>
          <w:tcPr>
            <w:tcW w:w="482" w:type="dxa"/>
            <w:textDirection w:val="btLr"/>
          </w:tcPr>
          <w:p w:rsidR="00111D1D" w:rsidRPr="00E95CDE" w:rsidRDefault="00111D1D" w:rsidP="00AC7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Четверг     07.04.</w:t>
            </w:r>
          </w:p>
        </w:tc>
        <w:tc>
          <w:tcPr>
            <w:tcW w:w="3629" w:type="dxa"/>
          </w:tcPr>
          <w:p w:rsidR="00111D1D" w:rsidRPr="00E95CDE" w:rsidRDefault="00111D1D" w:rsidP="00AC71D3">
            <w:pPr>
              <w:numPr>
                <w:ilvl w:val="0"/>
                <w:numId w:val="12"/>
              </w:numPr>
              <w:spacing w:after="0" w:line="240" w:lineRule="auto"/>
              <w:ind w:left="1" w:firstLine="0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  <w:t>Предметно-практическая деятельность. Аппликация</w:t>
            </w: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</w:t>
            </w: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Тема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: «Солнышко»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Задачи: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формировать умение выкладывать солнышко из круга и треугольников (совместными действиями с педагогом) с последующим наклеиванием, активно  реагировать на световые и тактильные раздражители; развивать умение пользоваться кисточкой и клеем, воспитывать аккуратность.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Викой С., Катей Я.,  Димой К. – сопряженные действия.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Материал и оборудование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: листы бумаги, заготовки кругов и треугольников, клеенка, клей, кисточка, салфетки, фонарик, солнышко из материала.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111D1D" w:rsidRPr="00E95CDE" w:rsidRDefault="00111D1D" w:rsidP="00AC71D3">
            <w:pPr>
              <w:numPr>
                <w:ilvl w:val="0"/>
                <w:numId w:val="12"/>
              </w:numPr>
              <w:spacing w:after="0" w:line="240" w:lineRule="auto"/>
              <w:ind w:left="1" w:firstLine="0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  <w:t>Основы жизнедеятельности.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Тема: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Отражение в зеркале».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Задачи: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формировать у детей умение внимательно рассматривать и узнавать себя в зеркале, использовать слов «Я»; стимулировать речевую активность детей, воспитывать усидчивость.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Материал и оборудование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: зеркало; игрушки (кукла, зайчик, мишка).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111D1D" w:rsidRPr="00E95CDE" w:rsidRDefault="00111D1D" w:rsidP="00AC71D3">
            <w:pPr>
              <w:numPr>
                <w:ilvl w:val="0"/>
                <w:numId w:val="12"/>
              </w:numPr>
              <w:spacing w:after="0" w:line="240" w:lineRule="auto"/>
              <w:ind w:left="1" w:firstLine="0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  <w:t>Коммуникация.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Тема: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«Нам интересно»  (II половина дня)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Задачи: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формировать умение понимать и выполнять поручения взрослого; развивать начальные формы эмпатии в процессе работы с игрушками; воспитывать понимание ласкового обращения и позитивных ответных реакций детей.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Дашей Л. – формировать умение вести диалог.</w:t>
            </w:r>
          </w:p>
          <w:p w:rsidR="00111D1D" w:rsidRPr="00E95CDE" w:rsidRDefault="00111D1D" w:rsidP="00AC71D3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Материал и оборудование</w:t>
            </w: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: коробка, ленты, кукла; игрушка – кот, бабочка.</w:t>
            </w:r>
          </w:p>
          <w:p w:rsidR="00111D1D" w:rsidRPr="00E95CDE" w:rsidRDefault="00111D1D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3520" w:type="dxa"/>
          </w:tcPr>
          <w:p w:rsidR="00111D1D" w:rsidRPr="00E95CDE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val="en-US" w:eastAsia="en-US" w:bidi="en-US"/>
              </w:rPr>
              <w:t>I</w:t>
            </w: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Приём детей: осмотр детей, беседа с родителями о самочувствии ребёнка.</w:t>
            </w:r>
          </w:p>
          <w:p w:rsidR="00111D1D" w:rsidRPr="00E95CDE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Утренняя гимнастика.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Дыхательная гимнастика: «Сдуй пушинку с ладони», выдувание мыльных пузырей.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Настей Ш. – нанизывание колечек на штырьки – развивать мелкую моторику.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Викой С. – учить захватывать погремушку, удерживать её, трясти.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Димой К. – игры со звучащими игрушками – развивать слуховое восприятие.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Прогулка. Наблюдение за птицами (внешний вид, строение)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Игра: «Совушка».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111D1D" w:rsidRPr="00E95CDE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</w:pPr>
          </w:p>
          <w:p w:rsidR="00111D1D" w:rsidRPr="00E95CDE" w:rsidRDefault="00111D1D" w:rsidP="00AC7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val="en-US" w:eastAsia="en-US" w:bidi="en-US"/>
              </w:rPr>
              <w:t>II</w:t>
            </w:r>
            <w:r w:rsidRPr="00E95CDE">
              <w:rPr>
                <w:rFonts w:ascii="Times New Roman" w:hAnsi="Times New Roman"/>
                <w:b/>
                <w:i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Постепенный подъём, Физические упражнения после сна, одевание,  гигиенические процедуры.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Ариной Т. – учить правильно держать карандаш, закрашивать контурное изображение.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Дашей Л. – учить складывать разрезную картинку из четырёх частей.</w:t>
            </w:r>
          </w:p>
          <w:p w:rsidR="00111D1D" w:rsidRPr="00E95CDE" w:rsidRDefault="00111D1D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Ксюшей Я. – игра «Где звенит?» - развивать слуховое восприятие, внимание.</w:t>
            </w:r>
          </w:p>
          <w:p w:rsidR="00111D1D" w:rsidRPr="00E95CDE" w:rsidRDefault="00111D1D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111D1D" w:rsidRPr="00E95CDE" w:rsidRDefault="00111D1D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111D1D" w:rsidRPr="00E95CDE" w:rsidRDefault="00111D1D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</w:tr>
    </w:tbl>
    <w:p w:rsidR="00111D1D" w:rsidRDefault="00111D1D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E95CDE" w:rsidRDefault="00E95CDE" w:rsidP="00E95CDE">
      <w:pPr>
        <w:pStyle w:val="a7"/>
        <w:ind w:left="0"/>
        <w:rPr>
          <w:b/>
          <w:sz w:val="22"/>
          <w:szCs w:val="22"/>
        </w:rPr>
      </w:pPr>
      <w:r w:rsidRPr="0010658E">
        <w:rPr>
          <w:b/>
          <w:sz w:val="22"/>
          <w:szCs w:val="22"/>
        </w:rPr>
        <w:lastRenderedPageBreak/>
        <w:t>Сотрудничество с семьей.</w:t>
      </w:r>
    </w:p>
    <w:p w:rsidR="0010658E" w:rsidRPr="0010658E" w:rsidRDefault="0010658E" w:rsidP="00E95CDE">
      <w:pPr>
        <w:pStyle w:val="a7"/>
        <w:ind w:left="0"/>
        <w:rPr>
          <w:b/>
          <w:sz w:val="22"/>
          <w:szCs w:val="22"/>
        </w:rPr>
      </w:pPr>
    </w:p>
    <w:p w:rsidR="00E95CDE" w:rsidRPr="00FC29D9" w:rsidRDefault="00E95CDE" w:rsidP="00E95CDE">
      <w:pPr>
        <w:pStyle w:val="a7"/>
        <w:ind w:left="-142"/>
        <w:rPr>
          <w:sz w:val="22"/>
          <w:szCs w:val="22"/>
        </w:rPr>
      </w:pPr>
      <w:r w:rsidRPr="00FC29D9">
        <w:rPr>
          <w:sz w:val="22"/>
          <w:szCs w:val="22"/>
        </w:rPr>
        <w:t>Планируется на месяц. В этом разделе планируются разнообразные коллективные и индивидуальные формы взаимодействия с семьёй: родительские собрания, консультации, беседы, оформление уголков, стендов, участие родителей в мероприятиях. Планируется конкретное содержание работы (с учётом тем), сроки проведения.</w:t>
      </w:r>
    </w:p>
    <w:p w:rsidR="00E95CDE" w:rsidRPr="00FC29D9" w:rsidRDefault="00E95CDE" w:rsidP="00E95CDE">
      <w:pPr>
        <w:pStyle w:val="a7"/>
        <w:ind w:left="-284"/>
        <w:rPr>
          <w:sz w:val="22"/>
          <w:szCs w:val="22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418"/>
      </w:tblGrid>
      <w:tr w:rsidR="00E95CDE" w:rsidRPr="00E95CDE" w:rsidTr="00E95CDE">
        <w:trPr>
          <w:trHeight w:val="285"/>
        </w:trPr>
        <w:tc>
          <w:tcPr>
            <w:tcW w:w="1276" w:type="dxa"/>
            <w:vMerge w:val="restart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Форма работы</w:t>
            </w:r>
          </w:p>
        </w:tc>
        <w:tc>
          <w:tcPr>
            <w:tcW w:w="1418" w:type="dxa"/>
            <w:vMerge w:val="restart"/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Прогнози-руемый результат. Отметка о выполне-</w:t>
            </w:r>
          </w:p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ниии</w:t>
            </w:r>
          </w:p>
        </w:tc>
      </w:tr>
      <w:tr w:rsidR="00E95CDE" w:rsidRPr="00E95CDE" w:rsidTr="00E95CDE">
        <w:trPr>
          <w:trHeight w:val="360"/>
        </w:trPr>
        <w:tc>
          <w:tcPr>
            <w:tcW w:w="1276" w:type="dxa"/>
            <w:vMerge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Наглядно-информационная</w:t>
            </w:r>
          </w:p>
        </w:tc>
        <w:tc>
          <w:tcPr>
            <w:tcW w:w="1418" w:type="dxa"/>
            <w:vMerge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E95CDE" w:rsidRPr="00E95CDE" w:rsidTr="00E95CDE">
        <w:trPr>
          <w:trHeight w:val="845"/>
        </w:trPr>
        <w:tc>
          <w:tcPr>
            <w:tcW w:w="1276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08.02</w:t>
            </w: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DE" w:rsidRPr="00E95CDE" w:rsidRDefault="00E95CDE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Памятка: «Пальчиковые игры»</w:t>
            </w:r>
          </w:p>
          <w:p w:rsidR="00E95CDE" w:rsidRPr="00E95CDE" w:rsidRDefault="00E95CDE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Ф.И.О. педагога.</w:t>
            </w:r>
          </w:p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Информа-ция помещена на стенд.</w:t>
            </w:r>
          </w:p>
        </w:tc>
      </w:tr>
      <w:tr w:rsidR="00E95CDE" w:rsidRPr="00E95CDE" w:rsidTr="00E95CDE">
        <w:tc>
          <w:tcPr>
            <w:tcW w:w="1276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10.02</w:t>
            </w: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  <w:lang w:eastAsia="en-US" w:bidi="en-US"/>
              </w:rPr>
              <w:t>Развлекательный спортивный праздник: «Папа, мама, я – спортивная семья»</w:t>
            </w: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Ф.И.О. педагога</w:t>
            </w:r>
          </w:p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Проведён сопртив-</w:t>
            </w:r>
          </w:p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ный праздник</w:t>
            </w:r>
          </w:p>
        </w:tc>
      </w:tr>
      <w:tr w:rsidR="00E95CDE" w:rsidRPr="00E95CDE" w:rsidTr="00E95CDE">
        <w:tc>
          <w:tcPr>
            <w:tcW w:w="1276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16.02</w:t>
            </w: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DE" w:rsidRPr="00E95CDE" w:rsidRDefault="00E95CDE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E95CDE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Консультация: «Взаимоотно-шения в семье ребёнка с нарушениями  развития»</w:t>
            </w:r>
          </w:p>
          <w:p w:rsidR="00E95CDE" w:rsidRPr="00E95CDE" w:rsidRDefault="00E95CDE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DE" w:rsidRPr="00E95CDE" w:rsidRDefault="00E95CDE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Ф.И.О. педагога.</w:t>
            </w:r>
          </w:p>
          <w:p w:rsidR="00E95CDE" w:rsidRPr="00E95CDE" w:rsidRDefault="00E95CDE" w:rsidP="00AC71D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E95CDE">
              <w:rPr>
                <w:sz w:val="18"/>
                <w:szCs w:val="18"/>
              </w:rPr>
              <w:t>Проведена консульта-ция</w:t>
            </w:r>
          </w:p>
        </w:tc>
      </w:tr>
    </w:tbl>
    <w:p w:rsidR="00E95CDE" w:rsidRDefault="00E95CDE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E3C81" w:rsidRDefault="000E3C81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858"/>
        <w:gridCol w:w="1151"/>
        <w:gridCol w:w="1394"/>
        <w:gridCol w:w="1157"/>
      </w:tblGrid>
      <w:tr w:rsidR="00FA188B" w:rsidRPr="00F37346" w:rsidTr="00AC71D3">
        <w:tc>
          <w:tcPr>
            <w:tcW w:w="2127" w:type="dxa"/>
          </w:tcPr>
          <w:p w:rsidR="00FA188B" w:rsidRPr="00F37346" w:rsidRDefault="00FA188B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Этап взаимодействия</w:t>
            </w:r>
          </w:p>
        </w:tc>
        <w:tc>
          <w:tcPr>
            <w:tcW w:w="2126" w:type="dxa"/>
          </w:tcPr>
          <w:p w:rsidR="00FA188B" w:rsidRPr="00F37346" w:rsidRDefault="00FA188B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Формы и содержание работы</w:t>
            </w:r>
          </w:p>
        </w:tc>
        <w:tc>
          <w:tcPr>
            <w:tcW w:w="1427" w:type="dxa"/>
          </w:tcPr>
          <w:p w:rsidR="00FA188B" w:rsidRPr="00F37346" w:rsidRDefault="00FA188B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Сроки проведения</w:t>
            </w:r>
          </w:p>
        </w:tc>
        <w:tc>
          <w:tcPr>
            <w:tcW w:w="1408" w:type="dxa"/>
          </w:tcPr>
          <w:p w:rsidR="00FA188B" w:rsidRPr="00F37346" w:rsidRDefault="00FA188B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Ответственный</w:t>
            </w:r>
          </w:p>
        </w:tc>
        <w:tc>
          <w:tcPr>
            <w:tcW w:w="1275" w:type="dxa"/>
          </w:tcPr>
          <w:p w:rsidR="00FA188B" w:rsidRPr="00F37346" w:rsidRDefault="00FA188B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Отметка о выполнении</w:t>
            </w:r>
          </w:p>
        </w:tc>
      </w:tr>
      <w:tr w:rsidR="00FA188B" w:rsidRPr="00F37346" w:rsidTr="00AC71D3">
        <w:tc>
          <w:tcPr>
            <w:tcW w:w="2127" w:type="dxa"/>
          </w:tcPr>
          <w:p w:rsidR="00FA188B" w:rsidRPr="00F37346" w:rsidRDefault="00FA188B" w:rsidP="00AC71D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Диагностический (изучение семьи, условий воспитания и т.д.)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Информационно-наглядное просвещение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contextualSpacing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Психолого-педагогическое просвещение и обучение родителей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Включение родителей в совместную практическую деятельность</w:t>
            </w:r>
          </w:p>
        </w:tc>
        <w:tc>
          <w:tcPr>
            <w:tcW w:w="2126" w:type="dxa"/>
          </w:tcPr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Посещение ребенка (Иванова К.) на дому с целью изучения организации развивающей среды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Памятка: «Пальчиковые игры»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Консультация: «Взаимоотношения в семье ребёнка с нарушениями  развития»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Развлекательный спортивный праздник: «Папа, мама, я – спортивная семья»</w:t>
            </w:r>
          </w:p>
        </w:tc>
        <w:tc>
          <w:tcPr>
            <w:tcW w:w="1427" w:type="dxa"/>
          </w:tcPr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 xml:space="preserve"> В течение февраля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09.02.2011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15.02.2011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23.02.2011</w:t>
            </w:r>
          </w:p>
        </w:tc>
        <w:tc>
          <w:tcPr>
            <w:tcW w:w="1408" w:type="dxa"/>
          </w:tcPr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</w:tcPr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lastRenderedPageBreak/>
              <w:t>+</w:t>
            </w: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A188B" w:rsidRPr="00F37346" w:rsidRDefault="00FA188B" w:rsidP="00AC71D3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F37346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</w:tc>
      </w:tr>
    </w:tbl>
    <w:p w:rsidR="00FA188B" w:rsidRDefault="00FA188B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FA188B" w:rsidRDefault="00FA188B" w:rsidP="00FA188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A188B" w:rsidRPr="0010658E" w:rsidRDefault="00FA188B" w:rsidP="00FA188B">
      <w:pPr>
        <w:spacing w:after="0"/>
        <w:jc w:val="center"/>
        <w:rPr>
          <w:rFonts w:ascii="Times New Roman" w:hAnsi="Times New Roman"/>
          <w:b/>
          <w:bCs/>
        </w:rPr>
      </w:pPr>
      <w:r w:rsidRPr="0010658E">
        <w:rPr>
          <w:rFonts w:ascii="Times New Roman" w:hAnsi="Times New Roman"/>
          <w:b/>
          <w:bCs/>
        </w:rPr>
        <w:t>Календарно-тематическая воспитательная работа</w:t>
      </w:r>
    </w:p>
    <w:p w:rsidR="00FA188B" w:rsidRPr="00F37346" w:rsidRDefault="00FA188B" w:rsidP="00FA188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77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1"/>
        <w:gridCol w:w="1506"/>
        <w:gridCol w:w="1559"/>
        <w:gridCol w:w="1275"/>
        <w:gridCol w:w="1134"/>
      </w:tblGrid>
      <w:tr w:rsidR="00FA188B" w:rsidRPr="00F37346" w:rsidTr="000E3C81">
        <w:tc>
          <w:tcPr>
            <w:tcW w:w="851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День недели</w:t>
            </w:r>
          </w:p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471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Сенсомоторное обучение</w:t>
            </w:r>
          </w:p>
        </w:tc>
        <w:tc>
          <w:tcPr>
            <w:tcW w:w="1506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Основы жизнедеятельности</w:t>
            </w:r>
          </w:p>
        </w:tc>
        <w:tc>
          <w:tcPr>
            <w:tcW w:w="1559" w:type="dxa"/>
          </w:tcPr>
          <w:p w:rsidR="00FA188B" w:rsidRPr="00F37346" w:rsidRDefault="00FA188B" w:rsidP="000E3C81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Коммуникатив</w:t>
            </w:r>
            <w:r w:rsidR="000E3C81">
              <w:rPr>
                <w:sz w:val="18"/>
                <w:szCs w:val="18"/>
              </w:rPr>
              <w:t>-</w:t>
            </w:r>
            <w:r w:rsidRPr="00F37346">
              <w:rPr>
                <w:sz w:val="18"/>
                <w:szCs w:val="18"/>
              </w:rPr>
              <w:t>ная деятельность</w:t>
            </w:r>
          </w:p>
        </w:tc>
        <w:tc>
          <w:tcPr>
            <w:tcW w:w="1275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Предметно-практичес-</w:t>
            </w:r>
          </w:p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кая деятель-</w:t>
            </w:r>
          </w:p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ность</w:t>
            </w:r>
          </w:p>
        </w:tc>
        <w:tc>
          <w:tcPr>
            <w:tcW w:w="1134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Изобра-</w:t>
            </w:r>
          </w:p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зитель-</w:t>
            </w:r>
          </w:p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  <w:r w:rsidRPr="00F37346">
              <w:rPr>
                <w:sz w:val="18"/>
                <w:szCs w:val="18"/>
              </w:rPr>
              <w:t>ная деятель-ность</w:t>
            </w:r>
          </w:p>
        </w:tc>
      </w:tr>
      <w:tr w:rsidR="00FA188B" w:rsidRPr="00F37346" w:rsidTr="000E3C81">
        <w:tc>
          <w:tcPr>
            <w:tcW w:w="851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188B" w:rsidRPr="00F37346" w:rsidRDefault="00FA188B" w:rsidP="00AC71D3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</w:tbl>
    <w:p w:rsidR="00FA188B" w:rsidRDefault="00FA188B" w:rsidP="00FA188B">
      <w:pPr>
        <w:rPr>
          <w:rFonts w:ascii="Times New Roman" w:hAnsi="Times New Roman"/>
          <w:b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075"/>
        <w:gridCol w:w="2743"/>
        <w:gridCol w:w="1151"/>
        <w:gridCol w:w="1259"/>
        <w:gridCol w:w="1134"/>
      </w:tblGrid>
      <w:tr w:rsidR="000E3C81" w:rsidRPr="008F3717" w:rsidTr="000E3C81">
        <w:tc>
          <w:tcPr>
            <w:tcW w:w="435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075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 НЕДЕЛЯ</w:t>
            </w:r>
          </w:p>
        </w:tc>
        <w:tc>
          <w:tcPr>
            <w:tcW w:w="2743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 НЕДЕЛЯ</w:t>
            </w:r>
          </w:p>
        </w:tc>
        <w:tc>
          <w:tcPr>
            <w:tcW w:w="1151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3 НЕДЕЛЯ</w:t>
            </w:r>
          </w:p>
        </w:tc>
        <w:tc>
          <w:tcPr>
            <w:tcW w:w="1259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 НЕДЕЛЯ</w:t>
            </w:r>
          </w:p>
        </w:tc>
        <w:tc>
          <w:tcPr>
            <w:tcW w:w="1134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5 НЕДЕЛЯ</w:t>
            </w:r>
          </w:p>
        </w:tc>
      </w:tr>
      <w:tr w:rsidR="000E3C81" w:rsidRPr="008F3717" w:rsidTr="000E3C81">
        <w:trPr>
          <w:cantSplit/>
          <w:trHeight w:val="1134"/>
        </w:trPr>
        <w:tc>
          <w:tcPr>
            <w:tcW w:w="435" w:type="dxa"/>
            <w:textDirection w:val="btLr"/>
          </w:tcPr>
          <w:p w:rsidR="000E3C81" w:rsidRPr="008F3717" w:rsidRDefault="000E3C81" w:rsidP="00AC7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ПОНЕДЕЛЬНИК</w:t>
            </w:r>
          </w:p>
        </w:tc>
        <w:tc>
          <w:tcPr>
            <w:tcW w:w="1075" w:type="dxa"/>
          </w:tcPr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743" w:type="dxa"/>
          </w:tcPr>
          <w:p w:rsidR="000E3C81" w:rsidRPr="008F3717" w:rsidRDefault="000E3C81" w:rsidP="00AC7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                      07.02.2011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</w:t>
            </w: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1.Основы жизнедеятельности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«Вкусный – невкусный»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2. Коммуникация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«Громко – тихо»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3. Адаптивная физкультура (по плану рук.физвоспитания)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II</w:t>
            </w: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4. Предметно-практическая деятельность. Конструирование.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«Мебель для кукол»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151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259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</w:tr>
      <w:tr w:rsidR="000E3C81" w:rsidRPr="008F3717" w:rsidTr="000E3C81">
        <w:trPr>
          <w:cantSplit/>
          <w:trHeight w:val="1134"/>
        </w:trPr>
        <w:tc>
          <w:tcPr>
            <w:tcW w:w="435" w:type="dxa"/>
            <w:textDirection w:val="btLr"/>
          </w:tcPr>
          <w:p w:rsidR="000E3C81" w:rsidRPr="008F3717" w:rsidRDefault="000E3C81" w:rsidP="00AC7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ВТОРНИК</w:t>
            </w:r>
          </w:p>
        </w:tc>
        <w:tc>
          <w:tcPr>
            <w:tcW w:w="1075" w:type="dxa"/>
          </w:tcPr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2743" w:type="dxa"/>
          </w:tcPr>
          <w:p w:rsidR="000E3C81" w:rsidRPr="008F3717" w:rsidRDefault="000E3C81" w:rsidP="00AC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08.02.2011</w:t>
            </w:r>
          </w:p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</w:t>
            </w: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0E3C81" w:rsidRPr="008F3717" w:rsidRDefault="000E3C81" w:rsidP="00AC71D3">
            <w:pPr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Изодеятельность</w:t>
            </w:r>
          </w:p>
          <w:p w:rsidR="000E3C81" w:rsidRPr="008F3717" w:rsidRDefault="000E3C81" w:rsidP="00AC71D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«Снег кружится, снег ложится».</w:t>
            </w:r>
          </w:p>
          <w:p w:rsidR="000E3C81" w:rsidRPr="008F3717" w:rsidRDefault="000E3C81" w:rsidP="00AC71D3">
            <w:pPr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Основы жизнедеятельности</w:t>
            </w:r>
          </w:p>
          <w:p w:rsidR="000E3C81" w:rsidRPr="008F3717" w:rsidRDefault="000E3C81" w:rsidP="00AC71D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«Наш центр»</w:t>
            </w:r>
          </w:p>
          <w:p w:rsidR="000E3C81" w:rsidRPr="008F3717" w:rsidRDefault="000E3C81" w:rsidP="00AC71D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II</w:t>
            </w: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0E3C81" w:rsidRPr="008F3717" w:rsidRDefault="000E3C81" w:rsidP="00AC71D3">
            <w:pPr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Коммуникация</w:t>
            </w:r>
          </w:p>
          <w:p w:rsidR="000E3C81" w:rsidRPr="008F3717" w:rsidRDefault="000E3C81" w:rsidP="00AC71D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8F371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«Мы  - вежливые»</w:t>
            </w:r>
          </w:p>
        </w:tc>
        <w:tc>
          <w:tcPr>
            <w:tcW w:w="1151" w:type="dxa"/>
          </w:tcPr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259" w:type="dxa"/>
          </w:tcPr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</w:tcPr>
          <w:p w:rsidR="000E3C81" w:rsidRPr="008F3717" w:rsidRDefault="000E3C81" w:rsidP="00AC71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</w:tr>
    </w:tbl>
    <w:p w:rsidR="0075452F" w:rsidRPr="00FC29D9" w:rsidRDefault="0075452F" w:rsidP="0075452F">
      <w:pPr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t>Журнал учёта посещаемости и сведений о родителях</w:t>
      </w:r>
      <w:r w:rsidRPr="00FC29D9">
        <w:rPr>
          <w:rFonts w:ascii="Times New Roman" w:hAnsi="Times New Roman"/>
          <w:b/>
          <w:i/>
        </w:rPr>
        <w:t>.</w:t>
      </w:r>
    </w:p>
    <w:p w:rsidR="0075452F" w:rsidRPr="00FC29D9" w:rsidRDefault="0075452F" w:rsidP="0075452F">
      <w:pPr>
        <w:rPr>
          <w:rFonts w:ascii="Times New Roman" w:hAnsi="Times New Roman"/>
          <w:b/>
        </w:rPr>
      </w:pPr>
      <w:r w:rsidRPr="00FC29D9">
        <w:rPr>
          <w:rFonts w:ascii="Times New Roman" w:hAnsi="Times New Roman"/>
        </w:rPr>
        <w:t>На левой стороне страницы развёрнутой страницы указывается список детей в алфавитном порядке,  дата, отметка отсутствия ребенка буквой «н» (не был). На правой странице причина отсутствия ребёнка: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3697"/>
      </w:tblGrid>
      <w:tr w:rsidR="0075452F" w:rsidRPr="00FC29D9" w:rsidTr="00AC71D3">
        <w:tc>
          <w:tcPr>
            <w:tcW w:w="3936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Предварительный диагноз</w:t>
            </w:r>
          </w:p>
        </w:tc>
        <w:tc>
          <w:tcPr>
            <w:tcW w:w="3827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Заключительный диагноз</w:t>
            </w:r>
          </w:p>
        </w:tc>
      </w:tr>
    </w:tbl>
    <w:p w:rsidR="0075452F" w:rsidRPr="00FC29D9" w:rsidRDefault="0075452F" w:rsidP="0075452F">
      <w:pPr>
        <w:rPr>
          <w:rFonts w:ascii="Times New Roman" w:hAnsi="Times New Roman"/>
        </w:rPr>
      </w:pPr>
      <w:r w:rsidRPr="00FC29D9">
        <w:rPr>
          <w:rFonts w:ascii="Times New Roman" w:hAnsi="Times New Roman"/>
        </w:rPr>
        <w:t>Сведения о родителях (ведётся  в журнале учёта посещаемости или в отдельной тетради).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629"/>
        <w:gridCol w:w="1255"/>
        <w:gridCol w:w="1254"/>
        <w:gridCol w:w="1911"/>
      </w:tblGrid>
      <w:tr w:rsidR="0075452F" w:rsidRPr="00FC29D9" w:rsidTr="00AC71D3">
        <w:tc>
          <w:tcPr>
            <w:tcW w:w="1526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701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6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Сведения о матери</w:t>
            </w:r>
          </w:p>
        </w:tc>
        <w:tc>
          <w:tcPr>
            <w:tcW w:w="1275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Сведения об отце</w:t>
            </w:r>
          </w:p>
        </w:tc>
        <w:tc>
          <w:tcPr>
            <w:tcW w:w="1985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Домашний адрес, дом.телефон</w:t>
            </w:r>
          </w:p>
        </w:tc>
      </w:tr>
      <w:tr w:rsidR="0075452F" w:rsidRPr="00FC29D9" w:rsidTr="00AC71D3">
        <w:tc>
          <w:tcPr>
            <w:tcW w:w="1526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5452F" w:rsidRPr="00FC29D9" w:rsidRDefault="0075452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3C81" w:rsidRDefault="000E3C81" w:rsidP="00FA188B">
      <w:pPr>
        <w:rPr>
          <w:rFonts w:ascii="Times New Roman" w:hAnsi="Times New Roman"/>
          <w:b/>
        </w:rPr>
      </w:pPr>
    </w:p>
    <w:p w:rsidR="0075452F" w:rsidRPr="00FC29D9" w:rsidRDefault="0075452F" w:rsidP="0075452F">
      <w:pPr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t>Тетрадь утреннего приема детей</w:t>
      </w:r>
    </w:p>
    <w:p w:rsidR="0075452F" w:rsidRPr="00FC29D9" w:rsidRDefault="0075452F" w:rsidP="0075452F">
      <w:pPr>
        <w:rPr>
          <w:rFonts w:ascii="Times New Roman" w:hAnsi="Times New Roman"/>
        </w:rPr>
      </w:pPr>
      <w:r w:rsidRPr="00FC29D9">
        <w:rPr>
          <w:rFonts w:ascii="Times New Roman" w:hAnsi="Times New Roman"/>
        </w:rPr>
        <w:t>Представляет собой обычную тетрадь, ведется ежедневно. После того, как воспитатель осмотрит ребенка, заполняется таблица.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2126"/>
      </w:tblGrid>
      <w:tr w:rsidR="0075452F" w:rsidRPr="00FC29D9" w:rsidTr="0075452F">
        <w:trPr>
          <w:trHeight w:val="301"/>
        </w:trPr>
        <w:tc>
          <w:tcPr>
            <w:tcW w:w="2093" w:type="dxa"/>
            <w:vMerge w:val="restart"/>
          </w:tcPr>
          <w:p w:rsidR="0075452F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 xml:space="preserve">Список детей </w:t>
            </w:r>
          </w:p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в алфавитном порядке</w:t>
            </w:r>
          </w:p>
        </w:tc>
        <w:tc>
          <w:tcPr>
            <w:tcW w:w="5670" w:type="dxa"/>
            <w:gridSpan w:val="3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День недели</w:t>
            </w:r>
          </w:p>
        </w:tc>
      </w:tr>
      <w:tr w:rsidR="0075452F" w:rsidRPr="00FC29D9" w:rsidTr="0075452F">
        <w:trPr>
          <w:trHeight w:val="429"/>
        </w:trPr>
        <w:tc>
          <w:tcPr>
            <w:tcW w:w="2093" w:type="dxa"/>
            <w:vMerge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Осмотр на педикулез</w:t>
            </w:r>
          </w:p>
        </w:tc>
        <w:tc>
          <w:tcPr>
            <w:tcW w:w="1843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Осмотр кожных покровов</w:t>
            </w:r>
          </w:p>
        </w:tc>
        <w:tc>
          <w:tcPr>
            <w:tcW w:w="2126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Состояние здоровья</w:t>
            </w:r>
          </w:p>
        </w:tc>
      </w:tr>
      <w:tr w:rsidR="0075452F" w:rsidRPr="00FC29D9" w:rsidTr="0075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93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чист</w:t>
            </w:r>
          </w:p>
        </w:tc>
        <w:tc>
          <w:tcPr>
            <w:tcW w:w="1843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чист</w:t>
            </w:r>
          </w:p>
        </w:tc>
        <w:tc>
          <w:tcPr>
            <w:tcW w:w="2126" w:type="dxa"/>
          </w:tcPr>
          <w:p w:rsidR="0075452F" w:rsidRPr="00FC29D9" w:rsidRDefault="0075452F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здоров</w:t>
            </w:r>
          </w:p>
        </w:tc>
      </w:tr>
    </w:tbl>
    <w:p w:rsidR="0075452F" w:rsidRDefault="0075452F" w:rsidP="00FA188B">
      <w:pPr>
        <w:rPr>
          <w:rFonts w:ascii="Times New Roman" w:hAnsi="Times New Roman"/>
          <w:b/>
        </w:rPr>
      </w:pPr>
    </w:p>
    <w:p w:rsidR="00C0584F" w:rsidRPr="00FC29D9" w:rsidRDefault="00C0584F" w:rsidP="00C0584F">
      <w:pPr>
        <w:rPr>
          <w:rFonts w:ascii="Times New Roman" w:hAnsi="Times New Roman"/>
          <w:i/>
        </w:rPr>
      </w:pPr>
      <w:r w:rsidRPr="00FC29D9">
        <w:rPr>
          <w:rFonts w:ascii="Times New Roman" w:hAnsi="Times New Roman"/>
          <w:b/>
          <w:i/>
        </w:rPr>
        <w:t xml:space="preserve">Журнал здоровья. </w:t>
      </w:r>
      <w:r w:rsidRPr="00FC29D9">
        <w:rPr>
          <w:rFonts w:ascii="Times New Roman" w:hAnsi="Times New Roman"/>
        </w:rPr>
        <w:t>Отражаются показатели здоровья.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562"/>
        <w:gridCol w:w="670"/>
        <w:gridCol w:w="1374"/>
        <w:gridCol w:w="1497"/>
        <w:gridCol w:w="1339"/>
        <w:gridCol w:w="1044"/>
      </w:tblGrid>
      <w:tr w:rsidR="00C0584F" w:rsidRPr="00FC29D9" w:rsidTr="00AC71D3">
        <w:tc>
          <w:tcPr>
            <w:tcW w:w="1101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ФИ</w:t>
            </w:r>
            <w:r>
              <w:rPr>
                <w:rFonts w:ascii="Times New Roman" w:hAnsi="Times New Roman"/>
              </w:rPr>
              <w:t>О</w:t>
            </w:r>
            <w:r w:rsidRPr="00FC29D9">
              <w:rPr>
                <w:rFonts w:ascii="Times New Roman" w:hAnsi="Times New Roman"/>
              </w:rPr>
              <w:t xml:space="preserve"> ребёнка</w:t>
            </w:r>
          </w:p>
        </w:tc>
        <w:tc>
          <w:tcPr>
            <w:tcW w:w="567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708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Рост</w:t>
            </w:r>
          </w:p>
        </w:tc>
        <w:tc>
          <w:tcPr>
            <w:tcW w:w="1843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1497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Двигательная активность</w:t>
            </w:r>
          </w:p>
        </w:tc>
        <w:tc>
          <w:tcPr>
            <w:tcW w:w="1367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Требования к питанию</w:t>
            </w:r>
          </w:p>
        </w:tc>
        <w:tc>
          <w:tcPr>
            <w:tcW w:w="1268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Размер мебели</w:t>
            </w:r>
          </w:p>
        </w:tc>
      </w:tr>
      <w:tr w:rsidR="00C0584F" w:rsidRPr="00FC29D9" w:rsidTr="00AC71D3">
        <w:tc>
          <w:tcPr>
            <w:tcW w:w="1101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C0584F" w:rsidRPr="00FC29D9" w:rsidRDefault="00C0584F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584F" w:rsidRPr="00FC29D9" w:rsidRDefault="00C0584F" w:rsidP="00C0584F">
      <w:pPr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lastRenderedPageBreak/>
        <w:t>Дневник наблюдения</w:t>
      </w:r>
    </w:p>
    <w:p w:rsidR="00C0584F" w:rsidRPr="00C0584F" w:rsidRDefault="00C0584F" w:rsidP="00C0584F">
      <w:pPr>
        <w:rPr>
          <w:rFonts w:ascii="Times New Roman" w:hAnsi="Times New Roman"/>
        </w:rPr>
      </w:pPr>
      <w:r w:rsidRPr="00FC29D9">
        <w:rPr>
          <w:rFonts w:ascii="Times New Roman" w:hAnsi="Times New Roman"/>
        </w:rPr>
        <w:t>Индивидуально на каждого ребёнка. В нем фиксируется взаимоотношение ребёнка со сверстниками, педагогом, его интересы, изобразительная деятельность, самостоятельная деятельность, динамика психического развития, результаты коррекционно-педагогического воздействия.</w:t>
      </w:r>
    </w:p>
    <w:p w:rsidR="00C0584F" w:rsidRDefault="00C0584F" w:rsidP="00FA188B">
      <w:pPr>
        <w:rPr>
          <w:rFonts w:ascii="Times New Roman" w:hAnsi="Times New Roman"/>
          <w:b/>
        </w:rPr>
      </w:pPr>
    </w:p>
    <w:tbl>
      <w:tblPr>
        <w:tblW w:w="7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0"/>
        <w:gridCol w:w="659"/>
        <w:gridCol w:w="567"/>
        <w:gridCol w:w="720"/>
        <w:gridCol w:w="797"/>
        <w:gridCol w:w="850"/>
        <w:gridCol w:w="851"/>
        <w:gridCol w:w="1134"/>
      </w:tblGrid>
      <w:tr w:rsidR="00255CD8" w:rsidRPr="00FC29D9" w:rsidTr="00255C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1" w:type="dxa"/>
            <w:vMerge w:val="restart"/>
          </w:tcPr>
          <w:p w:rsidR="00255CD8" w:rsidRPr="00FC29D9" w:rsidRDefault="00255CD8" w:rsidP="00AC71D3">
            <w:pPr>
              <w:jc w:val="center"/>
              <w:rPr>
                <w:rFonts w:ascii="Times New Roman" w:hAnsi="Times New Roman"/>
              </w:rPr>
            </w:pPr>
          </w:p>
          <w:p w:rsidR="00255CD8" w:rsidRPr="00FC29D9" w:rsidRDefault="00255CD8" w:rsidP="00AC71D3">
            <w:pPr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Дата</w:t>
            </w:r>
          </w:p>
        </w:tc>
        <w:tc>
          <w:tcPr>
            <w:tcW w:w="6478" w:type="dxa"/>
            <w:gridSpan w:val="8"/>
          </w:tcPr>
          <w:p w:rsidR="00255CD8" w:rsidRPr="00FC29D9" w:rsidRDefault="00255CD8" w:rsidP="00AC71D3">
            <w:pPr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Результат наблюдения</w:t>
            </w:r>
          </w:p>
        </w:tc>
      </w:tr>
      <w:tr w:rsidR="00255CD8" w:rsidRPr="00FC29D9" w:rsidTr="00255C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Взаимоотношения ребёнка</w:t>
            </w:r>
          </w:p>
        </w:tc>
        <w:tc>
          <w:tcPr>
            <w:tcW w:w="720" w:type="dxa"/>
            <w:vMerge w:val="restart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интересы ребёнка</w:t>
            </w:r>
          </w:p>
        </w:tc>
        <w:tc>
          <w:tcPr>
            <w:tcW w:w="797" w:type="dxa"/>
            <w:vMerge w:val="restart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0" w:type="dxa"/>
            <w:vMerge w:val="restart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851" w:type="dxa"/>
            <w:vMerge w:val="restart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динамика психического развития</w:t>
            </w:r>
          </w:p>
        </w:tc>
        <w:tc>
          <w:tcPr>
            <w:tcW w:w="1134" w:type="dxa"/>
            <w:vMerge w:val="restart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результаты коррекционно-педагогического воздействия</w:t>
            </w:r>
          </w:p>
        </w:tc>
      </w:tr>
      <w:tr w:rsidR="00255CD8" w:rsidRPr="00FC29D9" w:rsidTr="00255CD8">
        <w:tblPrEx>
          <w:tblCellMar>
            <w:top w:w="0" w:type="dxa"/>
            <w:bottom w:w="0" w:type="dxa"/>
          </w:tblCellMar>
        </w:tblPrEx>
        <w:trPr>
          <w:cantSplit/>
          <w:trHeight w:val="2558"/>
        </w:trPr>
        <w:tc>
          <w:tcPr>
            <w:tcW w:w="851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со сверстниками</w:t>
            </w:r>
          </w:p>
        </w:tc>
        <w:tc>
          <w:tcPr>
            <w:tcW w:w="659" w:type="dxa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 педагогом</w:t>
            </w:r>
          </w:p>
        </w:tc>
        <w:tc>
          <w:tcPr>
            <w:tcW w:w="567" w:type="dxa"/>
            <w:textDirection w:val="btLr"/>
          </w:tcPr>
          <w:p w:rsidR="00255CD8" w:rsidRPr="00FC29D9" w:rsidRDefault="00255CD8" w:rsidP="00AC71D3">
            <w:pPr>
              <w:ind w:left="113" w:right="113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720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</w:tr>
      <w:tr w:rsidR="00255CD8" w:rsidRPr="00FC29D9" w:rsidTr="00255C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CD8" w:rsidRPr="00FC29D9" w:rsidRDefault="00255CD8" w:rsidP="00AC71D3">
            <w:pPr>
              <w:rPr>
                <w:rFonts w:ascii="Times New Roman" w:hAnsi="Times New Roman"/>
              </w:rPr>
            </w:pPr>
          </w:p>
        </w:tc>
      </w:tr>
    </w:tbl>
    <w:p w:rsidR="00255CD8" w:rsidRDefault="00255CD8" w:rsidP="00255CD8">
      <w:pPr>
        <w:jc w:val="both"/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t xml:space="preserve"> </w:t>
      </w: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876C52" w:rsidRDefault="00876C52" w:rsidP="00255CD8">
      <w:pPr>
        <w:jc w:val="both"/>
        <w:rPr>
          <w:rFonts w:ascii="Times New Roman" w:hAnsi="Times New Roman"/>
          <w:b/>
        </w:rPr>
      </w:pPr>
    </w:p>
    <w:p w:rsidR="00255CD8" w:rsidRPr="00FC29D9" w:rsidRDefault="00255CD8" w:rsidP="00255CD8">
      <w:pPr>
        <w:jc w:val="both"/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lastRenderedPageBreak/>
        <w:t xml:space="preserve">Учёт динамики развития ребёнка </w:t>
      </w:r>
      <w:r w:rsidRPr="00FC29D9">
        <w:rPr>
          <w:rFonts w:ascii="Times New Roman" w:hAnsi="Times New Roman"/>
        </w:rPr>
        <w:t>(индивидуально на каждого ребёнка).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1947"/>
        <w:gridCol w:w="1071"/>
        <w:gridCol w:w="1336"/>
        <w:gridCol w:w="806"/>
      </w:tblGrid>
      <w:tr w:rsidR="00255CD8" w:rsidRPr="00FC29D9" w:rsidTr="00255CD8">
        <w:trPr>
          <w:trHeight w:val="1956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Направления работы (согласно перспективному планированию)</w:t>
            </w:r>
          </w:p>
        </w:tc>
        <w:tc>
          <w:tcPr>
            <w:tcW w:w="1985" w:type="dxa"/>
            <w:vMerge w:val="restart"/>
          </w:tcPr>
          <w:p w:rsidR="00255CD8" w:rsidRPr="00FC29D9" w:rsidRDefault="00255CD8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Формируемые навыки и умения</w:t>
            </w:r>
          </w:p>
        </w:tc>
        <w:tc>
          <w:tcPr>
            <w:tcW w:w="3118" w:type="dxa"/>
            <w:gridSpan w:val="3"/>
          </w:tcPr>
          <w:p w:rsidR="00255CD8" w:rsidRPr="00FC29D9" w:rsidRDefault="00255CD8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 xml:space="preserve">Отметка о выполнении (условным обозначением, цветовым обозначением)/ сроки мониторинга </w:t>
            </w:r>
          </w:p>
        </w:tc>
      </w:tr>
      <w:tr w:rsidR="00255CD8" w:rsidRPr="00FC29D9" w:rsidTr="00255CD8">
        <w:trPr>
          <w:trHeight w:val="32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Середина года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Конец года</w:t>
            </w:r>
          </w:p>
        </w:tc>
      </w:tr>
      <w:tr w:rsidR="00255CD8" w:rsidRPr="00FC29D9" w:rsidTr="00255CD8">
        <w:trPr>
          <w:trHeight w:val="6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1.Личная гигиена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Чистка зубов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CD8" w:rsidRPr="00FC29D9" w:rsidTr="00255CD8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Мытьё рук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5CD8" w:rsidRDefault="00255CD8" w:rsidP="00255CD8">
      <w:pPr>
        <w:rPr>
          <w:rFonts w:ascii="Times New Roman" w:hAnsi="Times New Roman"/>
          <w:b/>
        </w:rPr>
      </w:pPr>
    </w:p>
    <w:p w:rsidR="00255CD8" w:rsidRDefault="00255CD8" w:rsidP="00255CD8">
      <w:pPr>
        <w:rPr>
          <w:rFonts w:ascii="Times New Roman" w:hAnsi="Times New Roman"/>
          <w:b/>
        </w:rPr>
      </w:pPr>
    </w:p>
    <w:p w:rsidR="00255CD8" w:rsidRPr="00FC29D9" w:rsidRDefault="00255CD8" w:rsidP="00255CD8">
      <w:pPr>
        <w:rPr>
          <w:rFonts w:ascii="Times New Roman" w:hAnsi="Times New Roman"/>
        </w:rPr>
      </w:pPr>
      <w:r w:rsidRPr="00FC29D9">
        <w:rPr>
          <w:rFonts w:ascii="Times New Roman" w:hAnsi="Times New Roman"/>
          <w:b/>
        </w:rPr>
        <w:t>Тетрадь преемственности между учителем-дефектологом и воспитателем</w:t>
      </w:r>
      <w:r w:rsidRPr="00FC29D9">
        <w:rPr>
          <w:rFonts w:ascii="Times New Roman" w:hAnsi="Times New Roman"/>
        </w:rPr>
        <w:t>. Представляет собой обычную тетрадь.  Заполняется учителем-дефектологом, а воспитатель проводит индивидуальную работу с ребёнком и фиксирует успешность выполнения тех или иных заданий.</w:t>
      </w:r>
    </w:p>
    <w:p w:rsidR="00255CD8" w:rsidRPr="00FC29D9" w:rsidRDefault="00255CD8" w:rsidP="00255CD8">
      <w:pPr>
        <w:spacing w:after="0"/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t>План по самообразованию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/>
        </w:rPr>
        <w:t xml:space="preserve">     </w:t>
      </w:r>
      <w:r w:rsidRPr="00FC29D9">
        <w:rPr>
          <w:rFonts w:ascii="Times New Roman" w:hAnsi="Times New Roman"/>
        </w:rPr>
        <w:t>1. Тема.</w:t>
      </w:r>
    </w:p>
    <w:p w:rsidR="00255CD8" w:rsidRPr="00FC29D9" w:rsidRDefault="00255CD8" w:rsidP="00255CD8">
      <w:pPr>
        <w:pStyle w:val="a7"/>
        <w:spacing w:line="276" w:lineRule="auto"/>
        <w:ind w:left="360"/>
        <w:rPr>
          <w:sz w:val="22"/>
          <w:szCs w:val="22"/>
        </w:rPr>
      </w:pPr>
      <w:r w:rsidRPr="00FC29D9">
        <w:rPr>
          <w:sz w:val="22"/>
          <w:szCs w:val="22"/>
        </w:rPr>
        <w:t>2. Цель.</w:t>
      </w:r>
    </w:p>
    <w:p w:rsidR="00255CD8" w:rsidRDefault="00255CD8" w:rsidP="00255CD8">
      <w:pPr>
        <w:pStyle w:val="a7"/>
        <w:spacing w:line="276" w:lineRule="auto"/>
        <w:ind w:left="360"/>
        <w:rPr>
          <w:sz w:val="22"/>
          <w:szCs w:val="22"/>
        </w:rPr>
      </w:pPr>
      <w:r w:rsidRPr="00FC29D9">
        <w:rPr>
          <w:sz w:val="22"/>
          <w:szCs w:val="22"/>
          <w:lang w:val="en-US"/>
        </w:rPr>
        <w:t>3.</w:t>
      </w:r>
      <w:r w:rsidRPr="00FC29D9">
        <w:rPr>
          <w:sz w:val="22"/>
          <w:szCs w:val="22"/>
        </w:rPr>
        <w:t>Задачи.</w:t>
      </w:r>
    </w:p>
    <w:p w:rsidR="0010658E" w:rsidRPr="00FC29D9" w:rsidRDefault="0010658E" w:rsidP="00255CD8">
      <w:pPr>
        <w:pStyle w:val="a7"/>
        <w:spacing w:line="276" w:lineRule="auto"/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2547"/>
        <w:gridCol w:w="2208"/>
      </w:tblGrid>
      <w:tr w:rsidR="00255CD8" w:rsidRPr="00FC29D9" w:rsidTr="00AC71D3">
        <w:tc>
          <w:tcPr>
            <w:tcW w:w="2943" w:type="dxa"/>
          </w:tcPr>
          <w:p w:rsidR="00255CD8" w:rsidRPr="00FC29D9" w:rsidRDefault="00255CD8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730" w:type="dxa"/>
          </w:tcPr>
          <w:p w:rsidR="00255CD8" w:rsidRPr="00FC29D9" w:rsidRDefault="00255CD8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373" w:type="dxa"/>
          </w:tcPr>
          <w:p w:rsidR="00255CD8" w:rsidRPr="00FC29D9" w:rsidRDefault="00255CD8" w:rsidP="00AC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Результат</w:t>
            </w:r>
          </w:p>
        </w:tc>
      </w:tr>
      <w:tr w:rsidR="00255CD8" w:rsidRPr="00FC29D9" w:rsidTr="00AC71D3">
        <w:tc>
          <w:tcPr>
            <w:tcW w:w="2943" w:type="dxa"/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255CD8" w:rsidRPr="00FC29D9" w:rsidRDefault="00255CD8" w:rsidP="00AC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658E" w:rsidRDefault="0010658E" w:rsidP="00255CD8">
      <w:pPr>
        <w:spacing w:after="0"/>
        <w:rPr>
          <w:rFonts w:ascii="Times New Roman" w:hAnsi="Times New Roman"/>
          <w:b/>
        </w:rPr>
      </w:pPr>
    </w:p>
    <w:p w:rsidR="00255CD8" w:rsidRPr="0010658E" w:rsidRDefault="00255CD8" w:rsidP="00255CD8">
      <w:pPr>
        <w:spacing w:after="0"/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t>Паспорт кабинета</w:t>
      </w:r>
    </w:p>
    <w:p w:rsidR="00255CD8" w:rsidRPr="00FC29D9" w:rsidRDefault="00255CD8" w:rsidP="00255CD8">
      <w:pPr>
        <w:spacing w:after="0"/>
        <w:ind w:left="-142" w:firstLine="568"/>
        <w:rPr>
          <w:rFonts w:ascii="Times New Roman" w:hAnsi="Times New Roman"/>
          <w:b/>
        </w:rPr>
      </w:pPr>
      <w:r w:rsidRPr="00FC29D9">
        <w:rPr>
          <w:rFonts w:ascii="Times New Roman" w:hAnsi="Times New Roman"/>
        </w:rPr>
        <w:t>1.Схема рассаживания детей.</w:t>
      </w:r>
    </w:p>
    <w:p w:rsidR="00255CD8" w:rsidRPr="00FC29D9" w:rsidRDefault="00255CD8" w:rsidP="00255CD8">
      <w:pPr>
        <w:pStyle w:val="a7"/>
        <w:spacing w:line="276" w:lineRule="auto"/>
        <w:ind w:left="-142" w:firstLine="568"/>
        <w:rPr>
          <w:sz w:val="22"/>
          <w:szCs w:val="22"/>
        </w:rPr>
      </w:pPr>
      <w:r w:rsidRPr="00FC29D9">
        <w:rPr>
          <w:sz w:val="22"/>
          <w:szCs w:val="22"/>
        </w:rPr>
        <w:t>2.Техническое оснащение, интерьер.</w:t>
      </w:r>
    </w:p>
    <w:p w:rsidR="00255CD8" w:rsidRPr="00FC29D9" w:rsidRDefault="00255CD8" w:rsidP="00255CD8">
      <w:pPr>
        <w:pStyle w:val="a7"/>
        <w:spacing w:line="276" w:lineRule="auto"/>
        <w:ind w:left="-142" w:firstLine="568"/>
        <w:rPr>
          <w:sz w:val="22"/>
          <w:szCs w:val="22"/>
        </w:rPr>
      </w:pPr>
      <w:r w:rsidRPr="00FC29D9">
        <w:rPr>
          <w:sz w:val="22"/>
          <w:szCs w:val="22"/>
        </w:rPr>
        <w:t>3.Дидактический материал.</w:t>
      </w:r>
    </w:p>
    <w:p w:rsidR="00255CD8" w:rsidRPr="0010658E" w:rsidRDefault="00255CD8" w:rsidP="00255CD8">
      <w:pPr>
        <w:pStyle w:val="a7"/>
        <w:spacing w:line="276" w:lineRule="auto"/>
        <w:ind w:left="-142" w:firstLine="568"/>
        <w:rPr>
          <w:sz w:val="22"/>
          <w:szCs w:val="22"/>
        </w:rPr>
      </w:pPr>
      <w:r w:rsidRPr="00FC29D9">
        <w:rPr>
          <w:sz w:val="22"/>
          <w:szCs w:val="22"/>
        </w:rPr>
        <w:t>4.План работы кабинета.</w:t>
      </w:r>
    </w:p>
    <w:p w:rsidR="0010658E" w:rsidRDefault="0010658E" w:rsidP="00255CD8">
      <w:pPr>
        <w:pStyle w:val="a7"/>
        <w:spacing w:line="276" w:lineRule="auto"/>
        <w:ind w:left="-142" w:firstLine="568"/>
        <w:rPr>
          <w:b/>
          <w:bCs/>
          <w:sz w:val="22"/>
          <w:szCs w:val="22"/>
        </w:rPr>
      </w:pPr>
    </w:p>
    <w:p w:rsidR="0010658E" w:rsidRDefault="00255CD8" w:rsidP="00255CD8">
      <w:pPr>
        <w:pStyle w:val="a7"/>
        <w:spacing w:line="276" w:lineRule="auto"/>
        <w:ind w:left="-142" w:firstLine="568"/>
        <w:rPr>
          <w:b/>
          <w:bCs/>
          <w:sz w:val="22"/>
          <w:szCs w:val="22"/>
        </w:rPr>
      </w:pPr>
      <w:r w:rsidRPr="00FC29D9">
        <w:rPr>
          <w:b/>
          <w:bCs/>
          <w:sz w:val="22"/>
          <w:szCs w:val="22"/>
        </w:rPr>
        <w:lastRenderedPageBreak/>
        <w:t xml:space="preserve">Документация учителя-дефектолога </w:t>
      </w:r>
    </w:p>
    <w:p w:rsidR="00255CD8" w:rsidRDefault="00255CD8" w:rsidP="00255CD8">
      <w:pPr>
        <w:pStyle w:val="a7"/>
        <w:spacing w:line="276" w:lineRule="auto"/>
        <w:ind w:left="-142" w:firstLine="568"/>
        <w:rPr>
          <w:b/>
          <w:bCs/>
          <w:sz w:val="22"/>
          <w:szCs w:val="22"/>
        </w:rPr>
      </w:pPr>
      <w:r w:rsidRPr="00FC29D9">
        <w:rPr>
          <w:b/>
          <w:bCs/>
          <w:sz w:val="22"/>
          <w:szCs w:val="22"/>
        </w:rPr>
        <w:t>в специальной группе ЦКРОиР.</w:t>
      </w:r>
    </w:p>
    <w:p w:rsidR="0010658E" w:rsidRPr="00FC29D9" w:rsidRDefault="0010658E" w:rsidP="00255CD8">
      <w:pPr>
        <w:pStyle w:val="a7"/>
        <w:spacing w:line="276" w:lineRule="auto"/>
        <w:ind w:left="-142" w:firstLine="568"/>
        <w:rPr>
          <w:sz w:val="22"/>
          <w:szCs w:val="22"/>
        </w:rPr>
      </w:pP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Нормативно-правовая база;</w:t>
      </w:r>
      <w:r w:rsidRPr="00FC29D9">
        <w:rPr>
          <w:rFonts w:ascii="Times New Roman" w:hAnsi="Times New Roman"/>
          <w:bCs/>
          <w:lang w:val="en-US"/>
        </w:rPr>
        <w:t xml:space="preserve"> 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Годовой план работы;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Аналитический отчёт о работе за предыдущий год;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Расписание занятий;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Циклограмма рабочего времени;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График работы;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Перспективный план работы;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Календарно-тематическое планирование;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Ежедневный план работы;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Журнал учёта коррекционных занятий;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Журнал  консультаций;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Индивидуальная карта развития ребенка;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Индивидуальная программа для детей с ТМНР;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Паспорт кабинета;</w:t>
      </w:r>
    </w:p>
    <w:p w:rsidR="00255CD8" w:rsidRPr="00FC29D9" w:rsidRDefault="00255CD8" w:rsidP="00AC71D3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Тетрадь преемственности с воспитателем и другими специалистами.</w:t>
      </w:r>
    </w:p>
    <w:p w:rsidR="00255CD8" w:rsidRPr="00FC29D9" w:rsidRDefault="00255CD8" w:rsidP="00255CD8">
      <w:pPr>
        <w:spacing w:after="0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t>Годовой план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Разделы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1. Цель и задачи работы;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2. Направление работы:</w:t>
      </w:r>
    </w:p>
    <w:p w:rsidR="00255CD8" w:rsidRPr="00FC29D9" w:rsidRDefault="00255CD8" w:rsidP="00AC71D3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Диагностическое;</w:t>
      </w:r>
    </w:p>
    <w:p w:rsidR="00255CD8" w:rsidRPr="00FC29D9" w:rsidRDefault="00255CD8" w:rsidP="00AC71D3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Коррекционно-развивающее;</w:t>
      </w:r>
    </w:p>
    <w:p w:rsidR="00255CD8" w:rsidRPr="00FC29D9" w:rsidRDefault="00255CD8" w:rsidP="00AC71D3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Методическое;</w:t>
      </w:r>
    </w:p>
    <w:p w:rsidR="00255CD8" w:rsidRPr="00FC29D9" w:rsidRDefault="00255CD8" w:rsidP="00AC71D3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Информационно-аналитическое;</w:t>
      </w:r>
    </w:p>
    <w:p w:rsidR="00255CD8" w:rsidRPr="00FC29D9" w:rsidRDefault="00255CD8" w:rsidP="00AC71D3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Самообразование;</w:t>
      </w:r>
    </w:p>
    <w:p w:rsidR="00255CD8" w:rsidRPr="00FC29D9" w:rsidRDefault="00255CD8" w:rsidP="00AC71D3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Консультативное.</w:t>
      </w:r>
    </w:p>
    <w:p w:rsidR="00255CD8" w:rsidRPr="00FC29D9" w:rsidRDefault="00255CD8" w:rsidP="00AC71D3">
      <w:pPr>
        <w:pStyle w:val="a7"/>
        <w:numPr>
          <w:ilvl w:val="0"/>
          <w:numId w:val="15"/>
        </w:numPr>
        <w:rPr>
          <w:bCs/>
          <w:sz w:val="22"/>
          <w:szCs w:val="22"/>
        </w:rPr>
      </w:pPr>
      <w:r w:rsidRPr="00FC29D9">
        <w:rPr>
          <w:bCs/>
          <w:sz w:val="22"/>
          <w:szCs w:val="22"/>
        </w:rPr>
        <w:t xml:space="preserve">Прогнозируемый результат. </w:t>
      </w:r>
    </w:p>
    <w:p w:rsidR="00FA188B" w:rsidRDefault="00FA188B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255CD8" w:rsidRPr="00FC29D9" w:rsidRDefault="00255CD8" w:rsidP="00255CD8">
      <w:pPr>
        <w:rPr>
          <w:rFonts w:ascii="Times New Roman" w:hAnsi="Times New Roman"/>
        </w:rPr>
      </w:pPr>
      <w:r w:rsidRPr="00FC29D9">
        <w:rPr>
          <w:rFonts w:ascii="Times New Roman" w:hAnsi="Times New Roman"/>
        </w:rPr>
        <w:t>Примерный план работы.</w:t>
      </w:r>
    </w:p>
    <w:p w:rsidR="0010658E" w:rsidRDefault="0010658E" w:rsidP="00255CD8">
      <w:pPr>
        <w:spacing w:after="0"/>
        <w:ind w:left="1800"/>
        <w:jc w:val="center"/>
        <w:rPr>
          <w:rFonts w:ascii="Times New Roman" w:hAnsi="Times New Roman"/>
          <w:b/>
        </w:rPr>
      </w:pPr>
    </w:p>
    <w:p w:rsidR="0010658E" w:rsidRDefault="0010658E" w:rsidP="00255CD8">
      <w:pPr>
        <w:spacing w:after="0"/>
        <w:ind w:left="1800"/>
        <w:jc w:val="center"/>
        <w:rPr>
          <w:rFonts w:ascii="Times New Roman" w:hAnsi="Times New Roman"/>
          <w:b/>
        </w:rPr>
      </w:pPr>
    </w:p>
    <w:p w:rsidR="0010658E" w:rsidRDefault="0010658E" w:rsidP="00255CD8">
      <w:pPr>
        <w:spacing w:after="0"/>
        <w:ind w:left="1800"/>
        <w:jc w:val="center"/>
        <w:rPr>
          <w:rFonts w:ascii="Times New Roman" w:hAnsi="Times New Roman"/>
          <w:b/>
        </w:rPr>
      </w:pPr>
    </w:p>
    <w:p w:rsidR="0010658E" w:rsidRDefault="0010658E" w:rsidP="00255CD8">
      <w:pPr>
        <w:spacing w:after="0"/>
        <w:ind w:left="1800"/>
        <w:jc w:val="center"/>
        <w:rPr>
          <w:rFonts w:ascii="Times New Roman" w:hAnsi="Times New Roman"/>
          <w:b/>
        </w:rPr>
      </w:pPr>
    </w:p>
    <w:p w:rsidR="00255CD8" w:rsidRPr="00FC29D9" w:rsidRDefault="00255CD8" w:rsidP="0010658E">
      <w:pPr>
        <w:spacing w:after="0"/>
        <w:jc w:val="center"/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lastRenderedPageBreak/>
        <w:t>Годовой план работы учителя-дефектолога</w:t>
      </w:r>
      <w:r w:rsidRPr="00FC29D9">
        <w:rPr>
          <w:rFonts w:ascii="Times New Roman" w:hAnsi="Times New Roman"/>
          <w:b/>
        </w:rPr>
        <w:br/>
        <w:t>ФИО учителя-дефектолога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Цель.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Основные задачи.</w:t>
      </w:r>
    </w:p>
    <w:p w:rsidR="00255CD8" w:rsidRPr="00FC29D9" w:rsidRDefault="00255CD8" w:rsidP="00255CD8">
      <w:pPr>
        <w:spacing w:after="0"/>
        <w:rPr>
          <w:rFonts w:ascii="Times New Roman" w:hAnsi="Times New Roman"/>
          <w:bCs/>
        </w:rPr>
      </w:pPr>
      <w:r w:rsidRPr="00FC29D9">
        <w:rPr>
          <w:rFonts w:ascii="Times New Roman" w:hAnsi="Times New Roman"/>
          <w:bCs/>
        </w:rPr>
        <w:t>Основные направления работы.</w:t>
      </w:r>
    </w:p>
    <w:p w:rsidR="00255CD8" w:rsidRPr="00FC29D9" w:rsidRDefault="00255CD8" w:rsidP="00255CD8">
      <w:pPr>
        <w:spacing w:after="0"/>
        <w:rPr>
          <w:rFonts w:ascii="Times New Roman" w:hAnsi="Times New Roman"/>
          <w:bCs/>
        </w:rPr>
      </w:pPr>
    </w:p>
    <w:p w:rsidR="00255CD8" w:rsidRPr="00FC29D9" w:rsidRDefault="00255CD8" w:rsidP="00255CD8">
      <w:pPr>
        <w:spacing w:after="0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087"/>
        <w:gridCol w:w="1947"/>
        <w:gridCol w:w="1957"/>
      </w:tblGrid>
      <w:tr w:rsidR="00255CD8" w:rsidRPr="00FC29D9" w:rsidTr="00AC71D3">
        <w:trPr>
          <w:trHeight w:val="401"/>
        </w:trPr>
        <w:tc>
          <w:tcPr>
            <w:tcW w:w="534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/>
                <w:bCs/>
              </w:rPr>
              <w:t xml:space="preserve">Название мероприятия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/>
                <w:bCs/>
              </w:rPr>
              <w:t xml:space="preserve">Срок исполнения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/>
                <w:bCs/>
              </w:rPr>
              <w:t xml:space="preserve">Срок исполнения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CD8" w:rsidRPr="00FC29D9" w:rsidTr="00AC71D3">
        <w:trPr>
          <w:trHeight w:val="497"/>
        </w:trPr>
        <w:tc>
          <w:tcPr>
            <w:tcW w:w="8330" w:type="dxa"/>
            <w:gridSpan w:val="4"/>
          </w:tcPr>
          <w:p w:rsidR="00255CD8" w:rsidRPr="00FC29D9" w:rsidRDefault="00255CD8" w:rsidP="00AC71D3">
            <w:pPr>
              <w:spacing w:after="0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>Коррекционно-развивающая работа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CD8" w:rsidRPr="00FC29D9" w:rsidTr="00AC71D3">
        <w:trPr>
          <w:trHeight w:val="1124"/>
        </w:trPr>
        <w:tc>
          <w:tcPr>
            <w:tcW w:w="534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 xml:space="preserve">Организация и проведение коррекционных занятий на базе ЦКРОиР с детьми с ОПФР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 xml:space="preserve">В течение года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</w:rPr>
              <w:t xml:space="preserve">Исправление или ослабление имеющихся нарушений у детей с ОПФР. </w:t>
            </w:r>
          </w:p>
          <w:p w:rsidR="00255CD8" w:rsidRPr="00FC29D9" w:rsidRDefault="00255CD8" w:rsidP="00AC71D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55CD8" w:rsidRDefault="00255CD8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255CD8">
      <w:pPr>
        <w:spacing w:after="0"/>
        <w:jc w:val="center"/>
        <w:rPr>
          <w:rFonts w:ascii="Times New Roman" w:hAnsi="Times New Roman"/>
          <w:b/>
          <w:bCs/>
        </w:rPr>
      </w:pPr>
    </w:p>
    <w:p w:rsidR="00255CD8" w:rsidRPr="00FC29D9" w:rsidRDefault="00255CD8" w:rsidP="00255CD8">
      <w:pPr>
        <w:spacing w:after="0"/>
        <w:jc w:val="center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lastRenderedPageBreak/>
        <w:t>Перспективный календарно-тематический план коррекционно-развивающей  работы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УЧИТЫВАЮТСЯ:</w:t>
      </w:r>
    </w:p>
    <w:p w:rsidR="00255CD8" w:rsidRPr="00FC29D9" w:rsidRDefault="00255CD8" w:rsidP="00AC71D3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Возраст.</w:t>
      </w:r>
    </w:p>
    <w:p w:rsidR="00255CD8" w:rsidRPr="00FC29D9" w:rsidRDefault="00255CD8" w:rsidP="00AC71D3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Тип и структура нарушения развития.</w:t>
      </w: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 xml:space="preserve"> ВЫДЕЛЯЮТСЯ:</w:t>
      </w:r>
    </w:p>
    <w:p w:rsidR="00255CD8" w:rsidRPr="00FC29D9" w:rsidRDefault="00255CD8" w:rsidP="00AC71D3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Разделы.</w:t>
      </w:r>
    </w:p>
    <w:p w:rsidR="00255CD8" w:rsidRPr="00FC29D9" w:rsidRDefault="00255CD8" w:rsidP="00AC71D3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Задачи.</w:t>
      </w:r>
    </w:p>
    <w:p w:rsidR="00255CD8" w:rsidRDefault="00255CD8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tbl>
      <w:tblPr>
        <w:tblW w:w="7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17"/>
        <w:gridCol w:w="1133"/>
        <w:gridCol w:w="2127"/>
        <w:gridCol w:w="1586"/>
      </w:tblGrid>
      <w:tr w:rsidR="00255CD8" w:rsidRPr="00A7631C" w:rsidTr="00255CD8">
        <w:tc>
          <w:tcPr>
            <w:tcW w:w="709" w:type="dxa"/>
          </w:tcPr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A7631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3" w:type="dxa"/>
          </w:tcPr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1417" w:type="dxa"/>
          </w:tcPr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</w:tc>
        <w:tc>
          <w:tcPr>
            <w:tcW w:w="1133" w:type="dxa"/>
          </w:tcPr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Словарь</w:t>
            </w:r>
          </w:p>
        </w:tc>
        <w:tc>
          <w:tcPr>
            <w:tcW w:w="2127" w:type="dxa"/>
          </w:tcPr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Содержание занятий</w:t>
            </w:r>
          </w:p>
        </w:tc>
        <w:tc>
          <w:tcPr>
            <w:tcW w:w="1586" w:type="dxa"/>
          </w:tcPr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Оборудова-</w:t>
            </w:r>
          </w:p>
          <w:p w:rsidR="00255CD8" w:rsidRPr="00A7631C" w:rsidRDefault="00255CD8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</w:tr>
      <w:tr w:rsidR="00255CD8" w:rsidRPr="00A7631C" w:rsidTr="00255CD8">
        <w:tc>
          <w:tcPr>
            <w:tcW w:w="709" w:type="dxa"/>
          </w:tcPr>
          <w:p w:rsidR="00255CD8" w:rsidRPr="00A7631C" w:rsidRDefault="00255CD8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CD8" w:rsidRPr="00A7631C" w:rsidRDefault="00255CD8" w:rsidP="00255CD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«Весёлый поезд»</w:t>
            </w:r>
          </w:p>
        </w:tc>
        <w:tc>
          <w:tcPr>
            <w:tcW w:w="1417" w:type="dxa"/>
          </w:tcPr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Учить определять пространственное направление относительно себя. Закреплять знание основных цветов, форм, умение соотносить с эталонов. Формировать мелкую моторику, координацию движения. Развивать умение действовать по образцу, слову.</w:t>
            </w:r>
          </w:p>
        </w:tc>
        <w:tc>
          <w:tcPr>
            <w:tcW w:w="1133" w:type="dxa"/>
          </w:tcPr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Чух-чух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Та-та-та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Ту-ту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Спереди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Сзади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Посереди</w:t>
            </w:r>
            <w:r w:rsidRPr="00A7631C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Форма: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Круг,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квадрат</w:t>
            </w:r>
          </w:p>
        </w:tc>
        <w:tc>
          <w:tcPr>
            <w:tcW w:w="2127" w:type="dxa"/>
          </w:tcPr>
          <w:p w:rsidR="00255CD8" w:rsidRPr="00A7631C" w:rsidRDefault="00255CD8" w:rsidP="00255CD8">
            <w:pPr>
              <w:spacing w:after="0"/>
              <w:ind w:left="16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1.Орг.момент. Рассматриваем поезд (игрушку или картинку). Называем части поезда, сколько вагонов (много), как едет (быстро и медленно), как стучат колёса?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2.«Поезд едет».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Дети высаживаются на стульчиках, как вагоны, друг за другом. Взрослый  выдаёт билет за правильный ответ. Ребёнок должен сказать, где он сидит: спереди, сзади или посередине. Говорит полное, облегчённое слово или даёт ответ на вопрос.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«Первая остановка». Надо собрать все квадраты. Как могут дети.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«Вторая остановка». Разложить разноцветные игрушки по местами (2-3 или 4 цвета, в зависимости от возраста детей).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lastRenderedPageBreak/>
              <w:t>«Третья остановка». «Найдём половинку».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Складывание разрезной картинки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3.Итог занятия. «Похлопай по…» (руке: правой, левой; ноге, животу; голове)</w:t>
            </w:r>
          </w:p>
          <w:p w:rsidR="00255CD8" w:rsidRPr="00A7631C" w:rsidRDefault="00255CD8" w:rsidP="00255CD8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lastRenderedPageBreak/>
              <w:t>Геометрические фигуры.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Предметы разного цвета.</w:t>
            </w:r>
          </w:p>
          <w:p w:rsidR="00255CD8" w:rsidRPr="00A7631C" w:rsidRDefault="00255CD8" w:rsidP="00255C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631C">
              <w:rPr>
                <w:rFonts w:ascii="Times New Roman" w:hAnsi="Times New Roman"/>
                <w:sz w:val="18"/>
                <w:szCs w:val="18"/>
              </w:rPr>
              <w:t>Разрезные картинки.</w:t>
            </w:r>
          </w:p>
        </w:tc>
      </w:tr>
    </w:tbl>
    <w:p w:rsidR="00255CD8" w:rsidRDefault="00255CD8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255CD8" w:rsidRPr="00FC29D9" w:rsidRDefault="00255CD8" w:rsidP="00255CD8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/>
          <w:bCs/>
        </w:rPr>
        <w:t>Индивидуальная карта развития</w:t>
      </w:r>
    </w:p>
    <w:p w:rsidR="00255CD8" w:rsidRPr="00FC29D9" w:rsidRDefault="00255CD8" w:rsidP="00AC71D3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Данные углубленной диагностики;</w:t>
      </w:r>
    </w:p>
    <w:p w:rsidR="00255CD8" w:rsidRPr="00FC29D9" w:rsidRDefault="00255CD8" w:rsidP="00AC71D3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Динамика развития ребенка (3 раза в год);</w:t>
      </w:r>
    </w:p>
    <w:p w:rsidR="00255CD8" w:rsidRPr="00FC29D9" w:rsidRDefault="00255CD8" w:rsidP="00AC71D3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  <w:bCs/>
        </w:rPr>
        <w:t>Результат коррекционно-развивающей работы.</w:t>
      </w:r>
    </w:p>
    <w:p w:rsidR="0010658E" w:rsidRDefault="0010658E" w:rsidP="00255CD8">
      <w:pPr>
        <w:spacing w:after="0"/>
        <w:rPr>
          <w:rFonts w:ascii="Times New Roman" w:hAnsi="Times New Roman"/>
          <w:b/>
        </w:rPr>
      </w:pPr>
    </w:p>
    <w:p w:rsidR="00255CD8" w:rsidRPr="00FC29D9" w:rsidRDefault="00255CD8" w:rsidP="00255CD8">
      <w:pPr>
        <w:spacing w:after="0"/>
        <w:rPr>
          <w:rFonts w:ascii="Times New Roman" w:hAnsi="Times New Roman"/>
          <w:b/>
        </w:rPr>
      </w:pPr>
      <w:r w:rsidRPr="00FC29D9">
        <w:rPr>
          <w:rFonts w:ascii="Times New Roman" w:hAnsi="Times New Roman"/>
          <w:b/>
        </w:rPr>
        <w:t>Диагностика детей с ТМНР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26"/>
        <w:gridCol w:w="1609"/>
        <w:gridCol w:w="1560"/>
      </w:tblGrid>
      <w:tr w:rsidR="00427A30" w:rsidRPr="00963777" w:rsidTr="00427A30">
        <w:tc>
          <w:tcPr>
            <w:tcW w:w="2376" w:type="dxa"/>
            <w:vMerge w:val="restart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Показатели развития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427A30" w:rsidRPr="00963777" w:rsidRDefault="00427A30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Способ выполнения (время появления навыка)</w:t>
            </w:r>
          </w:p>
        </w:tc>
      </w:tr>
      <w:tr w:rsidR="00427A30" w:rsidRPr="00963777" w:rsidTr="00427A30">
        <w:tc>
          <w:tcPr>
            <w:tcW w:w="2376" w:type="dxa"/>
            <w:vMerge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A30" w:rsidRPr="00963777" w:rsidRDefault="00427A30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Сопряжено с педагогом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7A30" w:rsidRPr="00963777" w:rsidRDefault="00427A30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Отраженно, по подражанию (с наглядной помощью)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27A30" w:rsidRPr="00963777" w:rsidRDefault="00427A30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 образцу (со стимулирующей, организующей помощью)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A30" w:rsidRPr="00963777" w:rsidRDefault="00427A30" w:rsidP="00AC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 словесной инструкции (самостоятельно)</w:t>
            </w: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Самообслуживание и гигиенические навыки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Навыки приема пищи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Ст. ложкой, вилкой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Пьет из чашки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Пользуется салфеткой после еды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Ставит предметы посуды на стол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Помогает убирать со стола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Благодарит после еды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Навыки умывания: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Открывание крана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Использование мыла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Мытье рук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Вытирание полотенцем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Расчесывание (причесывание волос)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Навыки одевания: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lastRenderedPageBreak/>
              <w:t>Надевание предметов одежды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Надевание, снимание обуви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Снимание предметов одежды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Надевание, снимание обуви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Складывание предметов одежды и обуви в определенное место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Навыки опрятности: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Потребность проситься в туалет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Под присмотром взрослых ходить в туалет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Пользование туалетной бумагой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Социальное развитие: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Установление эмоционального контакта со взрослыми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Общение со взрослыми: радуется, улыбается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Смотрит в глаза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Здоровается при встрече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Прощается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Благодарит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Различно реагирует на людей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Равнодушен к посторонним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Взаимоотношения со сверстниками: замечает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Играет с детьми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Делится игрушками, взаимодействует по поводу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«Сопереживает», жалеет, хвалит, ругает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Понимает 2-3 жеста «пока», «нельзя»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Реагирует на игру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Протягивает игрушку, которую просят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Указывает на предмет, который хочет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lastRenderedPageBreak/>
              <w:t>Узнавание себя на фото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Узнавание близких на фото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Показ своих частей тела и лица</w:t>
            </w:r>
          </w:p>
        </w:tc>
        <w:tc>
          <w:tcPr>
            <w:tcW w:w="1134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Движения рук. Мелкая моторика.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Сенсорика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Предметная деятельность. Орудийные действия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Игровая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Развитие речи:</w:t>
            </w:r>
          </w:p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Понимание обращенной речи.</w:t>
            </w:r>
          </w:p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Формирование активной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 xml:space="preserve">Продуктивные виды деятельности: </w:t>
            </w:r>
          </w:p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А) интерес к рисованию</w:t>
            </w:r>
          </w:p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 xml:space="preserve"> Б) интерес к лепке </w:t>
            </w:r>
          </w:p>
          <w:p w:rsidR="00427A30" w:rsidRPr="00963777" w:rsidRDefault="00427A30" w:rsidP="00AC71D3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В) интерес к конструированию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0" w:rsidRPr="00963777" w:rsidRDefault="00427A30" w:rsidP="00AC71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7A30" w:rsidRDefault="00427A30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73"/>
        <w:gridCol w:w="476"/>
        <w:gridCol w:w="527"/>
        <w:gridCol w:w="475"/>
        <w:gridCol w:w="481"/>
        <w:gridCol w:w="530"/>
        <w:gridCol w:w="579"/>
        <w:gridCol w:w="483"/>
        <w:gridCol w:w="507"/>
      </w:tblGrid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Аффективно-личностная сфера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окт</w:t>
            </w: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ноя</w:t>
            </w: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янв</w:t>
            </w: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фев</w:t>
            </w: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апр</w:t>
            </w: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Эмоциональное развитие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Преобладающий фон настроения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Аффекты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Эмоциональная устойчивость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Способность к волевому усилию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Понимание эмоциональных состояний другого ребенка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Понимание эмоциональных состояний взрослого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lastRenderedPageBreak/>
              <w:t>Умение выражать свои эмоции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Радость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Огорчение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Удивление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Обида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Другие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3777">
              <w:rPr>
                <w:rFonts w:ascii="Times New Roman" w:hAnsi="Times New Roman"/>
                <w:b/>
                <w:sz w:val="18"/>
                <w:szCs w:val="18"/>
              </w:rPr>
              <w:t>Личностные черты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Немотивированное упрямство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Раздражительность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Склонность к аффектам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Агрессивность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Жестокость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Драчливость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Конфликтность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Робость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Легкая подчиняемость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Тревожность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Обидчивость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Впечатлительность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Замкнутость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427A30">
        <w:tc>
          <w:tcPr>
            <w:tcW w:w="336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Стремление к одиночеству</w:t>
            </w:r>
          </w:p>
        </w:tc>
        <w:tc>
          <w:tcPr>
            <w:tcW w:w="47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427A30" w:rsidRPr="00963777" w:rsidRDefault="00427A30" w:rsidP="00AC7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7A30" w:rsidRDefault="00427A30" w:rsidP="00427A30">
      <w:pPr>
        <w:spacing w:after="0"/>
        <w:rPr>
          <w:rFonts w:ascii="Times New Roman" w:hAnsi="Times New Roman"/>
          <w:b/>
          <w:bCs/>
        </w:rPr>
      </w:pPr>
    </w:p>
    <w:p w:rsidR="00427A30" w:rsidRDefault="00427A30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</w:rPr>
      </w:pPr>
    </w:p>
    <w:p w:rsidR="00427A30" w:rsidRPr="00FC29D9" w:rsidRDefault="00427A30" w:rsidP="00427A30">
      <w:pPr>
        <w:spacing w:after="0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lastRenderedPageBreak/>
        <w:t>Журнал учёта коррекционных занятий</w:t>
      </w:r>
    </w:p>
    <w:p w:rsidR="0010658E" w:rsidRDefault="0010658E" w:rsidP="00427A30">
      <w:pPr>
        <w:spacing w:after="0"/>
        <w:rPr>
          <w:rFonts w:ascii="Times New Roman" w:hAnsi="Times New Roman"/>
        </w:rPr>
      </w:pPr>
    </w:p>
    <w:p w:rsidR="00427A30" w:rsidRPr="00FC29D9" w:rsidRDefault="00427A30" w:rsidP="00427A30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Ведётся в соответствии с Методическими рекомендациями по упорядочению деятельности центра коррекционно-развивающего обучения и реабилитации МО РБ от 05.04.2001г.</w:t>
      </w:r>
    </w:p>
    <w:p w:rsidR="0010658E" w:rsidRDefault="0010658E" w:rsidP="00427A30">
      <w:pPr>
        <w:spacing w:after="0"/>
        <w:rPr>
          <w:rFonts w:ascii="Times New Roman" w:hAnsi="Times New Roman"/>
          <w:b/>
          <w:bCs/>
        </w:rPr>
      </w:pPr>
    </w:p>
    <w:p w:rsidR="00427A30" w:rsidRPr="00FC29D9" w:rsidRDefault="00427A30" w:rsidP="00427A30">
      <w:pPr>
        <w:spacing w:after="0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t>Паспорт кабинета</w:t>
      </w:r>
    </w:p>
    <w:p w:rsidR="00427A30" w:rsidRPr="00FC29D9" w:rsidRDefault="00427A30" w:rsidP="00427A30">
      <w:p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Разделы:</w:t>
      </w:r>
    </w:p>
    <w:p w:rsidR="00427A30" w:rsidRPr="00FC29D9" w:rsidRDefault="00427A30" w:rsidP="00AC71D3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Техническое оснащение, интерьер.</w:t>
      </w:r>
    </w:p>
    <w:p w:rsidR="00427A30" w:rsidRPr="00FC29D9" w:rsidRDefault="00427A30" w:rsidP="00AC71D3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Дидактические игры, учебные пособия.</w:t>
      </w:r>
    </w:p>
    <w:p w:rsidR="00427A30" w:rsidRPr="00FC29D9" w:rsidRDefault="00427A30" w:rsidP="00AC71D3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Методические пособия.</w:t>
      </w:r>
    </w:p>
    <w:p w:rsidR="00427A30" w:rsidRPr="00FC29D9" w:rsidRDefault="00427A30" w:rsidP="00AC71D3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План развития кабинета на текущий учебный год (мероприятия и сроки их реализации).</w:t>
      </w:r>
    </w:p>
    <w:p w:rsidR="00427A30" w:rsidRPr="00FC29D9" w:rsidRDefault="00427A30" w:rsidP="00AC71D3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 xml:space="preserve">Анализ работы кабинета за прошедший учебный год. </w:t>
      </w:r>
    </w:p>
    <w:p w:rsidR="0010658E" w:rsidRDefault="0010658E" w:rsidP="00427A30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10658E" w:rsidP="00427A30">
      <w:pPr>
        <w:spacing w:after="0"/>
        <w:jc w:val="center"/>
        <w:rPr>
          <w:rFonts w:ascii="Times New Roman" w:hAnsi="Times New Roman"/>
          <w:b/>
          <w:bCs/>
        </w:rPr>
      </w:pPr>
    </w:p>
    <w:p w:rsidR="0010658E" w:rsidRDefault="00427A30" w:rsidP="00427A30">
      <w:pPr>
        <w:spacing w:after="0"/>
        <w:jc w:val="center"/>
        <w:rPr>
          <w:rFonts w:ascii="Times New Roman" w:hAnsi="Times New Roman"/>
        </w:rPr>
      </w:pPr>
      <w:r w:rsidRPr="00FC29D9">
        <w:rPr>
          <w:rFonts w:ascii="Times New Roman" w:hAnsi="Times New Roman"/>
          <w:b/>
          <w:bCs/>
        </w:rPr>
        <w:t>ГРАФИК</w:t>
      </w:r>
      <w:r w:rsidRPr="00FC29D9">
        <w:rPr>
          <w:rFonts w:ascii="Times New Roman" w:hAnsi="Times New Roman"/>
        </w:rPr>
        <w:t xml:space="preserve">  </w:t>
      </w:r>
    </w:p>
    <w:p w:rsidR="0010658E" w:rsidRDefault="00427A30" w:rsidP="0010658E">
      <w:pPr>
        <w:spacing w:after="0"/>
        <w:jc w:val="center"/>
        <w:rPr>
          <w:rFonts w:ascii="Times New Roman" w:hAnsi="Times New Roman"/>
        </w:rPr>
      </w:pPr>
      <w:r w:rsidRPr="00FC29D9">
        <w:rPr>
          <w:rFonts w:ascii="Times New Roman" w:hAnsi="Times New Roman"/>
        </w:rPr>
        <w:t xml:space="preserve">работы учителя-дефектолога </w:t>
      </w:r>
    </w:p>
    <w:p w:rsidR="00427A30" w:rsidRPr="00FC29D9" w:rsidRDefault="00427A30" w:rsidP="0010658E">
      <w:pPr>
        <w:spacing w:after="0"/>
        <w:jc w:val="center"/>
        <w:rPr>
          <w:rFonts w:ascii="Times New Roman" w:hAnsi="Times New Roman"/>
        </w:rPr>
      </w:pPr>
      <w:r w:rsidRPr="00FC29D9">
        <w:rPr>
          <w:rFonts w:ascii="Times New Roman" w:hAnsi="Times New Roman"/>
        </w:rPr>
        <w:t>(Ф.И.О. и период работы).</w:t>
      </w:r>
    </w:p>
    <w:p w:rsidR="00427A30" w:rsidRPr="00FC29D9" w:rsidRDefault="00427A30" w:rsidP="0010658E">
      <w:pPr>
        <w:spacing w:after="0"/>
        <w:ind w:left="72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Понедельник     9.00 – 13.00</w:t>
      </w:r>
    </w:p>
    <w:p w:rsidR="00427A30" w:rsidRPr="00FC29D9" w:rsidRDefault="00427A30" w:rsidP="0010658E">
      <w:pPr>
        <w:spacing w:after="0"/>
        <w:ind w:left="72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Вторник             9.00 – 13.00</w:t>
      </w:r>
    </w:p>
    <w:p w:rsidR="00427A30" w:rsidRPr="00FC29D9" w:rsidRDefault="00427A30" w:rsidP="0010658E">
      <w:pPr>
        <w:spacing w:after="0"/>
        <w:ind w:left="72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Среда</w:t>
      </w:r>
      <w:r w:rsidRPr="00FC29D9">
        <w:rPr>
          <w:rFonts w:ascii="Times New Roman" w:hAnsi="Times New Roman"/>
        </w:rPr>
        <w:tab/>
        <w:t xml:space="preserve">        14:00 – 18:00</w:t>
      </w:r>
    </w:p>
    <w:p w:rsidR="00427A30" w:rsidRPr="00FC29D9" w:rsidRDefault="00427A30" w:rsidP="0010658E">
      <w:pPr>
        <w:spacing w:after="0"/>
        <w:ind w:left="72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Четверг</w:t>
      </w:r>
      <w:r w:rsidRPr="00FC29D9">
        <w:rPr>
          <w:rFonts w:ascii="Times New Roman" w:hAnsi="Times New Roman"/>
        </w:rPr>
        <w:tab/>
        <w:t xml:space="preserve">    9.00 – 13.00</w:t>
      </w:r>
    </w:p>
    <w:p w:rsidR="00427A30" w:rsidRPr="00FC29D9" w:rsidRDefault="00427A30" w:rsidP="0010658E">
      <w:pPr>
        <w:spacing w:after="0"/>
        <w:ind w:left="72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Пятница             9.00 – 13.00</w:t>
      </w:r>
    </w:p>
    <w:p w:rsidR="0010658E" w:rsidRDefault="0010658E" w:rsidP="0010658E">
      <w:pPr>
        <w:spacing w:after="0"/>
        <w:ind w:left="720"/>
        <w:rPr>
          <w:rFonts w:ascii="Times New Roman" w:hAnsi="Times New Roman"/>
          <w:i/>
          <w:iCs/>
          <w:u w:val="single"/>
        </w:rPr>
      </w:pPr>
    </w:p>
    <w:p w:rsidR="00427A30" w:rsidRPr="00FC29D9" w:rsidRDefault="00427A30" w:rsidP="0010658E">
      <w:pPr>
        <w:spacing w:after="0"/>
        <w:ind w:left="720"/>
        <w:rPr>
          <w:rFonts w:ascii="Times New Roman" w:hAnsi="Times New Roman"/>
        </w:rPr>
      </w:pPr>
      <w:r w:rsidRPr="00FC29D9">
        <w:rPr>
          <w:rFonts w:ascii="Times New Roman" w:hAnsi="Times New Roman"/>
          <w:i/>
          <w:iCs/>
          <w:u w:val="single"/>
        </w:rPr>
        <w:t>Консультации для родителей</w:t>
      </w:r>
    </w:p>
    <w:p w:rsidR="00427A30" w:rsidRPr="00FC29D9" w:rsidRDefault="0010658E" w:rsidP="0010658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27A30" w:rsidRPr="00FC29D9">
        <w:rPr>
          <w:rFonts w:ascii="Times New Roman" w:hAnsi="Times New Roman"/>
        </w:rPr>
        <w:t>реда       17.00 – 18.00</w:t>
      </w:r>
    </w:p>
    <w:p w:rsidR="00427A30" w:rsidRDefault="00427A30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427A30" w:rsidRDefault="00427A30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10658E" w:rsidRDefault="0010658E" w:rsidP="00427A3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427A30" w:rsidRPr="00FC29D9" w:rsidRDefault="00427A30" w:rsidP="00427A30">
      <w:pPr>
        <w:pStyle w:val="20"/>
        <w:numPr>
          <w:ilvl w:val="0"/>
          <w:numId w:val="0"/>
        </w:numPr>
        <w:tabs>
          <w:tab w:val="left" w:pos="993"/>
        </w:tabs>
        <w:ind w:left="576"/>
        <w:rPr>
          <w:sz w:val="22"/>
          <w:szCs w:val="22"/>
        </w:rPr>
      </w:pPr>
      <w:r>
        <w:rPr>
          <w:sz w:val="22"/>
          <w:szCs w:val="22"/>
        </w:rPr>
        <w:lastRenderedPageBreak/>
        <w:t>1.1.</w:t>
      </w:r>
      <w:r w:rsidRPr="00FC29D9">
        <w:rPr>
          <w:sz w:val="22"/>
          <w:szCs w:val="22"/>
        </w:rPr>
        <w:t>ЦИКЛОГРАММА</w:t>
      </w:r>
    </w:p>
    <w:p w:rsidR="00427A30" w:rsidRPr="00FC29D9" w:rsidRDefault="00427A30" w:rsidP="00427A30">
      <w:pPr>
        <w:tabs>
          <w:tab w:val="left" w:pos="993"/>
        </w:tabs>
        <w:spacing w:after="120"/>
        <w:jc w:val="center"/>
        <w:rPr>
          <w:rFonts w:ascii="Times New Roman" w:hAnsi="Times New Roman"/>
        </w:rPr>
      </w:pPr>
      <w:r w:rsidRPr="00FC29D9">
        <w:rPr>
          <w:rFonts w:ascii="Times New Roman" w:hAnsi="Times New Roman"/>
        </w:rPr>
        <w:t xml:space="preserve">работы учителя-дефектолога ЦКРОиР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992"/>
        <w:gridCol w:w="709"/>
        <w:gridCol w:w="851"/>
        <w:gridCol w:w="992"/>
      </w:tblGrid>
      <w:tr w:rsidR="00427A30" w:rsidRPr="00963777" w:rsidTr="00AC71D3">
        <w:trPr>
          <w:trHeight w:val="1094"/>
        </w:trPr>
        <w:tc>
          <w:tcPr>
            <w:tcW w:w="2943" w:type="dxa"/>
          </w:tcPr>
          <w:p w:rsidR="00427A30" w:rsidRPr="00963777" w:rsidRDefault="00812068" w:rsidP="00427A30">
            <w:pPr>
              <w:pStyle w:val="3"/>
              <w:numPr>
                <w:ilvl w:val="0"/>
                <w:numId w:val="0"/>
              </w:numPr>
              <w:tabs>
                <w:tab w:val="left" w:pos="993"/>
              </w:tabs>
              <w:ind w:left="720"/>
              <w:jc w:val="left"/>
              <w:rPr>
                <w:b w:val="0"/>
                <w:sz w:val="18"/>
                <w:szCs w:val="18"/>
              </w:rPr>
            </w:pPr>
            <w:r w:rsidRPr="00963777"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1844040" cy="714375"/>
                      <wp:effectExtent l="8255" t="6985" r="5080" b="12065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404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29A97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5pt" to="141.1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ti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"/>
                  </w:pict>
                </mc:Fallback>
              </mc:AlternateContent>
            </w:r>
            <w:r w:rsidR="00427A30" w:rsidRPr="00963777">
              <w:rPr>
                <w:b w:val="0"/>
                <w:sz w:val="18"/>
                <w:szCs w:val="18"/>
              </w:rPr>
              <w:t xml:space="preserve">               </w:t>
            </w:r>
          </w:p>
          <w:p w:rsidR="00427A30" w:rsidRPr="00963777" w:rsidRDefault="00427A30" w:rsidP="00427A30">
            <w:pPr>
              <w:pStyle w:val="3"/>
              <w:numPr>
                <w:ilvl w:val="0"/>
                <w:numId w:val="0"/>
              </w:numPr>
              <w:tabs>
                <w:tab w:val="left" w:pos="993"/>
              </w:tabs>
              <w:ind w:left="720"/>
              <w:jc w:val="left"/>
              <w:rPr>
                <w:b w:val="0"/>
                <w:sz w:val="18"/>
                <w:szCs w:val="18"/>
              </w:rPr>
            </w:pPr>
            <w:r w:rsidRPr="00963777">
              <w:rPr>
                <w:b w:val="0"/>
                <w:sz w:val="18"/>
                <w:szCs w:val="18"/>
              </w:rPr>
              <w:t xml:space="preserve">                Дни недели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</w:tr>
      <w:tr w:rsidR="00427A30" w:rsidRPr="00963777" w:rsidTr="00AC71D3">
        <w:trPr>
          <w:trHeight w:val="507"/>
        </w:trPr>
        <w:tc>
          <w:tcPr>
            <w:tcW w:w="2943" w:type="dxa"/>
            <w:vAlign w:val="center"/>
          </w:tcPr>
          <w:p w:rsidR="00427A30" w:rsidRPr="00963777" w:rsidRDefault="00427A30" w:rsidP="00427A30">
            <w:pPr>
              <w:pStyle w:val="4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963777">
              <w:rPr>
                <w:sz w:val="18"/>
                <w:szCs w:val="18"/>
              </w:rPr>
              <w:t>Консультативная работа</w:t>
            </w:r>
          </w:p>
          <w:p w:rsidR="00427A30" w:rsidRPr="00963777" w:rsidRDefault="00427A30" w:rsidP="00427A30">
            <w:pPr>
              <w:pStyle w:val="4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 xml:space="preserve">17.00-18.00 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AC71D3">
        <w:trPr>
          <w:trHeight w:val="1339"/>
        </w:trPr>
        <w:tc>
          <w:tcPr>
            <w:tcW w:w="2943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Проведение подгрупповых занятий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 xml:space="preserve">9.30 – 9.50 </w:t>
            </w: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AC71D3">
        <w:trPr>
          <w:trHeight w:val="487"/>
        </w:trPr>
        <w:tc>
          <w:tcPr>
            <w:tcW w:w="2943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Проведение индивидуальных занятий</w:t>
            </w:r>
          </w:p>
        </w:tc>
        <w:tc>
          <w:tcPr>
            <w:tcW w:w="1276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30" w:rsidRPr="00963777" w:rsidTr="00AC71D3">
        <w:trPr>
          <w:trHeight w:val="627"/>
        </w:trPr>
        <w:tc>
          <w:tcPr>
            <w:tcW w:w="2943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before="24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A30" w:rsidRPr="00963777" w:rsidRDefault="00427A30" w:rsidP="00AC71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7A30" w:rsidRPr="00FC29D9" w:rsidRDefault="00427A30" w:rsidP="00427A30">
      <w:pPr>
        <w:spacing w:after="0"/>
        <w:ind w:left="720"/>
        <w:rPr>
          <w:rFonts w:ascii="Times New Roman" w:hAnsi="Times New Roman"/>
        </w:rPr>
      </w:pPr>
    </w:p>
    <w:p w:rsidR="00427A30" w:rsidRPr="00FC29D9" w:rsidRDefault="00427A30" w:rsidP="00427A30">
      <w:pPr>
        <w:spacing w:after="0"/>
        <w:ind w:left="720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t>Расписание занятий</w:t>
      </w:r>
    </w:p>
    <w:p w:rsidR="00427A30" w:rsidRPr="00FC29D9" w:rsidRDefault="00427A30" w:rsidP="00AC71D3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>День недели;</w:t>
      </w:r>
    </w:p>
    <w:p w:rsidR="00427A30" w:rsidRPr="00FC29D9" w:rsidRDefault="00427A30" w:rsidP="00AC71D3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 xml:space="preserve"> Время проведения занятий;</w:t>
      </w:r>
    </w:p>
    <w:p w:rsidR="00427A30" w:rsidRPr="00FC29D9" w:rsidRDefault="00427A30" w:rsidP="00AC71D3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C29D9">
        <w:rPr>
          <w:rFonts w:ascii="Times New Roman" w:hAnsi="Times New Roman"/>
        </w:rPr>
        <w:t xml:space="preserve"> Время для перерыва (между индивидуальными занятиями – 5 минут, между подгрупповыми – 10 минут).</w:t>
      </w:r>
    </w:p>
    <w:p w:rsidR="0010658E" w:rsidRDefault="0010658E" w:rsidP="00427A30">
      <w:pPr>
        <w:spacing w:after="0"/>
        <w:rPr>
          <w:rFonts w:ascii="Times New Roman" w:hAnsi="Times New Roman"/>
          <w:b/>
          <w:bCs/>
        </w:rPr>
      </w:pPr>
    </w:p>
    <w:p w:rsidR="00427A30" w:rsidRPr="00FC29D9" w:rsidRDefault="00427A30" w:rsidP="00427A30">
      <w:pPr>
        <w:spacing w:after="0"/>
        <w:rPr>
          <w:rFonts w:ascii="Times New Roman" w:hAnsi="Times New Roman"/>
          <w:b/>
          <w:bCs/>
        </w:rPr>
      </w:pPr>
      <w:r w:rsidRPr="00FC29D9">
        <w:rPr>
          <w:rFonts w:ascii="Times New Roman" w:hAnsi="Times New Roman"/>
          <w:b/>
          <w:bCs/>
        </w:rPr>
        <w:t>Тетрадь преемственности учителя-дефектолога с воспитателем, музыкальным руководителем, педагогом-психологом, руководителем физического воспитания.</w:t>
      </w:r>
    </w:p>
    <w:p w:rsidR="00255CD8" w:rsidRDefault="00255CD8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65"/>
        <w:gridCol w:w="2172"/>
        <w:gridCol w:w="2171"/>
      </w:tblGrid>
      <w:tr w:rsidR="00427A30" w:rsidRPr="00FC29D9" w:rsidTr="00AC71D3">
        <w:trPr>
          <w:trHeight w:val="742"/>
        </w:trPr>
        <w:tc>
          <w:tcPr>
            <w:tcW w:w="1101" w:type="dxa"/>
            <w:vAlign w:val="center"/>
          </w:tcPr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2551" w:type="dxa"/>
            <w:vAlign w:val="center"/>
          </w:tcPr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Cs/>
              </w:rPr>
              <w:t>ФИ</w:t>
            </w:r>
            <w:r>
              <w:rPr>
                <w:rFonts w:ascii="Times New Roman" w:hAnsi="Times New Roman"/>
                <w:bCs/>
              </w:rPr>
              <w:t>О</w:t>
            </w:r>
            <w:r w:rsidRPr="00FC29D9">
              <w:rPr>
                <w:rFonts w:ascii="Times New Roman" w:hAnsi="Times New Roman"/>
                <w:bCs/>
              </w:rPr>
              <w:t xml:space="preserve"> ребёнка</w:t>
            </w:r>
          </w:p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  <w:vAlign w:val="center"/>
          </w:tcPr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Cs/>
              </w:rPr>
              <w:t>Содержание работы</w:t>
            </w:r>
          </w:p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  <w:vAlign w:val="center"/>
          </w:tcPr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  <w:r w:rsidRPr="00FC29D9">
              <w:rPr>
                <w:rFonts w:ascii="Times New Roman" w:hAnsi="Times New Roman"/>
                <w:bCs/>
              </w:rPr>
              <w:t>Отметка о выполнении</w:t>
            </w:r>
          </w:p>
          <w:p w:rsidR="00427A30" w:rsidRPr="00FC29D9" w:rsidRDefault="00427A30" w:rsidP="00AC71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7A30" w:rsidRPr="00FC29D9" w:rsidTr="00AC71D3">
        <w:tc>
          <w:tcPr>
            <w:tcW w:w="1101" w:type="dxa"/>
          </w:tcPr>
          <w:p w:rsidR="00427A30" w:rsidRPr="00FC29D9" w:rsidRDefault="00427A30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7A30" w:rsidRPr="00FC29D9" w:rsidRDefault="00427A30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427A30" w:rsidRPr="00FC29D9" w:rsidRDefault="00427A30" w:rsidP="00AC7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427A30" w:rsidRPr="00FC29D9" w:rsidRDefault="00427A30" w:rsidP="00AC71D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27A30" w:rsidRPr="00E95CDE" w:rsidRDefault="00427A30" w:rsidP="003A3F3C">
      <w:pPr>
        <w:pStyle w:val="ac"/>
        <w:ind w:firstLine="851"/>
        <w:jc w:val="both"/>
        <w:rPr>
          <w:rFonts w:ascii="Times New Roman" w:hAnsi="Times New Roman"/>
          <w:sz w:val="18"/>
          <w:szCs w:val="18"/>
        </w:rPr>
      </w:pPr>
    </w:p>
    <w:sectPr w:rsidR="00427A30" w:rsidRPr="00E95CDE" w:rsidSect="004C2444">
      <w:footerReference w:type="default" r:id="rId7"/>
      <w:pgSz w:w="8419" w:h="11906" w:orient="landscape"/>
      <w:pgMar w:top="397" w:right="454" w:bottom="397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D3" w:rsidRDefault="00AC71D3" w:rsidP="00831990">
      <w:pPr>
        <w:spacing w:after="0" w:line="240" w:lineRule="auto"/>
      </w:pPr>
      <w:r>
        <w:separator/>
      </w:r>
    </w:p>
  </w:endnote>
  <w:endnote w:type="continuationSeparator" w:id="0">
    <w:p w:rsidR="00AC71D3" w:rsidRDefault="00AC71D3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812068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D3" w:rsidRDefault="00AC71D3" w:rsidP="00831990">
      <w:pPr>
        <w:spacing w:after="0" w:line="240" w:lineRule="auto"/>
      </w:pPr>
      <w:r>
        <w:separator/>
      </w:r>
    </w:p>
  </w:footnote>
  <w:footnote w:type="continuationSeparator" w:id="0">
    <w:p w:rsidR="00AC71D3" w:rsidRDefault="00AC71D3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26319"/>
    <w:multiLevelType w:val="hybridMultilevel"/>
    <w:tmpl w:val="1DA46A4C"/>
    <w:lvl w:ilvl="0" w:tplc="653AC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AD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3F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AE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C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C83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7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81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49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193A2E"/>
    <w:multiLevelType w:val="hybridMultilevel"/>
    <w:tmpl w:val="50F08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231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C3E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67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436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E1A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E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2D0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4C5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51A"/>
    <w:multiLevelType w:val="hybridMultilevel"/>
    <w:tmpl w:val="0692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A87"/>
    <w:multiLevelType w:val="hybridMultilevel"/>
    <w:tmpl w:val="9E7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846"/>
    <w:multiLevelType w:val="hybridMultilevel"/>
    <w:tmpl w:val="6FD6FFF8"/>
    <w:lvl w:ilvl="0" w:tplc="719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6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0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E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6C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8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2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AE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6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B0918"/>
    <w:multiLevelType w:val="hybridMultilevel"/>
    <w:tmpl w:val="51D6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FEC"/>
    <w:multiLevelType w:val="hybridMultilevel"/>
    <w:tmpl w:val="9650F91C"/>
    <w:lvl w:ilvl="0" w:tplc="5FE68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E0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41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A82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00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84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6C9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C8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E56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597DA3"/>
    <w:multiLevelType w:val="hybridMultilevel"/>
    <w:tmpl w:val="A47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B3725"/>
    <w:multiLevelType w:val="hybridMultilevel"/>
    <w:tmpl w:val="27065A62"/>
    <w:lvl w:ilvl="0" w:tplc="DA5CA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AF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E8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254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865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CB4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84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80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3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2640DF"/>
    <w:multiLevelType w:val="hybridMultilevel"/>
    <w:tmpl w:val="0D5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0D4"/>
    <w:multiLevelType w:val="hybridMultilevel"/>
    <w:tmpl w:val="E5DE0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F1D06"/>
    <w:multiLevelType w:val="hybridMultilevel"/>
    <w:tmpl w:val="28F25294"/>
    <w:lvl w:ilvl="0" w:tplc="49EEA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00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8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07B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26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0E0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4B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6B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3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22B"/>
    <w:multiLevelType w:val="hybridMultilevel"/>
    <w:tmpl w:val="E674A952"/>
    <w:lvl w:ilvl="0" w:tplc="1F7418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7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0D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C7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AA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CD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07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C8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E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31B5"/>
    <w:multiLevelType w:val="hybridMultilevel"/>
    <w:tmpl w:val="37B0D68C"/>
    <w:lvl w:ilvl="0" w:tplc="33A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A97"/>
    <w:multiLevelType w:val="hybridMultilevel"/>
    <w:tmpl w:val="1CDA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5BCD"/>
    <w:multiLevelType w:val="hybridMultilevel"/>
    <w:tmpl w:val="18B68578"/>
    <w:lvl w:ilvl="0" w:tplc="F3F0D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9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CC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4B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46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E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9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EA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C3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67DE"/>
    <w:multiLevelType w:val="hybridMultilevel"/>
    <w:tmpl w:val="69821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D040A"/>
    <w:multiLevelType w:val="hybridMultilevel"/>
    <w:tmpl w:val="68367AAA"/>
    <w:lvl w:ilvl="0" w:tplc="3FC26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E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20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41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21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D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359B8"/>
    <w:multiLevelType w:val="hybridMultilevel"/>
    <w:tmpl w:val="644E990E"/>
    <w:lvl w:ilvl="0" w:tplc="3BE05B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C5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8D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8B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856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89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A6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CF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4D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F7E"/>
    <w:multiLevelType w:val="hybridMultilevel"/>
    <w:tmpl w:val="73B09F12"/>
    <w:lvl w:ilvl="0" w:tplc="FFB20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230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896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E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6A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0D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4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CE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8E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18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14"/>
  </w:num>
  <w:num w:numId="18">
    <w:abstractNumId w:val="21"/>
  </w:num>
  <w:num w:numId="19">
    <w:abstractNumId w:val="17"/>
  </w:num>
  <w:num w:numId="20">
    <w:abstractNumId w:val="20"/>
  </w:num>
  <w:num w:numId="21">
    <w:abstractNumId w:val="19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5055D"/>
    <w:rsid w:val="000B16FF"/>
    <w:rsid w:val="000D36FD"/>
    <w:rsid w:val="000E37A3"/>
    <w:rsid w:val="000E3C81"/>
    <w:rsid w:val="000F5DDA"/>
    <w:rsid w:val="0010658E"/>
    <w:rsid w:val="00107880"/>
    <w:rsid w:val="00111D1D"/>
    <w:rsid w:val="001128F4"/>
    <w:rsid w:val="001302C6"/>
    <w:rsid w:val="00134097"/>
    <w:rsid w:val="00134BE4"/>
    <w:rsid w:val="00141469"/>
    <w:rsid w:val="0015336A"/>
    <w:rsid w:val="00160DEC"/>
    <w:rsid w:val="00165A7F"/>
    <w:rsid w:val="00184AF0"/>
    <w:rsid w:val="001906E0"/>
    <w:rsid w:val="001928FF"/>
    <w:rsid w:val="001A558F"/>
    <w:rsid w:val="001C1D56"/>
    <w:rsid w:val="001D7FEE"/>
    <w:rsid w:val="001E6412"/>
    <w:rsid w:val="001F0DD9"/>
    <w:rsid w:val="001F5E8E"/>
    <w:rsid w:val="002012B3"/>
    <w:rsid w:val="00210F84"/>
    <w:rsid w:val="002364FE"/>
    <w:rsid w:val="00236EBA"/>
    <w:rsid w:val="00252B5D"/>
    <w:rsid w:val="00254D3A"/>
    <w:rsid w:val="00255CD8"/>
    <w:rsid w:val="00280C19"/>
    <w:rsid w:val="00295E50"/>
    <w:rsid w:val="002A4865"/>
    <w:rsid w:val="002E1857"/>
    <w:rsid w:val="002F63D5"/>
    <w:rsid w:val="00322CE8"/>
    <w:rsid w:val="0034420C"/>
    <w:rsid w:val="0039073A"/>
    <w:rsid w:val="00391CAD"/>
    <w:rsid w:val="003A3F3C"/>
    <w:rsid w:val="003B70A5"/>
    <w:rsid w:val="003D1A61"/>
    <w:rsid w:val="003D599B"/>
    <w:rsid w:val="003E6BB9"/>
    <w:rsid w:val="003F30FD"/>
    <w:rsid w:val="00402623"/>
    <w:rsid w:val="00405A23"/>
    <w:rsid w:val="00406D75"/>
    <w:rsid w:val="00407D11"/>
    <w:rsid w:val="00413C53"/>
    <w:rsid w:val="00423958"/>
    <w:rsid w:val="00427A30"/>
    <w:rsid w:val="00436FDD"/>
    <w:rsid w:val="00487AA0"/>
    <w:rsid w:val="00487CFC"/>
    <w:rsid w:val="004904A7"/>
    <w:rsid w:val="004A1C2F"/>
    <w:rsid w:val="004C2444"/>
    <w:rsid w:val="004D097E"/>
    <w:rsid w:val="004F3029"/>
    <w:rsid w:val="004F7239"/>
    <w:rsid w:val="00504791"/>
    <w:rsid w:val="00504C6F"/>
    <w:rsid w:val="00504C94"/>
    <w:rsid w:val="00510D1D"/>
    <w:rsid w:val="00560A6C"/>
    <w:rsid w:val="00562FB7"/>
    <w:rsid w:val="005910AB"/>
    <w:rsid w:val="005C3011"/>
    <w:rsid w:val="005D4B75"/>
    <w:rsid w:val="005E571D"/>
    <w:rsid w:val="005F33C9"/>
    <w:rsid w:val="00603B4F"/>
    <w:rsid w:val="006275CB"/>
    <w:rsid w:val="00662B9A"/>
    <w:rsid w:val="00672F28"/>
    <w:rsid w:val="00680D68"/>
    <w:rsid w:val="00693B44"/>
    <w:rsid w:val="006B2A40"/>
    <w:rsid w:val="006B6B67"/>
    <w:rsid w:val="006D4CEC"/>
    <w:rsid w:val="006E430E"/>
    <w:rsid w:val="006F6F64"/>
    <w:rsid w:val="0072101D"/>
    <w:rsid w:val="00736B9B"/>
    <w:rsid w:val="007472EC"/>
    <w:rsid w:val="0075452F"/>
    <w:rsid w:val="00755A6C"/>
    <w:rsid w:val="007742D6"/>
    <w:rsid w:val="007B1A20"/>
    <w:rsid w:val="007D5893"/>
    <w:rsid w:val="007E65B4"/>
    <w:rsid w:val="007E6A58"/>
    <w:rsid w:val="00805F00"/>
    <w:rsid w:val="00811D3C"/>
    <w:rsid w:val="00812068"/>
    <w:rsid w:val="008123DB"/>
    <w:rsid w:val="00823B05"/>
    <w:rsid w:val="008258F3"/>
    <w:rsid w:val="00831990"/>
    <w:rsid w:val="00831F28"/>
    <w:rsid w:val="00841CD0"/>
    <w:rsid w:val="008533AD"/>
    <w:rsid w:val="00871C31"/>
    <w:rsid w:val="00876C52"/>
    <w:rsid w:val="00877181"/>
    <w:rsid w:val="00896C13"/>
    <w:rsid w:val="008A5B2D"/>
    <w:rsid w:val="008B7CBB"/>
    <w:rsid w:val="008C0727"/>
    <w:rsid w:val="008C6AB8"/>
    <w:rsid w:val="008D15D2"/>
    <w:rsid w:val="008D69AE"/>
    <w:rsid w:val="00927EC4"/>
    <w:rsid w:val="0093358C"/>
    <w:rsid w:val="009352D6"/>
    <w:rsid w:val="00944F7A"/>
    <w:rsid w:val="00952725"/>
    <w:rsid w:val="00962592"/>
    <w:rsid w:val="009776C9"/>
    <w:rsid w:val="00991E4A"/>
    <w:rsid w:val="009945CE"/>
    <w:rsid w:val="009D16A8"/>
    <w:rsid w:val="009D2A6B"/>
    <w:rsid w:val="009D4CB6"/>
    <w:rsid w:val="009F2353"/>
    <w:rsid w:val="009F48BE"/>
    <w:rsid w:val="00A42710"/>
    <w:rsid w:val="00A87060"/>
    <w:rsid w:val="00A9501B"/>
    <w:rsid w:val="00AB50F1"/>
    <w:rsid w:val="00AC71D3"/>
    <w:rsid w:val="00AF4A46"/>
    <w:rsid w:val="00B02A16"/>
    <w:rsid w:val="00B24DB7"/>
    <w:rsid w:val="00B250D1"/>
    <w:rsid w:val="00B360C2"/>
    <w:rsid w:val="00B60D8E"/>
    <w:rsid w:val="00B64A78"/>
    <w:rsid w:val="00B96AAE"/>
    <w:rsid w:val="00BA169A"/>
    <w:rsid w:val="00BD0E76"/>
    <w:rsid w:val="00BD23B2"/>
    <w:rsid w:val="00BF3DAD"/>
    <w:rsid w:val="00C0199A"/>
    <w:rsid w:val="00C04001"/>
    <w:rsid w:val="00C0584F"/>
    <w:rsid w:val="00C1357F"/>
    <w:rsid w:val="00C256F1"/>
    <w:rsid w:val="00C341F7"/>
    <w:rsid w:val="00C4319C"/>
    <w:rsid w:val="00CD1693"/>
    <w:rsid w:val="00CE5912"/>
    <w:rsid w:val="00D01AE1"/>
    <w:rsid w:val="00D05EAC"/>
    <w:rsid w:val="00D219CF"/>
    <w:rsid w:val="00D23A2F"/>
    <w:rsid w:val="00D46CBD"/>
    <w:rsid w:val="00D556DB"/>
    <w:rsid w:val="00D623BE"/>
    <w:rsid w:val="00D74C00"/>
    <w:rsid w:val="00D83E06"/>
    <w:rsid w:val="00DA182F"/>
    <w:rsid w:val="00DA1F9F"/>
    <w:rsid w:val="00DB0276"/>
    <w:rsid w:val="00DE553B"/>
    <w:rsid w:val="00DE64E3"/>
    <w:rsid w:val="00DF299D"/>
    <w:rsid w:val="00E231AA"/>
    <w:rsid w:val="00E240C0"/>
    <w:rsid w:val="00E336C1"/>
    <w:rsid w:val="00E3771A"/>
    <w:rsid w:val="00E64F28"/>
    <w:rsid w:val="00E864B1"/>
    <w:rsid w:val="00E93618"/>
    <w:rsid w:val="00E95CDE"/>
    <w:rsid w:val="00EA3D37"/>
    <w:rsid w:val="00EA7525"/>
    <w:rsid w:val="00ED00B2"/>
    <w:rsid w:val="00ED6CCF"/>
    <w:rsid w:val="00F0529E"/>
    <w:rsid w:val="00F1593D"/>
    <w:rsid w:val="00F53333"/>
    <w:rsid w:val="00F84AEE"/>
    <w:rsid w:val="00F92C69"/>
    <w:rsid w:val="00FA188B"/>
    <w:rsid w:val="00FA6945"/>
    <w:rsid w:val="00FB257F"/>
    <w:rsid w:val="00FB7F7D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CB66C26C-4F53-41FD-9ACE-DF4FC1F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2010-06-14T08:02:00Z</cp:lastPrinted>
  <dcterms:created xsi:type="dcterms:W3CDTF">2016-07-12T09:12:00Z</dcterms:created>
  <dcterms:modified xsi:type="dcterms:W3CDTF">2016-07-12T09:12:00Z</dcterms:modified>
</cp:coreProperties>
</file>