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BE221D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E221D" w:rsidRPr="00BE221D" w:rsidRDefault="00BE221D" w:rsidP="00BE221D">
                                  <w:pPr>
                                    <w:pStyle w:val="af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r w:rsidRPr="00BE221D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КОНСУЛЬТАНТ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BE221D" w:rsidRPr="00BE221D" w:rsidRDefault="00BE221D" w:rsidP="00BE221D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GoBack"/>
                            <w:r w:rsidRPr="00BE221D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КОНСУЛЬТАНТ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DE64E3">
        <w:trPr>
          <w:trHeight w:val="1637"/>
        </w:trPr>
        <w:tc>
          <w:tcPr>
            <w:tcW w:w="4226" w:type="dxa"/>
          </w:tcPr>
          <w:p w:rsidR="00DE64E3" w:rsidRPr="006D4CEC" w:rsidRDefault="006D4CEC" w:rsidP="006D4CEC">
            <w:pPr>
              <w:pStyle w:val="ac"/>
              <w:rPr>
                <w:i/>
              </w:rPr>
            </w:pPr>
            <w:r w:rsidRPr="006D4CEC">
              <w:rPr>
                <w:i/>
                <w:sz w:val="28"/>
                <w:szCs w:val="28"/>
              </w:rPr>
              <w:t>Функционирование модели  комплексной межведомственной помощи детям раннего возраста с особенностями психофизического развития в Брестской области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DE64E3" w:rsidRDefault="00DE64E3" w:rsidP="00DE64E3">
            <w:pPr>
              <w:pStyle w:val="ac"/>
              <w:rPr>
                <w:b/>
                <w:bCs/>
              </w:rPr>
            </w:pPr>
            <w:r w:rsidRPr="00DE64E3">
              <w:rPr>
                <w:b/>
                <w:bCs/>
              </w:rPr>
              <w:t>ИЮНЬ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295E50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06/</w:t>
            </w:r>
            <w:r w:rsidR="00DE64E3" w:rsidRPr="00DE64E3">
              <w:rPr>
                <w:b/>
                <w:bCs/>
              </w:rPr>
              <w:t>2009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BE221D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A6B8D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pvgUAADcVAAAOAAAAZHJzL2Uyb0RvYy54bWzsWNtu4zYQfS/QfyD0WMBrUdbViLNIfEkL&#10;pN0Am/adlmhLqEyqlBwnW/TfO0OKsuy1s+mm7QKLzUNMiaPR8MwczqEu3j5uSvLAVV1IMXHoG9ch&#10;XKQyK8R64vx6vxjEDqkbJjJWSsEnzhOvnbeX3393savG3JO5LDOuCDgR9XhXTZy8aarxcFinOd+w&#10;+o2suIDJlVQb1sClWg8zxXbgfVMOPdcNhzupskrJlNc13J2ZSedS+1+teNq8W61q3pBy4kBsjf6v&#10;9P8l/h9eXrDxWrEqL9I2DPYZUWxYIeClnasZaxjZquIjV5siVbKWq+ZNKjdDuVoVKddrgNVQ92g1&#10;N0puK72W9Xi3rjqYANojnD7bbfrLw50iRQa5GzlEsA3kSL+WJIjNrlqPweRGVe+rO2UWCMNbmf5e&#10;w/TweB6v18aYLHc/ywzcsW0jNTaPK7VBF7Bq8qhT8NSlgD82JIWbXhS7YRg4JIW5OIqoFwQmSWkO&#10;mcTngmBEHQLTMBfbuXn7fOAlMIkP01EMS8Ig2di8WUfbRodLg4qr96DWrwP1fc4qrnNVI2IWVN+C&#10;egUoaBtCddXh68FuKgys6aNoYSVCTnMm1lxb3z9VACHV6zh4BC9qyMlpmMmqLKof8cEe4GFAkyPg&#10;LOz+yIX0a9hc19cBdrCxcaXq5obLDcHBxKkbxYp13kylEEAwqcxb2MNt3Ri87QP4ciEXRVnCfTYu&#10;BdlNnCTwAh1WLcsiw0mcq9V6OS0VeWDA1KvoejGbt8k7MANGiEw7yznL5u24YUVpxhB1KdAfrAzC&#10;aUeGin8mbjKP57E/8L1wPvDd2WxwtZj6g3BBo2A2mk2nM/oXhkb9cV5kGRcYnd0WqP+yCmk3KEPo&#10;bmPoYBgeetf1CcHaXx00VKrJrinTpcye7hRCi/ehaA0xdSl3HLUVB9zp05jq2jnmKW5U/xaPOz4m&#10;nhdizjT4ms17Ngaxf5bH++fS/GMe2ye7evwSNA4tqAvFOXYjQj1caktJuznW/Z1R89vM2HSeJisi&#10;1u6J/wjLDhE2TreGoejK8hBynLUUWGdtTdxDD1xtSmhxPwxJ6NOY7PSPSdveDPbQzozSOCA5CcPI&#10;tsvOm9cze8YbbC2dN3RzxhvslZ0Zjd3kTGxQ4J1ZGIbJGW+Qss6M+m50xlvUN0vi6Iw3kDGdt2dW&#10;CvtrZ3aEG2SrywfLzVYJiXsUbY5gRGDbx46IWaxkjc0OEwbN7N50AG2Ps2eMIR9obNseWD1jDHCj&#10;saYlBPe8MaCJxhEWyieNASw01grCGpvfdq0K2saxIlMOAUW2NJVYsQYh0kDAENsGou6QHAZYiDiz&#10;kQ/8XmqbBrEyFvBmRL4NdG9TipO2tqwhPmthfyvtFStRrwdrrfVqLdLtskiv+Ye+5yQywAZxrM0h&#10;ldqPSeQosZql9Q6Vqb1TqD0L7oHXU+/w4pFx1zLS+AoC1D6wft9s+vbNp3A59JqWsuYms4i8TnGX&#10;Asxcb3s5aMcv7NqmJfda4HNNmnq+e+0lg0UYRwN/4QeDJHLjgUuT6yR0/cSfLQ6b9G0h+Oub9Aul&#10;iav/2kwdYPFpadLJCozYNnz7q8v9ZOMnSoLqgoTDOQsGuVQfHLKDMwtIsT+2THGHlD8J0K8J9UG7&#10;kUZf+EHkwYXqzyz7M0yk4GriNA7sOzicNuZgtK0UyjurHoVE7boqtLbDTmbkCMTdUyP/h5YGohhl&#10;8w5EIjHi/nQD7jT0lVJyh0oR0DkQ0S/pywb3YOTBMQR7E0jq3ywobb8OKW3p63pGEezFjx+AHNKa&#10;2m8PKsAkewayCrmV1LwE5zWeH/b9G6ytFd4+qLUD3oFyXcxPquWviHevORJ8493LvjecOcNC2+3z&#10;zsfN70vzzut458ea2HvejXwP2Ipn2ZHnWd30X/Auur5yp7NTreAb77SY+Gp5tz+C6i6ov87pPt5+&#10;ScTPf/1rbbX/3nn5NwAAAP//AwBQSwMEFAAGAAgAAAAhAEAviK3iAAAADQEAAA8AAABkcnMvZG93&#10;bnJldi54bWxMj8FKw0AQhu+C77CM4K3dRJsQYzalFPVUBFtBvE2z0yQ0uxuy2yR9e8eTHmfm45/v&#10;L9az6cRIg2+dVRAvIxBkK6dbWyv4PLwuMhA+oNXYOUsKruRhXd7eFJhrN9kPGvehFhxifY4KmhD6&#10;XEpfNWTQL11Plm8nNxgMPA611ANOHG46+RBFqTTYWv7QYE/bhqrz/mIUvE04bR7jl3F3Pm2v34fk&#10;/WsXk1L3d/PmGUSgOfzB8KvP6lCy09FdrPaiU7BaZSmjChbxU8QlGMmyNAFxZJZXCciykP9blD8A&#10;AAD//wMAUEsBAi0AFAAGAAgAAAAhALaDOJL+AAAA4QEAABMAAAAAAAAAAAAAAAAAAAAAAFtDb250&#10;ZW50X1R5cGVzXS54bWxQSwECLQAUAAYACAAAACEAOP0h/9YAAACUAQAACwAAAAAAAAAAAAAAAAAv&#10;AQAAX3JlbHMvLnJlbHNQSwECLQAUAAYACAAAACEAEJzpab4FAAA3FQAADgAAAAAAAAAAAAAAAAAu&#10;AgAAZHJzL2Uyb0RvYy54bWxQSwECLQAUAAYACAAAACEAQC+IreIAAAANAQAADwAAAAAAAAAAAAAA&#10;AAAYCAAAZHJzL2Rvd25yZXYueG1sUEsFBgAAAAAEAAQA8wAAACc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EA14C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9yLAQAAMkQAAAOAAAAZHJzL2Uyb0RvYy54bWzsWNtu4zYQfS/QfyD07kiUdUechWPZQYG0&#10;G2C3H0BLlCVUIlVSjpIW/fcOScm2kuyusUG2QJE8yCORHA7PzJkZ5vLDQ1OjeypkxdnCwheOhSjL&#10;eF6x3cL6/fNmFllIdoTlpOaMLqxHKq0PVz//dNm3CXV5yeucCgRKmEz6dmGVXdcmti2zkjZEXvCW&#10;MhgsuGhIB69iZ+eC9KC9qW3XcQK75yJvBc+olPA1NYPWldZfFDTrPhaFpB2qFxbY1umn0M+tetpX&#10;lyTZCdKWVTaYQb7DioZUDDY9qEpJR9BeVM9UNVUmuORFd5HxxuZFUWVUnwFOg50np7kRfN/qs+yS&#10;ftceYAJon+D03Wqz3+7vBKryhRVaiJEGXKR3Ra7Gpm93CUy5Ee2n9k6YA4J4y7M/JEBnPx1X7zsz&#10;GW37X3kO+si+4xqbh0I0SgWcGj1oFzweXEAfOpTBRz923DgAT2Uw5kXzyAl846SsBE+qddi3EAzC&#10;j3ZeVq6HtTGsNAvDAMdq1CaJ2VQbOhimYgOCTR7xlK/D81NJWqrdJBVYA54Q+AbPJZxfT0EuVkap&#10;3WHaihlAswc2AIoYX5WE7aie/fmxBfD0CrD+ZIl6keCNbwL8BKgR4tDH7gDTPAomMJGkFbK7obxB&#10;SlhYshOk2pXdijMGXOICa0+S+1vZGXzHBcqxjG+qutZeqRnqF1bsu75eIHld5WpQTZNit13VAt0T&#10;IOUyvN6k68GKyTQIfpZrZSUl+XqQO1LVRgbn1kzpg4OBOYNkWPd37MTraB15M88N1jPPSdPZcrPy&#10;ZsEGh346T1erFP+jTMNeUlZ5TpmybswA2DsvIoZcZLh7yAEHGOypdh2PYOz4q43WvlXuNIGx5fnj&#10;nVDQDkGqPg+cMuIxwuIxwgbGuia63o6xoRMb7vkejtRmGnvNW9fFA/e0pMcOjA1jB7KLIvTcH1Lu&#10;kbXPV/6XrMWQegxtP0J4InduMNX0G1OgNPnvQNelELxXMQp5ZMJXs+Bsvr4A08jZr4D0jLO0rqtW&#10;qoREki8QdcKzM+louHYS219jH3Y959qNZ5sgCmfexvNncehEMwfH15DdvdhLN1P23VaMvp59Z+Yc&#10;R/8pz0KoTbD4ds455Atl8cjk8ffLjEaCQzqF4IJeCYSSi78s1EPfATn2zz0R1EL1LwwCKMaepxoV&#10;/eL5IdRhJE5HtqcjhGWgamF1FjLiqjPNzb4VKm+rgFRxwLiqQkWlk7YKSJNnpmnmBxRFjKf08n4o&#10;vQLYXWWhINL7HrMXjvDclEQtmcAY25Wxwg0l8VX0gsqzWb9Y7d7ppVF/p9d5V4OXe07V2J1WL90i&#10;K7pD0/DW1SuC25iml++44bQ5wPMQ+gbV0Wvp7egVXi+dVfpSYn+n1/+bXscLnq5p+r6sq/Jwt1cX&#10;8tN3Pev4H4irfwEAAP//AwBQSwMEFAAGAAgAAAAhAFTFpdTdAAAABQEAAA8AAABkcnMvZG93bnJl&#10;di54bWxMj0FLw0AQhe+C/2EZwZvdpGI0MZtSinoqQluh9DbNTpPQ7GzIbpP037t60cvA4z3e+yZf&#10;TKYVA/WusawgnkUgiEurG64UfO3eH15AOI+ssbVMCq7kYFHc3uSYaTvyhoatr0QoYZehgtr7LpPS&#10;lTUZdDPbEQfvZHuDPsi+krrHMZSbVs6jKJEGGw4LNXa0qqk8by9GwceI4/IxfhvW59Pqetg9fe7X&#10;MSl1fzctX0F4mvxfGH7wAzoUgeloL6ydaBWER/zvDV46TxMQRwXPSZyCLHL5n774BgAA//8DAFBL&#10;AQItABQABgAIAAAAIQC2gziS/gAAAOEBAAATAAAAAAAAAAAAAAAAAAAAAABbQ29udGVudF9UeXBl&#10;c10ueG1sUEsBAi0AFAAGAAgAAAAhADj9If/WAAAAlAEAAAsAAAAAAAAAAAAAAAAALwEAAF9yZWxz&#10;Ly5yZWxzUEsBAi0AFAAGAAgAAAAhAFywr3IsBAAAyRAAAA4AAAAAAAAAAAAAAAAALgIAAGRycy9l&#10;Mm9Eb2MueG1sUEsBAi0AFAAGAAgAAAAhAFTFpdTdAAAABQEAAA8AAAAAAAAAAAAAAAAAhgYAAGRy&#10;cy9kb3ducmV2LnhtbFBLBQYAAAAABAAEAPMAAACQBw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3C83B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d7w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vLsxAjLaRIr4pcX2EzdGUCQ+5E96F7EGaD0Lzn2ScJZvu5XfVLMxht&#10;h995Dv7Irucam30hWuUCdo32OgVPhxTQfY8yeIk9z/diyFQGNi+KAifUgZAkqyCTah5254GFwGxC&#10;VJb1ODsIfGymYh/reTZJzLI61DE0tS+gmzwiKn8O0Q8V6ahOlFRwjYjOJ0SXgIAegtzAoKqHrZiB&#10;NNuzEVLE+KoirKR69MenDuBz1QyI/mSK6kjIx3ch/gKqCea544MwFcbzyD8HiiSdkP0d5S1SjYUl&#10;e0HqsupXnDHQExeuziZ5vJe9Cu04QSWX8U3dNPCeJA1Dw8KKfc/XEyRv6lwZlU2KcrtqBHokIMxl&#10;eLtJ13qfYDkdBgJguXZWUZKvx3ZP6sa0YfGGKX+wMQhnbBnl/R078TpaR3iGvWA9w06azpabFZ4F&#10;Gzf003m6WqXuPyo0FydVneeUqeimKuDiyzgx1iOj30MdOMBgn3vXeEGw078OWmdXJdQQc8vzpwcx&#10;ZR1o+kJ8BemYCvAesoLc8ISqk/qlkf6Bp0sh+KBSAwI6I6qZcDFRgyCE1YGOGGO1rE6oKQguaEYz&#10;FauWQmWS9JF4I1Np09SdVEIkyTfoecauC0loGHaS0f/inOth59aLZ5sgCmd4g/1ZHDrRzHHj2zhw&#10;cIzTzTnn7mtGf55zFyrN0b8RxTMsvq+0g0pUxBN/p/9v8xgJDkUEKjrcEqBRcfHZQgOcuFBZ/toR&#10;QS3U/MaAP7GLsTqidQf7oQcdcWrZnloIy8DVwuotZJqr3hzru06oaqX4qHjAuKq+Ra1LleKjURfE&#10;rTovJy7/XFzRS4orDOEoUgemqvpn6prPg3A8B1Tr16kLyu1m/dUS/6oujfqrui67E3/9qgVHxOnR&#10;Fb+kuiJ/vI6Gjl73eHZ5vg/C0zdZ1fp16gpvl84qHRc4K+uv6vp/q0t/1sC3oT6Hx+9Y9fF52tdn&#10;3fFr++ZfAA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qhoXXe8DAAC1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BA169A" w:rsidRDefault="00DE64E3" w:rsidP="00BA169A">
      <w:r>
        <w:br w:type="page"/>
      </w:r>
      <w:r w:rsidR="00BA169A">
        <w:rPr>
          <w:b/>
          <w:sz w:val="20"/>
          <w:szCs w:val="20"/>
        </w:rPr>
        <w:lastRenderedPageBreak/>
        <w:t xml:space="preserve">                                       </w:t>
      </w:r>
    </w:p>
    <w:p w:rsidR="00FE5B6C" w:rsidRPr="00DE64E3" w:rsidRDefault="00BA169A" w:rsidP="006D4CEC">
      <w:pPr>
        <w:tabs>
          <w:tab w:val="left" w:pos="1627"/>
        </w:tabs>
        <w:jc w:val="center"/>
      </w:pPr>
      <w:r w:rsidRPr="00F92C69">
        <w:rPr>
          <w:rFonts w:ascii="Times New Roman" w:hAnsi="Times New Roman"/>
          <w:sz w:val="24"/>
          <w:szCs w:val="24"/>
        </w:rPr>
        <w:t>Уважаемые коллеги!</w:t>
      </w:r>
    </w:p>
    <w:p w:rsidR="00BA169A" w:rsidRPr="00F92C69" w:rsidRDefault="00BA169A" w:rsidP="006D4CE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2C69">
        <w:rPr>
          <w:rFonts w:ascii="Times New Roman" w:hAnsi="Times New Roman"/>
          <w:sz w:val="24"/>
          <w:szCs w:val="24"/>
        </w:rPr>
        <w:t xml:space="preserve">В данном номере вестника мы предлагаем </w:t>
      </w:r>
      <w:r w:rsidR="00BD0E76" w:rsidRPr="00F92C69">
        <w:rPr>
          <w:rFonts w:ascii="Times New Roman" w:hAnsi="Times New Roman"/>
          <w:sz w:val="24"/>
          <w:szCs w:val="24"/>
        </w:rPr>
        <w:t>в</w:t>
      </w:r>
      <w:r w:rsidRPr="00F92C69">
        <w:rPr>
          <w:rFonts w:ascii="Times New Roman" w:hAnsi="Times New Roman"/>
          <w:sz w:val="24"/>
          <w:szCs w:val="24"/>
        </w:rPr>
        <w:t xml:space="preserve">ашему  вниманию  анализ оказания ранней комплексной помощи за период с мая 2008 по май 2009 г., решения </w:t>
      </w:r>
      <w:r w:rsidR="00D556DB" w:rsidRPr="00F92C69">
        <w:rPr>
          <w:rFonts w:ascii="Times New Roman" w:hAnsi="Times New Roman"/>
          <w:sz w:val="24"/>
          <w:szCs w:val="24"/>
          <w:lang w:val="en-US"/>
        </w:rPr>
        <w:t>III</w:t>
      </w:r>
      <w:r w:rsidR="00D556DB" w:rsidRPr="00F92C69">
        <w:rPr>
          <w:rFonts w:ascii="Times New Roman" w:hAnsi="Times New Roman"/>
          <w:sz w:val="24"/>
          <w:szCs w:val="24"/>
        </w:rPr>
        <w:t xml:space="preserve"> областной межведомственной конференции работников системы специального образования и здравоохранения </w:t>
      </w:r>
      <w:r w:rsidR="00D556DB" w:rsidRPr="00F92C69">
        <w:rPr>
          <w:rFonts w:ascii="Times New Roman" w:hAnsi="Times New Roman"/>
          <w:color w:val="000000"/>
          <w:sz w:val="24"/>
          <w:szCs w:val="24"/>
        </w:rPr>
        <w:t>Брестской области</w:t>
      </w:r>
      <w:r w:rsidR="00D556DB" w:rsidRPr="00F92C69">
        <w:rPr>
          <w:rFonts w:ascii="Times New Roman" w:hAnsi="Times New Roman"/>
          <w:sz w:val="24"/>
          <w:szCs w:val="24"/>
        </w:rPr>
        <w:t xml:space="preserve">  </w:t>
      </w:r>
      <w:r w:rsidR="00D556DB" w:rsidRPr="00F92C69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="00D556DB" w:rsidRPr="00F92C69">
        <w:rPr>
          <w:rFonts w:ascii="Times New Roman" w:hAnsi="Times New Roman"/>
          <w:sz w:val="24"/>
          <w:szCs w:val="24"/>
        </w:rPr>
        <w:t>Функционирование  межведомственной  модели раннего  выявления детей с ОПФР от 0 до 3 лет и оказания им комплексной  медико-психолого-педагогической помощи</w:t>
      </w:r>
      <w:r w:rsidR="00BD0E76" w:rsidRPr="00F92C69">
        <w:rPr>
          <w:rFonts w:ascii="Times New Roman" w:hAnsi="Times New Roman"/>
          <w:color w:val="000000"/>
          <w:sz w:val="24"/>
          <w:szCs w:val="24"/>
        </w:rPr>
        <w:t xml:space="preserve">», а также  </w:t>
      </w:r>
      <w:r w:rsidRPr="00F92C69">
        <w:rPr>
          <w:rFonts w:ascii="Times New Roman" w:hAnsi="Times New Roman"/>
          <w:sz w:val="24"/>
          <w:szCs w:val="24"/>
        </w:rPr>
        <w:t xml:space="preserve"> критерии качества жизни семьи и ребёнка с ОПФР,  которые вы сможете использовать при оценке качества  ранней комплексной помощи.</w:t>
      </w:r>
    </w:p>
    <w:p w:rsidR="00BA169A" w:rsidRPr="00F92C69" w:rsidRDefault="00BA169A" w:rsidP="008C6AB8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2C69">
        <w:rPr>
          <w:rFonts w:ascii="Times New Roman" w:hAnsi="Times New Roman"/>
          <w:sz w:val="24"/>
          <w:szCs w:val="24"/>
        </w:rPr>
        <w:t>Желаем Вам творческих успехов в новом учебном году!</w:t>
      </w:r>
    </w:p>
    <w:p w:rsidR="00BA169A" w:rsidRPr="00F92C69" w:rsidRDefault="00BA169A" w:rsidP="00BA169A">
      <w:pPr>
        <w:jc w:val="both"/>
        <w:rPr>
          <w:rFonts w:ascii="Times New Roman" w:hAnsi="Times New Roman"/>
          <w:sz w:val="24"/>
          <w:szCs w:val="24"/>
        </w:rPr>
      </w:pPr>
    </w:p>
    <w:p w:rsidR="00BA169A" w:rsidRPr="00F92C69" w:rsidRDefault="00BA169A" w:rsidP="00BA169A">
      <w:pPr>
        <w:jc w:val="both"/>
        <w:rPr>
          <w:rFonts w:ascii="Times New Roman" w:hAnsi="Times New Roman"/>
          <w:sz w:val="24"/>
          <w:szCs w:val="24"/>
        </w:rPr>
      </w:pPr>
    </w:p>
    <w:p w:rsidR="00F92C69" w:rsidRDefault="00F92C69" w:rsidP="00831990">
      <w:pPr>
        <w:rPr>
          <w:rFonts w:ascii="Times New Roman" w:hAnsi="Times New Roman"/>
          <w:sz w:val="24"/>
          <w:szCs w:val="24"/>
        </w:rPr>
      </w:pPr>
    </w:p>
    <w:p w:rsidR="00DE64E3" w:rsidRDefault="00DE64E3" w:rsidP="00831990">
      <w:pPr>
        <w:rPr>
          <w:rFonts w:ascii="Times New Roman" w:hAnsi="Times New Roman"/>
          <w:sz w:val="24"/>
          <w:szCs w:val="24"/>
        </w:rPr>
      </w:pPr>
    </w:p>
    <w:p w:rsidR="00DE64E3" w:rsidRDefault="00DE64E3" w:rsidP="00831990">
      <w:pPr>
        <w:rPr>
          <w:rFonts w:ascii="Times New Roman" w:hAnsi="Times New Roman"/>
          <w:sz w:val="24"/>
          <w:szCs w:val="24"/>
        </w:rPr>
      </w:pPr>
    </w:p>
    <w:p w:rsidR="00DE64E3" w:rsidRDefault="00DE64E3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CEC" w:rsidRDefault="006D4CEC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4E3" w:rsidRDefault="00DE64E3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4E3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ые за выпуск:</w:t>
      </w:r>
      <w:r w:rsidR="00927EC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9776C9" w:rsidRDefault="00927EC4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64E3">
        <w:rPr>
          <w:rFonts w:ascii="Times New Roman" w:hAnsi="Times New Roman"/>
          <w:sz w:val="24"/>
          <w:szCs w:val="24"/>
        </w:rPr>
        <w:t>по УВР Коляда Л.В.</w:t>
      </w:r>
    </w:p>
    <w:p w:rsidR="00DE64E3" w:rsidRDefault="00927EC4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64E3" w:rsidRPr="00DE64E3">
        <w:rPr>
          <w:rFonts w:ascii="Times New Roman" w:hAnsi="Times New Roman"/>
          <w:sz w:val="24"/>
          <w:szCs w:val="24"/>
        </w:rPr>
        <w:t>секретарь-машинистка И.Г.Песоцкая</w:t>
      </w:r>
    </w:p>
    <w:p w:rsidR="00DE64E3" w:rsidRPr="00DE64E3" w:rsidRDefault="00DE64E3" w:rsidP="00DE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CEC" w:rsidRPr="00927EC4" w:rsidRDefault="00DE64E3" w:rsidP="00927EC4">
      <w:pPr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DE64E3">
        <w:rPr>
          <w:rFonts w:ascii="Times New Roman" w:hAnsi="Times New Roman"/>
          <w:sz w:val="24"/>
          <w:szCs w:val="24"/>
        </w:rPr>
        <w:t>Конта</w:t>
      </w:r>
      <w:r w:rsidR="00927EC4">
        <w:rPr>
          <w:rFonts w:ascii="Times New Roman" w:hAnsi="Times New Roman"/>
          <w:sz w:val="24"/>
          <w:szCs w:val="24"/>
        </w:rPr>
        <w:t>ктный телефон:</w:t>
      </w:r>
      <w:r w:rsidR="00927EC4">
        <w:rPr>
          <w:rFonts w:ascii="Times New Roman" w:hAnsi="Times New Roman"/>
          <w:sz w:val="24"/>
          <w:szCs w:val="24"/>
        </w:rPr>
        <w:tab/>
      </w:r>
      <w:r w:rsidRPr="00DE64E3">
        <w:rPr>
          <w:rFonts w:ascii="Times New Roman" w:hAnsi="Times New Roman"/>
          <w:sz w:val="24"/>
          <w:szCs w:val="24"/>
        </w:rPr>
        <w:t>8 (0162)  44 81 56</w:t>
      </w:r>
    </w:p>
    <w:p w:rsidR="00D556DB" w:rsidRPr="00DE553B" w:rsidRDefault="00D556DB" w:rsidP="00831990">
      <w:pPr>
        <w:rPr>
          <w:rFonts w:ascii="Times New Roman" w:hAnsi="Times New Roman"/>
          <w:b/>
        </w:rPr>
      </w:pPr>
      <w:r w:rsidRPr="00DE553B">
        <w:rPr>
          <w:rFonts w:ascii="Times New Roman" w:hAnsi="Times New Roman"/>
          <w:b/>
        </w:rPr>
        <w:lastRenderedPageBreak/>
        <w:t xml:space="preserve">Сведения об оказании ранней комплексной помощи детям с ОПФР районными ЦКРОиР </w:t>
      </w:r>
    </w:p>
    <w:p w:rsidR="00831990" w:rsidRDefault="00831990" w:rsidP="00831990">
      <w:pPr>
        <w:pStyle w:val="a5"/>
        <w:spacing w:after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Основой</w:t>
      </w:r>
      <w:r w:rsidR="00D219CF" w:rsidRPr="00DE553B">
        <w:rPr>
          <w:sz w:val="22"/>
          <w:szCs w:val="22"/>
        </w:rPr>
        <w:t xml:space="preserve"> оказания ранней комплексной помощи  в области является «План мероприятий по орган</w:t>
      </w:r>
      <w:r w:rsidR="00D219CF" w:rsidRPr="00DE553B">
        <w:rPr>
          <w:sz w:val="22"/>
          <w:szCs w:val="22"/>
        </w:rPr>
        <w:t>и</w:t>
      </w:r>
      <w:r w:rsidR="00D219CF" w:rsidRPr="00DE553B">
        <w:rPr>
          <w:sz w:val="22"/>
          <w:szCs w:val="22"/>
        </w:rPr>
        <w:t>зации  комплексной межведомственной помощи детям раннего возраста с особенностями психофизического развития в Брестской области», утверждённый  приказами управления обр</w:t>
      </w:r>
      <w:r w:rsidR="00D219CF" w:rsidRPr="00DE553B">
        <w:rPr>
          <w:sz w:val="22"/>
          <w:szCs w:val="22"/>
        </w:rPr>
        <w:t>а</w:t>
      </w:r>
      <w:r w:rsidR="00D219CF" w:rsidRPr="00DE553B">
        <w:rPr>
          <w:sz w:val="22"/>
          <w:szCs w:val="22"/>
        </w:rPr>
        <w:t xml:space="preserve">зования и управления  здравоохранения от  11.10.2007 г. № 644/125. </w:t>
      </w:r>
    </w:p>
    <w:p w:rsidR="00D219CF" w:rsidRPr="00831990" w:rsidRDefault="00280C19" w:rsidP="00831990">
      <w:pPr>
        <w:pStyle w:val="a5"/>
        <w:spacing w:after="0"/>
        <w:ind w:firstLine="851"/>
        <w:jc w:val="both"/>
        <w:rPr>
          <w:sz w:val="22"/>
          <w:szCs w:val="22"/>
        </w:rPr>
      </w:pPr>
      <w:r>
        <w:t>В</w:t>
      </w:r>
      <w:r w:rsidR="00D219CF" w:rsidRPr="00DE553B">
        <w:t xml:space="preserve"> системе специального образования в   прошлом учебном году (2007-</w:t>
      </w:r>
      <w:smartTag w:uri="urn:schemas-microsoft-com:office:smarttags" w:element="metricconverter">
        <w:smartTagPr>
          <w:attr w:name="ProductID" w:val="2008 г"/>
        </w:smartTagPr>
        <w:r w:rsidR="00D219CF" w:rsidRPr="00DE553B">
          <w:t>2008 г</w:t>
        </w:r>
      </w:smartTag>
      <w:r w:rsidR="00D219CF" w:rsidRPr="00DE553B">
        <w:t>.) раннюю комплексную помощь  ок</w:t>
      </w:r>
      <w:r w:rsidR="00D219CF" w:rsidRPr="00DE553B">
        <w:t>а</w:t>
      </w:r>
      <w:r w:rsidR="00831990">
        <w:t xml:space="preserve">зывали 18 ЦКРОиР, </w:t>
      </w:r>
      <w:r w:rsidR="00D219CF" w:rsidRPr="00DE553B">
        <w:t xml:space="preserve">а  этом учебном году– 20 ЦКРОиР 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284"/>
        <w:gridCol w:w="2409"/>
        <w:gridCol w:w="284"/>
        <w:gridCol w:w="1701"/>
        <w:gridCol w:w="283"/>
        <w:gridCol w:w="993"/>
        <w:gridCol w:w="1275"/>
        <w:gridCol w:w="142"/>
      </w:tblGrid>
      <w:tr w:rsidR="00D219CF" w:rsidRPr="008C6AB8" w:rsidTr="001F0DD9">
        <w:trPr>
          <w:gridAfter w:val="1"/>
          <w:wAfter w:w="142" w:type="dxa"/>
          <w:trHeight w:val="262"/>
        </w:trPr>
        <w:tc>
          <w:tcPr>
            <w:tcW w:w="31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219CF" w:rsidRPr="008C6AB8" w:rsidRDefault="00D219CF" w:rsidP="00E93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219CF" w:rsidRPr="008C6AB8" w:rsidRDefault="00D219CF" w:rsidP="00E93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 ЦКРОиР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8C6AB8" w:rsidRDefault="00D219CF" w:rsidP="001F0D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AB8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помощи</w:t>
            </w:r>
          </w:p>
        </w:tc>
      </w:tr>
      <w:tr w:rsidR="001F0DD9" w:rsidRPr="008C6AB8" w:rsidTr="001F0DD9">
        <w:trPr>
          <w:gridAfter w:val="1"/>
          <w:wAfter w:w="142" w:type="dxa"/>
          <w:trHeight w:val="405"/>
        </w:trPr>
        <w:tc>
          <w:tcPr>
            <w:tcW w:w="3119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19CF" w:rsidRPr="008C6AB8" w:rsidRDefault="00D219CF" w:rsidP="00E93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8C6AB8" w:rsidRDefault="00D219CF" w:rsidP="001F0D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AB8">
              <w:rPr>
                <w:rFonts w:ascii="Times New Roman" w:hAnsi="Times New Roman"/>
                <w:bCs/>
                <w:sz w:val="20"/>
                <w:szCs w:val="20"/>
              </w:rPr>
              <w:t>Консультативно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8C6AB8" w:rsidRDefault="00D219CF" w:rsidP="001F0D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AB8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8C6AB8" w:rsidRDefault="00D219CF" w:rsidP="001F0D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AB8">
              <w:rPr>
                <w:rFonts w:ascii="Times New Roman" w:hAnsi="Times New Roman"/>
                <w:bCs/>
                <w:sz w:val="20"/>
                <w:szCs w:val="20"/>
              </w:rPr>
              <w:t>Курсами</w:t>
            </w:r>
          </w:p>
        </w:tc>
      </w:tr>
      <w:tr w:rsidR="001F0DD9" w:rsidRPr="008C6AB8" w:rsidTr="001F0DD9">
        <w:trPr>
          <w:gridAfter w:val="1"/>
          <w:wAfter w:w="142" w:type="dxa"/>
          <w:trHeight w:val="2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C6AB8" w:rsidRPr="008C6AB8" w:rsidRDefault="008C6AB8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"Веда"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F0DD9" w:rsidRPr="008C6AB8" w:rsidTr="001F0DD9">
        <w:trPr>
          <w:gridAfter w:val="1"/>
          <w:wAfter w:w="142" w:type="dxa"/>
          <w:trHeight w:val="253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6AB8" w:rsidRPr="008C6AB8" w:rsidRDefault="008C6AB8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"Стимул"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28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6AB8" w:rsidRPr="008C6AB8" w:rsidRDefault="008C6AB8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Барановический райо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н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333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6AB8" w:rsidRPr="008C6AB8" w:rsidRDefault="008C6AB8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Барановичский горо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д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18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6AB8" w:rsidRPr="008C6AB8" w:rsidRDefault="008C6AB8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Березовский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B8" w:rsidRPr="008C6AB8" w:rsidRDefault="008C6AB8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1F0DD9" w:rsidRPr="008C6AB8" w:rsidTr="001F0DD9">
        <w:trPr>
          <w:gridAfter w:val="1"/>
          <w:wAfter w:w="142" w:type="dxa"/>
          <w:trHeight w:val="18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Брестский райо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н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18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Ганцевичский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7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Дрогиченский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1F0DD9" w:rsidRPr="008C6AB8" w:rsidTr="001F0DD9">
        <w:trPr>
          <w:gridAfter w:val="1"/>
          <w:wAfter w:w="142" w:type="dxa"/>
          <w:trHeight w:val="22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Жабинковский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263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Ивановский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253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Ивацевичский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DD9" w:rsidRPr="008C6AB8" w:rsidTr="001F0DD9">
        <w:trPr>
          <w:gridAfter w:val="1"/>
          <w:wAfter w:w="142" w:type="dxa"/>
          <w:trHeight w:val="317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Каменецкий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F0DD9" w:rsidRPr="008C6AB8" w:rsidTr="001F0DD9">
        <w:trPr>
          <w:gridAfter w:val="1"/>
          <w:wAfter w:w="142" w:type="dxa"/>
          <w:trHeight w:val="26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Кобринский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F0DD9" w:rsidRPr="008C6AB8" w:rsidTr="001F0DD9">
        <w:trPr>
          <w:gridAfter w:val="1"/>
          <w:wAfter w:w="142" w:type="dxa"/>
          <w:trHeight w:val="26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Лунинецкий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27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Ляховичский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28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Малоритский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33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Пинский горо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д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ской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33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Пинский райо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н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8C6AB8" w:rsidRDefault="001F0DD9" w:rsidP="00487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136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Пружанский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F0DD9" w:rsidRPr="008C6AB8" w:rsidTr="001F0DD9">
        <w:trPr>
          <w:gridAfter w:val="1"/>
          <w:wAfter w:w="142" w:type="dxa"/>
          <w:trHeight w:val="272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0DD9" w:rsidRPr="008C6AB8" w:rsidRDefault="001F0DD9" w:rsidP="008C6AB8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Столинский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After w:val="1"/>
          <w:wAfter w:w="142" w:type="dxa"/>
          <w:trHeight w:val="16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Итого:     514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195 (38 %)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167  (32 %)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0DD9" w:rsidRPr="008C6AB8" w:rsidRDefault="001F0DD9" w:rsidP="00F9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152 (30 %)</w:t>
            </w:r>
          </w:p>
        </w:tc>
      </w:tr>
      <w:tr w:rsidR="001F0DD9" w:rsidRPr="008C6AB8" w:rsidTr="002364FE">
        <w:trPr>
          <w:trHeight w:val="390"/>
        </w:trPr>
        <w:tc>
          <w:tcPr>
            <w:tcW w:w="7513" w:type="dxa"/>
            <w:gridSpan w:val="9"/>
            <w:tcBorders>
              <w:bottom w:val="nil"/>
            </w:tcBorders>
          </w:tcPr>
          <w:p w:rsidR="002364FE" w:rsidRDefault="002364FE" w:rsidP="002364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0DD9" w:rsidRPr="008C6AB8" w:rsidRDefault="001F0DD9" w:rsidP="002364FE">
            <w:pPr>
              <w:ind w:firstLine="8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AB8">
              <w:rPr>
                <w:rFonts w:ascii="Times New Roman" w:hAnsi="Times New Roman"/>
                <w:sz w:val="20"/>
                <w:szCs w:val="20"/>
              </w:rPr>
              <w:t>Таким образом,  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дует отметить, что помощь детям 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раннего возраста в центрах оказывается приблизительно в равных д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о</w:t>
            </w:r>
            <w:r w:rsidRPr="008C6AB8">
              <w:rPr>
                <w:rFonts w:ascii="Times New Roman" w:hAnsi="Times New Roman"/>
                <w:sz w:val="20"/>
                <w:szCs w:val="20"/>
              </w:rPr>
              <w:t>лях: 38% - консультативно, 32%  - постоянно, 30 %  - курсами.</w:t>
            </w:r>
          </w:p>
        </w:tc>
      </w:tr>
      <w:tr w:rsidR="001F0DD9" w:rsidRPr="008C6AB8" w:rsidTr="002364FE">
        <w:trPr>
          <w:gridBefore w:val="1"/>
          <w:wBefore w:w="142" w:type="dxa"/>
          <w:trHeight w:val="1068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2364F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710">
              <w:rPr>
                <w:rFonts w:ascii="Times New Roman" w:hAnsi="Times New Roman"/>
                <w:b/>
                <w:bCs/>
                <w:sz w:val="20"/>
                <w:szCs w:val="20"/>
              </w:rPr>
              <w:t>ЦКРОиР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710">
              <w:rPr>
                <w:rFonts w:ascii="Times New Roman" w:hAnsi="Times New Roman"/>
                <w:bCs/>
                <w:sz w:val="20"/>
                <w:szCs w:val="20"/>
              </w:rPr>
              <w:t>Общее кол-во детей, получивших п</w:t>
            </w:r>
            <w:r w:rsidRPr="00A4271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2710">
              <w:rPr>
                <w:rFonts w:ascii="Times New Roman" w:hAnsi="Times New Roman"/>
                <w:bCs/>
                <w:sz w:val="20"/>
                <w:szCs w:val="20"/>
              </w:rPr>
              <w:t>мощь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710">
              <w:rPr>
                <w:rFonts w:ascii="Times New Roman" w:hAnsi="Times New Roman"/>
                <w:bCs/>
                <w:sz w:val="20"/>
                <w:szCs w:val="20"/>
              </w:rPr>
              <w:t>Будут продолжать получать п</w:t>
            </w:r>
            <w:r w:rsidRPr="00A4271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2710">
              <w:rPr>
                <w:rFonts w:ascii="Times New Roman" w:hAnsi="Times New Roman"/>
                <w:bCs/>
                <w:sz w:val="20"/>
                <w:szCs w:val="20"/>
              </w:rPr>
              <w:t>мощь в следующем году</w:t>
            </w:r>
          </w:p>
        </w:tc>
      </w:tr>
      <w:tr w:rsidR="001F0DD9" w:rsidRPr="008C6AB8" w:rsidTr="001F0DD9">
        <w:trPr>
          <w:gridBefore w:val="1"/>
          <w:wBefore w:w="142" w:type="dxa"/>
          <w:trHeight w:val="15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"Веда"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F0DD9" w:rsidRPr="008C6AB8" w:rsidTr="001F0DD9">
        <w:trPr>
          <w:gridBefore w:val="1"/>
          <w:wBefore w:w="142" w:type="dxa"/>
          <w:trHeight w:val="241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"Стимул"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0DD9" w:rsidRPr="008C6AB8" w:rsidTr="001F0DD9">
        <w:trPr>
          <w:gridBefore w:val="1"/>
          <w:wBefore w:w="142" w:type="dxa"/>
          <w:trHeight w:val="28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Барановический районный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Before w:val="1"/>
          <w:wBefore w:w="142" w:type="dxa"/>
          <w:trHeight w:val="27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Барановичский городской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DD9" w:rsidRPr="008C6AB8" w:rsidTr="001F0DD9">
        <w:trPr>
          <w:gridBefore w:val="1"/>
          <w:wBefore w:w="142" w:type="dxa"/>
          <w:trHeight w:val="271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Березовский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F0DD9" w:rsidRPr="008C6AB8" w:rsidTr="001F0DD9">
        <w:trPr>
          <w:gridBefore w:val="1"/>
          <w:wBefore w:w="142" w:type="dxa"/>
          <w:trHeight w:val="28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Брестский р-ый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DD9" w:rsidRPr="008C6AB8" w:rsidTr="001F0DD9">
        <w:trPr>
          <w:gridBefore w:val="1"/>
          <w:wBefore w:w="142" w:type="dxa"/>
          <w:trHeight w:val="261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Ганцевичский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F0DD9" w:rsidRPr="008C6AB8" w:rsidTr="001F0DD9">
        <w:trPr>
          <w:gridBefore w:val="1"/>
          <w:wBefore w:w="142" w:type="dxa"/>
          <w:trHeight w:val="263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Дрогиченский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F0DD9" w:rsidRPr="008C6AB8" w:rsidTr="001F0DD9">
        <w:trPr>
          <w:gridBefore w:val="1"/>
          <w:wBefore w:w="142" w:type="dxa"/>
          <w:trHeight w:val="17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Жабинковский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Before w:val="1"/>
          <w:wBefore w:w="142" w:type="dxa"/>
          <w:trHeight w:val="25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Ивановский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F0DD9" w:rsidRPr="008C6AB8" w:rsidTr="001F0DD9">
        <w:trPr>
          <w:gridBefore w:val="1"/>
          <w:wBefore w:w="142" w:type="dxa"/>
          <w:trHeight w:val="27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Ивацевичский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F0DD9" w:rsidRPr="008C6AB8" w:rsidTr="001F0DD9">
        <w:trPr>
          <w:gridBefore w:val="1"/>
          <w:wBefore w:w="142" w:type="dxa"/>
          <w:trHeight w:val="268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Каменецкий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DD9" w:rsidRPr="008C6AB8" w:rsidTr="001F0DD9">
        <w:trPr>
          <w:gridBefore w:val="1"/>
          <w:wBefore w:w="142" w:type="dxa"/>
          <w:trHeight w:val="9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1F0D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Кобринский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1F0D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1F0D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0DD9" w:rsidRPr="008C6AB8" w:rsidTr="001F0DD9">
        <w:trPr>
          <w:gridBefore w:val="1"/>
          <w:wBefore w:w="142" w:type="dxa"/>
          <w:trHeight w:val="28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Лунинецкий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0DD9" w:rsidRPr="008C6AB8" w:rsidTr="001F0DD9">
        <w:trPr>
          <w:gridBefore w:val="1"/>
          <w:wBefore w:w="142" w:type="dxa"/>
          <w:trHeight w:val="28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Ляховичский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DD9" w:rsidRPr="008C6AB8" w:rsidTr="001F0DD9">
        <w:trPr>
          <w:gridBefore w:val="1"/>
          <w:wBefore w:w="142" w:type="dxa"/>
          <w:trHeight w:val="26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Малоритский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DD9" w:rsidRPr="008C6AB8" w:rsidTr="001F0DD9">
        <w:trPr>
          <w:gridBefore w:val="1"/>
          <w:wBefore w:w="142" w:type="dxa"/>
          <w:trHeight w:val="27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Пинский городской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F0DD9" w:rsidRPr="008C6AB8" w:rsidTr="001F0DD9">
        <w:trPr>
          <w:gridBefore w:val="1"/>
          <w:wBefore w:w="142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Пинский районный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F0DD9">
        <w:trPr>
          <w:gridBefore w:val="1"/>
          <w:wBefore w:w="142" w:type="dxa"/>
          <w:trHeight w:val="271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Пружанский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F0DD9" w:rsidRPr="008C6AB8" w:rsidTr="001F0DD9">
        <w:trPr>
          <w:gridBefore w:val="1"/>
          <w:wBefore w:w="142" w:type="dxa"/>
          <w:trHeight w:val="13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Столинский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DD9" w:rsidRPr="008C6AB8" w:rsidTr="00160DEC">
        <w:trPr>
          <w:gridBefore w:val="1"/>
          <w:wBefore w:w="142" w:type="dxa"/>
          <w:trHeight w:val="147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1F0DD9" w:rsidRPr="00A42710" w:rsidRDefault="001F0DD9" w:rsidP="008319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710">
              <w:rPr>
                <w:rFonts w:ascii="Times New Roman" w:hAnsi="Times New Roman"/>
                <w:sz w:val="20"/>
                <w:szCs w:val="20"/>
              </w:rPr>
              <w:t>59 (11,4 %)</w:t>
            </w:r>
          </w:p>
        </w:tc>
      </w:tr>
    </w:tbl>
    <w:p w:rsidR="00D219CF" w:rsidRPr="00A42710" w:rsidRDefault="00D219CF" w:rsidP="002364F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A42710">
        <w:rPr>
          <w:rFonts w:ascii="Times New Roman" w:hAnsi="Times New Roman"/>
        </w:rPr>
        <w:t>Т</w:t>
      </w:r>
      <w:r w:rsidR="00831990" w:rsidRPr="00A42710">
        <w:rPr>
          <w:rFonts w:ascii="Times New Roman" w:hAnsi="Times New Roman"/>
        </w:rPr>
        <w:t xml:space="preserve">аким образом, количество детей </w:t>
      </w:r>
      <w:r w:rsidRPr="00A42710">
        <w:rPr>
          <w:rFonts w:ascii="Times New Roman" w:hAnsi="Times New Roman"/>
        </w:rPr>
        <w:t xml:space="preserve">от 0 до 3 лет, получающих коррекционную помощь в ЦКРОиР  в </w:t>
      </w:r>
      <w:r w:rsidR="00831990" w:rsidRPr="00A42710">
        <w:rPr>
          <w:rFonts w:ascii="Times New Roman" w:hAnsi="Times New Roman"/>
        </w:rPr>
        <w:t xml:space="preserve">2005-2006 уч. г. -  56 человек </w:t>
      </w:r>
      <w:r w:rsidRPr="00A42710">
        <w:rPr>
          <w:rFonts w:ascii="Times New Roman" w:hAnsi="Times New Roman"/>
        </w:rPr>
        <w:t>( это 12 % от 458 по БД)</w:t>
      </w:r>
    </w:p>
    <w:p w:rsidR="00D219CF" w:rsidRPr="00A42710" w:rsidRDefault="00D219CF" w:rsidP="002364FE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A42710">
        <w:rPr>
          <w:rFonts w:ascii="Times New Roman" w:hAnsi="Times New Roman"/>
        </w:rPr>
        <w:t>в 2006-2007 уч. г. – 120 человек ( это  15 % от 825 по БД)</w:t>
      </w:r>
    </w:p>
    <w:p w:rsidR="00831990" w:rsidRPr="00A42710" w:rsidRDefault="00D219CF" w:rsidP="009D2A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A42710">
        <w:rPr>
          <w:rFonts w:ascii="Times New Roman" w:hAnsi="Times New Roman"/>
        </w:rPr>
        <w:t>в 2007-2008 уч. г. – 275 человек, ( это  24%  от 1125 по  БД)</w:t>
      </w:r>
    </w:p>
    <w:p w:rsidR="00D219CF" w:rsidRPr="00A42710" w:rsidRDefault="00D219CF" w:rsidP="009D2A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A42710">
        <w:rPr>
          <w:rFonts w:ascii="Times New Roman" w:hAnsi="Times New Roman"/>
        </w:rPr>
        <w:t>В 2008-2009 уч. г. – 514 человек (это   63 %  от 818 по БД)</w:t>
      </w:r>
    </w:p>
    <w:p w:rsidR="00D219CF" w:rsidRPr="00A42710" w:rsidRDefault="00D219CF" w:rsidP="009D2A6B">
      <w:pPr>
        <w:spacing w:after="0" w:line="240" w:lineRule="auto"/>
        <w:ind w:firstLine="851"/>
        <w:rPr>
          <w:rFonts w:ascii="Times New Roman" w:hAnsi="Times New Roman"/>
        </w:rPr>
      </w:pPr>
      <w:r w:rsidRPr="00A42710">
        <w:rPr>
          <w:rFonts w:ascii="Times New Roman" w:hAnsi="Times New Roman"/>
        </w:rPr>
        <w:lastRenderedPageBreak/>
        <w:t xml:space="preserve">С  положительной динамикой и исправленными нарушениями выпущено  </w:t>
      </w:r>
    </w:p>
    <w:p w:rsidR="00D219CF" w:rsidRPr="00A42710" w:rsidRDefault="00D219CF" w:rsidP="003E6BB9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</w:rPr>
      </w:pPr>
      <w:r w:rsidRPr="00A42710">
        <w:rPr>
          <w:rFonts w:ascii="Times New Roman" w:hAnsi="Times New Roman"/>
        </w:rPr>
        <w:t>в 2007-2008 уч. г. -  40 % (108 детей)в</w:t>
      </w:r>
      <w:r w:rsidRPr="00A42710">
        <w:rPr>
          <w:rFonts w:ascii="Times New Roman" w:hAnsi="Times New Roman"/>
          <w:b/>
        </w:rPr>
        <w:t xml:space="preserve"> </w:t>
      </w:r>
      <w:r w:rsidRPr="00A42710">
        <w:rPr>
          <w:rFonts w:ascii="Times New Roman" w:hAnsi="Times New Roman"/>
        </w:rPr>
        <w:t xml:space="preserve"> 2008-2009 уч. г. – 89 % (455 детей)</w:t>
      </w:r>
    </w:p>
    <w:tbl>
      <w:tblPr>
        <w:tblW w:w="69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993"/>
        <w:gridCol w:w="850"/>
        <w:gridCol w:w="709"/>
        <w:gridCol w:w="850"/>
      </w:tblGrid>
      <w:tr w:rsidR="00D219CF" w:rsidRPr="00A42710" w:rsidTr="001F0DD9">
        <w:trPr>
          <w:trHeight w:val="3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 </w:t>
            </w:r>
            <w:r w:rsidRPr="00A42710">
              <w:rPr>
                <w:rFonts w:ascii="Times New Roman" w:hAnsi="Times New Roman"/>
                <w:b/>
                <w:sz w:val="18"/>
                <w:szCs w:val="18"/>
              </w:rPr>
              <w:t>ЦКР</w:t>
            </w:r>
            <w:r w:rsidRPr="00A4271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42710">
              <w:rPr>
                <w:rFonts w:ascii="Times New Roman" w:hAnsi="Times New Roman"/>
                <w:b/>
                <w:sz w:val="18"/>
                <w:szCs w:val="18"/>
              </w:rPr>
              <w:t>иР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b/>
                <w:bCs/>
                <w:sz w:val="18"/>
                <w:szCs w:val="18"/>
              </w:rPr>
              <w:t>Проблема, по которой обратились за помощью</w:t>
            </w:r>
          </w:p>
        </w:tc>
      </w:tr>
      <w:tr w:rsidR="001F5E8E" w:rsidRPr="00A42710" w:rsidTr="001F0DD9">
        <w:trPr>
          <w:trHeight w:val="25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E8E" w:rsidRPr="00A42710" w:rsidRDefault="001F5E8E" w:rsidP="009D2A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8E" w:rsidRPr="00A42710" w:rsidRDefault="001F5E8E" w:rsidP="009D2A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Нарушения </w:t>
            </w:r>
          </w:p>
        </w:tc>
      </w:tr>
      <w:tr w:rsidR="009D2A6B" w:rsidRPr="00A42710" w:rsidTr="001F0DD9">
        <w:trPr>
          <w:trHeight w:val="61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bCs/>
                <w:sz w:val="18"/>
                <w:szCs w:val="18"/>
              </w:rPr>
              <w:t>речевого и (или) позн.  разв</w:t>
            </w:r>
            <w:r w:rsidRPr="00A4271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2710">
              <w:rPr>
                <w:rFonts w:ascii="Times New Roman" w:hAnsi="Times New Roman"/>
                <w:bCs/>
                <w:sz w:val="18"/>
                <w:szCs w:val="18"/>
              </w:rPr>
              <w:t>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bCs/>
                <w:sz w:val="18"/>
                <w:szCs w:val="18"/>
              </w:rPr>
              <w:t>Двиг-го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bCs/>
                <w:sz w:val="18"/>
                <w:szCs w:val="18"/>
              </w:rPr>
              <w:t>зрения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bCs/>
                <w:sz w:val="18"/>
                <w:szCs w:val="18"/>
              </w:rPr>
              <w:t>слуха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CF" w:rsidRPr="00A42710" w:rsidRDefault="001F5E8E" w:rsidP="009D2A6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710">
              <w:rPr>
                <w:rFonts w:ascii="Times New Roman" w:hAnsi="Times New Roman"/>
                <w:bCs/>
                <w:sz w:val="18"/>
                <w:szCs w:val="18"/>
              </w:rPr>
              <w:t>ТМНР</w:t>
            </w:r>
          </w:p>
        </w:tc>
      </w:tr>
      <w:tr w:rsidR="009D2A6B" w:rsidRPr="00A42710" w:rsidTr="001F0DD9">
        <w:trPr>
          <w:trHeight w:val="2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"Веда"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D2A6B" w:rsidRPr="00A42710" w:rsidTr="001F0DD9">
        <w:trPr>
          <w:trHeight w:val="2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"Стимул"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D2A6B" w:rsidRPr="00A42710" w:rsidTr="001F0DD9">
        <w:trPr>
          <w:trHeight w:val="4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Барановический райо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D2A6B" w:rsidRPr="00A42710" w:rsidTr="001F0DD9">
        <w:trPr>
          <w:trHeight w:val="5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Барановичский горо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д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D2A6B" w:rsidRPr="00A42710" w:rsidTr="001F0DD9">
        <w:trPr>
          <w:trHeight w:val="24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Березо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в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D2A6B" w:rsidRPr="00A42710" w:rsidTr="001F0DD9">
        <w:trPr>
          <w:trHeight w:val="2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Брес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т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ский р-ый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D2A6B" w:rsidRPr="00A42710" w:rsidTr="001F0DD9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Ганц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е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D2A6B" w:rsidRPr="00A42710" w:rsidTr="003E6BB9">
        <w:trPr>
          <w:trHeight w:val="26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Дрог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и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ченский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2A6B" w:rsidRPr="00A42710" w:rsidTr="003E6BB9">
        <w:trPr>
          <w:trHeight w:val="27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Жаби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ковский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D2A6B" w:rsidRPr="00A42710" w:rsidTr="003E6BB9">
        <w:trPr>
          <w:trHeight w:val="28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Ивано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в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D2A6B" w:rsidRPr="00A42710" w:rsidTr="003E6BB9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Ивац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е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D2A6B" w:rsidRPr="00A42710" w:rsidTr="003E6BB9">
        <w:trPr>
          <w:trHeight w:val="29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Кам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е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D2A6B" w:rsidRPr="00A42710" w:rsidTr="003E6BB9">
        <w:trPr>
          <w:trHeight w:val="26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Кобри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D2A6B" w:rsidRPr="00A42710" w:rsidTr="003E6BB9">
        <w:trPr>
          <w:trHeight w:val="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Лун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и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D2A6B" w:rsidRPr="00A42710" w:rsidTr="003E6BB9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Ляхови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ч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D2A6B" w:rsidRPr="00A42710" w:rsidTr="003E6BB9">
        <w:trPr>
          <w:trHeight w:val="2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Мал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о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ритский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D2A6B" w:rsidRPr="00A42710" w:rsidTr="003E6BB9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Пинский гор-й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D2A6B" w:rsidRPr="00A42710" w:rsidTr="003E6BB9">
        <w:trPr>
          <w:trHeight w:val="2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Пинский р-ый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D2A6B" w:rsidRPr="00A42710" w:rsidTr="003E6BB9">
        <w:trPr>
          <w:trHeight w:val="2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Пружа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D2A6B" w:rsidRPr="00A42710" w:rsidTr="003E6BB9">
        <w:trPr>
          <w:trHeight w:val="28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Столи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н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A42710" w:rsidRDefault="009D2A6B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D2A6B" w:rsidRPr="00A42710" w:rsidTr="003E6BB9">
        <w:trPr>
          <w:trHeight w:val="390"/>
        </w:trPr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219CF" w:rsidRPr="00A42710" w:rsidRDefault="00FB7F7D" w:rsidP="00FB7F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219CF" w:rsidRPr="00A42710" w:rsidRDefault="00D219CF" w:rsidP="003E6B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 xml:space="preserve">310 </w:t>
            </w:r>
            <w:r w:rsidR="003E6BB9" w:rsidRPr="00A427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2710">
              <w:rPr>
                <w:rFonts w:ascii="Times New Roman" w:hAnsi="Times New Roman"/>
                <w:sz w:val="18"/>
                <w:szCs w:val="18"/>
              </w:rPr>
              <w:t>(60 %)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 xml:space="preserve">137 </w:t>
            </w:r>
          </w:p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(27%)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 xml:space="preserve">20 </w:t>
            </w:r>
          </w:p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(4 %)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E6BB9" w:rsidRPr="00A42710" w:rsidRDefault="00D219CF" w:rsidP="003E6B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5</w:t>
            </w:r>
            <w:r w:rsidR="003E6BB9" w:rsidRPr="00A427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219CF" w:rsidRPr="00A42710" w:rsidRDefault="00D219CF" w:rsidP="003E6B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(1 %)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75</w:t>
            </w:r>
          </w:p>
          <w:p w:rsidR="00D219CF" w:rsidRPr="00A42710" w:rsidRDefault="00D219CF" w:rsidP="009D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10">
              <w:rPr>
                <w:rFonts w:ascii="Times New Roman" w:hAnsi="Times New Roman"/>
                <w:sz w:val="18"/>
                <w:szCs w:val="18"/>
              </w:rPr>
              <w:t>(15 %)</w:t>
            </w:r>
          </w:p>
        </w:tc>
      </w:tr>
    </w:tbl>
    <w:p w:rsidR="00F92C69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Увеличился охват детей и соответственно увеличивается  объём  работы с родителями и семьями.  На текущий момент в 12 ЦКРОиР функционируют родительские клубы, в остальных  центрах помощь родителям осуществляется консультативно и в рамках домашнего визитиров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 xml:space="preserve">ния по методике </w:t>
      </w:r>
      <w:r w:rsidRPr="00DE553B">
        <w:rPr>
          <w:rFonts w:ascii="Times New Roman" w:hAnsi="Times New Roman"/>
          <w:lang w:val="en-US"/>
        </w:rPr>
        <w:t>PORTAGE</w:t>
      </w:r>
      <w:r w:rsidRPr="00DE553B">
        <w:rPr>
          <w:rFonts w:ascii="Times New Roman" w:hAnsi="Times New Roman"/>
        </w:rPr>
        <w:t>.</w:t>
      </w:r>
    </w:p>
    <w:p w:rsidR="00D219CF" w:rsidRPr="00DE553B" w:rsidRDefault="00D219CF" w:rsidP="003E6BB9">
      <w:pPr>
        <w:spacing w:after="12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lastRenderedPageBreak/>
        <w:t xml:space="preserve">В январе и мае </w:t>
      </w:r>
      <w:smartTag w:uri="urn:schemas-microsoft-com:office:smarttags" w:element="metricconverter">
        <w:smartTagPr>
          <w:attr w:name="ProductID" w:val="2009 г"/>
        </w:smartTagPr>
        <w:r w:rsidRPr="00DE553B">
          <w:rPr>
            <w:rFonts w:ascii="Times New Roman" w:hAnsi="Times New Roman"/>
          </w:rPr>
          <w:t>2009 г</w:t>
        </w:r>
      </w:smartTag>
      <w:r w:rsidRPr="00DE553B">
        <w:rPr>
          <w:rFonts w:ascii="Times New Roman" w:hAnsi="Times New Roman"/>
        </w:rPr>
        <w:t>.  проведён анализ выполнения отдельных решений  II областной межведо</w:t>
      </w:r>
      <w:r w:rsidRPr="00DE553B">
        <w:rPr>
          <w:rFonts w:ascii="Times New Roman" w:hAnsi="Times New Roman"/>
        </w:rPr>
        <w:t>м</w:t>
      </w:r>
      <w:r w:rsidRPr="00DE553B">
        <w:rPr>
          <w:rFonts w:ascii="Times New Roman" w:hAnsi="Times New Roman"/>
        </w:rPr>
        <w:t>ственной конференции работников  системы специального образования и здравоохранения. Полученная и</w:t>
      </w:r>
      <w:r w:rsidRPr="00DE553B">
        <w:rPr>
          <w:rFonts w:ascii="Times New Roman" w:hAnsi="Times New Roman"/>
        </w:rPr>
        <w:t>н</w:t>
      </w:r>
      <w:r w:rsidRPr="00DE553B">
        <w:rPr>
          <w:rFonts w:ascii="Times New Roman" w:hAnsi="Times New Roman"/>
        </w:rPr>
        <w:t>формация представлена в таблице:</w:t>
      </w:r>
    </w:p>
    <w:tbl>
      <w:tblPr>
        <w:tblW w:w="7371" w:type="dxa"/>
        <w:tblInd w:w="108" w:type="dxa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992"/>
        <w:gridCol w:w="2551"/>
        <w:gridCol w:w="1701"/>
      </w:tblGrid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учреждения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Наличие  </w:t>
            </w:r>
          </w:p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педагогов</w:t>
            </w:r>
          </w:p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социальных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Кол-во первичных пос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щений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Создание стендов по ранней помощи  в ЦРБ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Наличие пособий (игрушек) для детей раннего возраста в  лекотеке ЦКРОиР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ОЦКРОиР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«Веда»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Пед-псих.</w:t>
            </w:r>
          </w:p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 и уч.-деф.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19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«Стимул»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24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Брестский ра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й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онный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районной детской пол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клинике 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57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 г. Барановичи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20 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детской городской больн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ца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44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Барановичский районный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районной поликлинике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26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Берёзовский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 (д/о)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Нет лекотеки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Ганцевичский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9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УЗ «ЦРБ», на ФАПах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60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Дрогичинский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29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дет. консультации УЗ «ЦРБ»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55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Жабинковский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Ивановский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D219CF" w:rsidRPr="009D2A6B" w:rsidRDefault="00D219CF" w:rsidP="009D2A6B">
            <w:pPr>
              <w:tabs>
                <w:tab w:val="left" w:pos="806"/>
              </w:tabs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3 семьи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педиатрическом отде-лении УЗ «Ивановская ЦРБ»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44 ед</w:t>
            </w:r>
          </w:p>
        </w:tc>
      </w:tr>
      <w:tr w:rsidR="00D219CF" w:rsidRPr="009D2A6B" w:rsidTr="00FB7F7D">
        <w:trPr>
          <w:trHeight w:val="248"/>
        </w:trPr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Ивацевичский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Пед-псих.</w:t>
            </w:r>
          </w:p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 и уч.-деф.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детской районной пол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клинике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219CF" w:rsidRPr="009D2A6B" w:rsidTr="00FB7F7D">
        <w:trPr>
          <w:trHeight w:val="214"/>
        </w:trPr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Каменецкий </w:t>
            </w:r>
          </w:p>
        </w:tc>
        <w:tc>
          <w:tcPr>
            <w:tcW w:w="709" w:type="dxa"/>
            <w:vAlign w:val="center"/>
          </w:tcPr>
          <w:p w:rsidR="00D219CF" w:rsidRPr="009D2A6B" w:rsidRDefault="009D2A6B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D219CF" w:rsidRPr="009D2A6B">
              <w:rPr>
                <w:rFonts w:ascii="Times New Roman" w:hAnsi="Times New Roman"/>
                <w:sz w:val="18"/>
                <w:szCs w:val="18"/>
              </w:rPr>
              <w:t>(д/о)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детской консультации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Кобринский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13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детской районной пол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клинике и 5 ФАПах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58 ед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Лунинецкий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вакансия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Пед-псих.</w:t>
            </w:r>
          </w:p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 и уч.-деф.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районной детской пол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клинике</w:t>
            </w:r>
          </w:p>
        </w:tc>
        <w:tc>
          <w:tcPr>
            <w:tcW w:w="1701" w:type="dxa"/>
            <w:vAlign w:val="center"/>
          </w:tcPr>
          <w:p w:rsidR="00D219CF" w:rsidRPr="009D2A6B" w:rsidRDefault="009D2A6B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19CF" w:rsidRPr="009D2A6B">
              <w:rPr>
                <w:rFonts w:ascii="Times New Roman" w:hAnsi="Times New Roman"/>
                <w:sz w:val="18"/>
                <w:szCs w:val="18"/>
              </w:rPr>
              <w:t xml:space="preserve">85 ед. 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Ляховичский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5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РТМО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7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Малоритский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6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ЦРБ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24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Пинский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уч.-деф.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детских поликлиниках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Пинский райо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дет. пол-ке и УЗ «Пинский межрайонный род. дом»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 16  ед.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Пружанский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8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Педиатрическое отделение </w:t>
            </w:r>
          </w:p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УЗ «Пружанская  ЦРБ»</w:t>
            </w:r>
          </w:p>
        </w:tc>
        <w:tc>
          <w:tcPr>
            <w:tcW w:w="1701" w:type="dxa"/>
            <w:vAlign w:val="center"/>
          </w:tcPr>
          <w:p w:rsidR="00D219CF" w:rsidRPr="009D2A6B" w:rsidRDefault="009D2A6B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19CF" w:rsidRPr="009D2A6B">
              <w:rPr>
                <w:rFonts w:ascii="Times New Roman" w:hAnsi="Times New Roman"/>
                <w:sz w:val="18"/>
                <w:szCs w:val="18"/>
              </w:rPr>
              <w:t>58 ед</w:t>
            </w:r>
          </w:p>
        </w:tc>
      </w:tr>
      <w:tr w:rsidR="00D219CF" w:rsidRPr="009D2A6B" w:rsidTr="00FB7F7D">
        <w:tc>
          <w:tcPr>
            <w:tcW w:w="1418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 xml:space="preserve">Столинский </w:t>
            </w:r>
          </w:p>
        </w:tc>
        <w:tc>
          <w:tcPr>
            <w:tcW w:w="709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9 семей</w:t>
            </w:r>
          </w:p>
        </w:tc>
        <w:tc>
          <w:tcPr>
            <w:tcW w:w="255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</w:rPr>
              <w:t>В УЗ «ЦРБ»</w:t>
            </w:r>
          </w:p>
        </w:tc>
        <w:tc>
          <w:tcPr>
            <w:tcW w:w="1701" w:type="dxa"/>
            <w:vAlign w:val="center"/>
          </w:tcPr>
          <w:p w:rsidR="00D219CF" w:rsidRPr="009D2A6B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9D2A6B">
              <w:rPr>
                <w:rFonts w:ascii="Times New Roman" w:hAnsi="Times New Roman"/>
                <w:sz w:val="18"/>
                <w:szCs w:val="18"/>
                <w:lang w:val="en-US"/>
              </w:rPr>
              <w:t>71  ед.</w:t>
            </w:r>
          </w:p>
        </w:tc>
      </w:tr>
      <w:tr w:rsidR="00D219CF" w:rsidRPr="009D2A6B" w:rsidTr="00FB7F7D">
        <w:trPr>
          <w:trHeight w:val="168"/>
        </w:trPr>
        <w:tc>
          <w:tcPr>
            <w:tcW w:w="1418" w:type="dxa"/>
            <w:vAlign w:val="center"/>
          </w:tcPr>
          <w:p w:rsidR="00D219CF" w:rsidRPr="009D2A6B" w:rsidRDefault="00FB7F7D" w:rsidP="009D2A6B">
            <w:pPr>
              <w:spacing w:after="0" w:line="1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D219CF" w:rsidRPr="003E6BB9" w:rsidRDefault="003E6BB9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</w:t>
            </w:r>
            <w:r w:rsidR="00160D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vAlign w:val="center"/>
          </w:tcPr>
          <w:p w:rsidR="00D219CF" w:rsidRPr="003E6BB9" w:rsidRDefault="00D219CF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3E6BB9"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  <w:r w:rsidRPr="003E6BB9">
              <w:rPr>
                <w:rFonts w:ascii="Times New Roman" w:hAnsi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2551" w:type="dxa"/>
            <w:vAlign w:val="center"/>
          </w:tcPr>
          <w:p w:rsidR="00D219CF" w:rsidRPr="003E6BB9" w:rsidRDefault="00160DEC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19CF" w:rsidRPr="003E6BB9">
              <w:rPr>
                <w:rFonts w:ascii="Times New Roman" w:hAnsi="Times New Roman"/>
                <w:sz w:val="18"/>
                <w:szCs w:val="18"/>
              </w:rPr>
              <w:t xml:space="preserve"> 14  районах</w:t>
            </w:r>
          </w:p>
        </w:tc>
        <w:tc>
          <w:tcPr>
            <w:tcW w:w="1701" w:type="dxa"/>
            <w:vAlign w:val="center"/>
          </w:tcPr>
          <w:p w:rsidR="00D219CF" w:rsidRPr="003E6BB9" w:rsidRDefault="00160DEC" w:rsidP="009D2A6B">
            <w:pPr>
              <w:spacing w:after="0" w:line="1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219CF" w:rsidRPr="003E6BB9">
              <w:rPr>
                <w:rFonts w:ascii="Times New Roman" w:hAnsi="Times New Roman"/>
                <w:sz w:val="18"/>
                <w:szCs w:val="18"/>
              </w:rPr>
              <w:t xml:space="preserve"> 17 ЦКРОиР</w:t>
            </w:r>
          </w:p>
        </w:tc>
      </w:tr>
    </w:tbl>
    <w:p w:rsidR="003E6BB9" w:rsidRDefault="003E6BB9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92C69" w:rsidRDefault="00F92C69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19CF" w:rsidRPr="00DE553B">
        <w:rPr>
          <w:rFonts w:ascii="Times New Roman" w:hAnsi="Times New Roman"/>
        </w:rPr>
        <w:t xml:space="preserve">Полученные данные свидетельствуют о том, что необходимо  </w:t>
      </w:r>
      <w:r w:rsidR="00A42710">
        <w:rPr>
          <w:rFonts w:ascii="Times New Roman" w:hAnsi="Times New Roman"/>
        </w:rPr>
        <w:t>продолжить работу</w:t>
      </w:r>
      <w:r w:rsidR="00D219CF" w:rsidRPr="00DE553B">
        <w:rPr>
          <w:rFonts w:ascii="Times New Roman" w:hAnsi="Times New Roman"/>
        </w:rPr>
        <w:t xml:space="preserve"> по оформл</w:t>
      </w:r>
      <w:r w:rsidR="00D219CF" w:rsidRPr="00DE553B">
        <w:rPr>
          <w:rFonts w:ascii="Times New Roman" w:hAnsi="Times New Roman"/>
        </w:rPr>
        <w:t>е</w:t>
      </w:r>
      <w:r w:rsidR="00D219CF" w:rsidRPr="00DE553B">
        <w:rPr>
          <w:rFonts w:ascii="Times New Roman" w:hAnsi="Times New Roman"/>
        </w:rPr>
        <w:t>нию стендов ЦКРОиР в районных учреждениях здравоохранения  и наполнению лекотек центров  пос</w:t>
      </w:r>
      <w:r w:rsidR="00D219CF" w:rsidRPr="00DE553B">
        <w:rPr>
          <w:rFonts w:ascii="Times New Roman" w:hAnsi="Times New Roman"/>
        </w:rPr>
        <w:t>о</w:t>
      </w:r>
      <w:r w:rsidR="00D219CF" w:rsidRPr="00DE553B">
        <w:rPr>
          <w:rFonts w:ascii="Times New Roman" w:hAnsi="Times New Roman"/>
        </w:rPr>
        <w:t xml:space="preserve">биями для детей раннего возраста.  </w:t>
      </w:r>
    </w:p>
    <w:p w:rsidR="009D2A6B" w:rsidRDefault="00D219CF" w:rsidP="003E6BB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 Анализируя работу педагогов социальных,   необходимо отметить, что  100%  охват помощью семей  детей раннего возраста, осуществляемый педагогами социальными,  обеспечивает  в дальнейшем  э</w:t>
      </w:r>
      <w:r w:rsidRPr="00DE553B">
        <w:rPr>
          <w:rFonts w:ascii="Times New Roman" w:hAnsi="Times New Roman"/>
        </w:rPr>
        <w:t>ф</w:t>
      </w:r>
      <w:r w:rsidRPr="00DE553B">
        <w:rPr>
          <w:rFonts w:ascii="Times New Roman" w:hAnsi="Times New Roman"/>
        </w:rPr>
        <w:t xml:space="preserve">фективность  </w:t>
      </w:r>
      <w:r w:rsidRPr="00DE553B">
        <w:rPr>
          <w:rFonts w:ascii="Times New Roman" w:hAnsi="Times New Roman"/>
        </w:rPr>
        <w:lastRenderedPageBreak/>
        <w:t>работы всей команды центра. Кроме того, в настоящее время по-прежнему остро стоит в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прос о взаимодействии с СПЦ и о  чётком  распределении функций  и полномочий  СПЦ и ЦКРОиР при работе с неблагополучными семьями, в которых находятся дети раннего возраста с особенностями пс</w:t>
      </w:r>
      <w:r w:rsidRPr="00DE553B">
        <w:rPr>
          <w:rFonts w:ascii="Times New Roman" w:hAnsi="Times New Roman"/>
        </w:rPr>
        <w:t>и</w:t>
      </w:r>
      <w:r w:rsidRPr="00DE553B">
        <w:rPr>
          <w:rFonts w:ascii="Times New Roman" w:hAnsi="Times New Roman"/>
        </w:rPr>
        <w:t>хофизического развития. Чёткое определение функционала в этих вопросах  и алгоритма  работы пед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>гогов социальных ЦКРОиР  необходимо  совместно разработать педагогам социальным ОЦКРОиР и ОСПЦ в сентябре-октябре 2009 г.</w:t>
      </w:r>
    </w:p>
    <w:p w:rsidR="00D219CF" w:rsidRPr="00DE553B" w:rsidRDefault="00D219CF" w:rsidP="009D2A6B">
      <w:pPr>
        <w:spacing w:after="12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 целом, анализируя  статистику в конце данного года, мы видим следующее:</w:t>
      </w:r>
    </w:p>
    <w:tbl>
      <w:tblPr>
        <w:tblW w:w="7379" w:type="dxa"/>
        <w:jc w:val="center"/>
        <w:tblLayout w:type="fixed"/>
        <w:tblLook w:val="04A0" w:firstRow="1" w:lastRow="0" w:firstColumn="1" w:lastColumn="0" w:noHBand="0" w:noVBand="1"/>
      </w:tblPr>
      <w:tblGrid>
        <w:gridCol w:w="2276"/>
        <w:gridCol w:w="1985"/>
        <w:gridCol w:w="3118"/>
      </w:tblGrid>
      <w:tr w:rsidR="009D2A6B" w:rsidRPr="00D46CBD" w:rsidTr="002364FE">
        <w:trPr>
          <w:trHeight w:val="345"/>
          <w:jc w:val="center"/>
        </w:trPr>
        <w:tc>
          <w:tcPr>
            <w:tcW w:w="2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6B" w:rsidRPr="00D46CBD" w:rsidRDefault="009D2A6B" w:rsidP="009D2A6B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46CBD">
              <w:rPr>
                <w:rFonts w:ascii="Times New Roman" w:hAnsi="Times New Roman"/>
                <w:b/>
                <w:bCs/>
              </w:rPr>
              <w:t>ЦКРОиР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D46CBD" w:rsidRDefault="009D2A6B" w:rsidP="00831990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46CBD">
              <w:rPr>
                <w:rFonts w:ascii="Times New Roman" w:hAnsi="Times New Roman"/>
                <w:b/>
                <w:bCs/>
              </w:rPr>
              <w:t>По чьей рекомендации обратились в ЦКРОиР</w:t>
            </w:r>
          </w:p>
        </w:tc>
      </w:tr>
      <w:tr w:rsidR="009D2A6B" w:rsidRPr="00D46CBD" w:rsidTr="002364FE">
        <w:trPr>
          <w:trHeight w:val="559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B" w:rsidRPr="00D46CBD" w:rsidRDefault="009D2A6B" w:rsidP="00831990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D46CBD" w:rsidRDefault="009D2A6B" w:rsidP="00831990">
            <w:pPr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  <w:r w:rsidRPr="00D46CBD">
              <w:rPr>
                <w:rFonts w:ascii="Times New Roman" w:hAnsi="Times New Roman"/>
                <w:bCs/>
              </w:rPr>
              <w:t>Врачей поликлин</w:t>
            </w:r>
            <w:r w:rsidRPr="00D46CBD">
              <w:rPr>
                <w:rFonts w:ascii="Times New Roman" w:hAnsi="Times New Roman"/>
                <w:bCs/>
              </w:rPr>
              <w:t>и</w:t>
            </w:r>
            <w:r w:rsidRPr="00D46CBD">
              <w:rPr>
                <w:rFonts w:ascii="Times New Roman" w:hAnsi="Times New Roman"/>
                <w:bCs/>
              </w:rPr>
              <w:t>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B" w:rsidRPr="00D46CBD" w:rsidRDefault="009D2A6B" w:rsidP="00831990">
            <w:pPr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  <w:r w:rsidRPr="00D46CBD">
              <w:rPr>
                <w:rFonts w:ascii="Times New Roman" w:hAnsi="Times New Roman"/>
                <w:bCs/>
              </w:rPr>
              <w:t xml:space="preserve">По личной инициативе, </w:t>
            </w:r>
          </w:p>
          <w:p w:rsidR="009D2A6B" w:rsidRPr="00D46CBD" w:rsidRDefault="009D2A6B" w:rsidP="00831990">
            <w:pPr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  <w:r w:rsidRPr="00D46CBD">
              <w:rPr>
                <w:rFonts w:ascii="Times New Roman" w:hAnsi="Times New Roman"/>
                <w:bCs/>
              </w:rPr>
              <w:t>рек</w:t>
            </w:r>
            <w:r w:rsidRPr="00D46CBD">
              <w:rPr>
                <w:rFonts w:ascii="Times New Roman" w:hAnsi="Times New Roman"/>
                <w:bCs/>
              </w:rPr>
              <w:t>о</w:t>
            </w:r>
            <w:r w:rsidRPr="00D46CBD">
              <w:rPr>
                <w:rFonts w:ascii="Times New Roman" w:hAnsi="Times New Roman"/>
                <w:bCs/>
              </w:rPr>
              <w:t>мендациям  спец. др УО</w:t>
            </w:r>
          </w:p>
        </w:tc>
      </w:tr>
      <w:tr w:rsidR="003E6BB9" w:rsidRPr="00D46CBD" w:rsidTr="002364FE">
        <w:trPr>
          <w:trHeight w:val="272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"Веда"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52</w:t>
            </w:r>
          </w:p>
        </w:tc>
      </w:tr>
      <w:tr w:rsidR="003E6BB9" w:rsidRPr="00D46CBD" w:rsidTr="002364FE">
        <w:trPr>
          <w:trHeight w:val="26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"Стимул"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49</w:t>
            </w:r>
          </w:p>
        </w:tc>
      </w:tr>
      <w:tr w:rsidR="003E6BB9" w:rsidRPr="00D46CBD" w:rsidTr="002364FE">
        <w:trPr>
          <w:trHeight w:val="266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Барановический р-ый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</w:t>
            </w:r>
          </w:p>
        </w:tc>
      </w:tr>
      <w:tr w:rsidR="003E6BB9" w:rsidRPr="00D46CBD" w:rsidTr="002364FE">
        <w:trPr>
          <w:trHeight w:val="2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Барановичский гор.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25</w:t>
            </w:r>
          </w:p>
        </w:tc>
      </w:tr>
      <w:tr w:rsidR="003E6BB9" w:rsidRPr="00D46CBD" w:rsidTr="002364FE">
        <w:trPr>
          <w:trHeight w:val="281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Березовский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39</w:t>
            </w:r>
          </w:p>
        </w:tc>
      </w:tr>
      <w:tr w:rsidR="003E6BB9" w:rsidRPr="00D46CBD" w:rsidTr="002364FE">
        <w:trPr>
          <w:trHeight w:val="282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Брестский р-ый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18</w:t>
            </w:r>
          </w:p>
        </w:tc>
      </w:tr>
      <w:tr w:rsidR="003E6BB9" w:rsidRPr="00D46CBD" w:rsidTr="002364FE">
        <w:trPr>
          <w:trHeight w:val="271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Ганцевичский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4</w:t>
            </w:r>
          </w:p>
        </w:tc>
      </w:tr>
      <w:tr w:rsidR="003E6BB9" w:rsidRPr="00D46CBD" w:rsidTr="002364FE">
        <w:trPr>
          <w:trHeight w:val="273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Дрогиченский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9</w:t>
            </w:r>
          </w:p>
        </w:tc>
      </w:tr>
      <w:tr w:rsidR="003E6BB9" w:rsidRPr="00D46CBD" w:rsidTr="002364FE">
        <w:trPr>
          <w:trHeight w:val="264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Жабинковский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3</w:t>
            </w:r>
          </w:p>
        </w:tc>
      </w:tr>
      <w:tr w:rsidR="003E6BB9" w:rsidRPr="00D46CBD" w:rsidTr="002364FE">
        <w:trPr>
          <w:trHeight w:val="194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Ивановский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</w:t>
            </w:r>
          </w:p>
        </w:tc>
      </w:tr>
      <w:tr w:rsidR="003E6BB9" w:rsidRPr="00D46CBD" w:rsidTr="002364FE">
        <w:trPr>
          <w:trHeight w:val="273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Ивацевичский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5</w:t>
            </w:r>
          </w:p>
        </w:tc>
      </w:tr>
      <w:tr w:rsidR="003E6BB9" w:rsidRPr="00D46CBD" w:rsidTr="002364FE">
        <w:trPr>
          <w:trHeight w:val="28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Каменецкий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5</w:t>
            </w:r>
          </w:p>
        </w:tc>
      </w:tr>
      <w:tr w:rsidR="003E6BB9" w:rsidRPr="00D46CBD" w:rsidTr="002364FE">
        <w:trPr>
          <w:trHeight w:val="27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Кобринский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15</w:t>
            </w:r>
          </w:p>
        </w:tc>
      </w:tr>
      <w:tr w:rsidR="003E6BB9" w:rsidRPr="00D46CBD" w:rsidTr="002364FE">
        <w:trPr>
          <w:trHeight w:val="284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Лунинецкий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0</w:t>
            </w:r>
          </w:p>
        </w:tc>
      </w:tr>
      <w:tr w:rsidR="003E6BB9" w:rsidRPr="00D46CBD" w:rsidTr="002364FE">
        <w:trPr>
          <w:trHeight w:val="263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Ляховичский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5</w:t>
            </w:r>
          </w:p>
        </w:tc>
      </w:tr>
      <w:tr w:rsidR="003E6BB9" w:rsidRPr="00D46CBD" w:rsidTr="002364FE">
        <w:trPr>
          <w:trHeight w:val="176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Малоритский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4</w:t>
            </w:r>
          </w:p>
        </w:tc>
      </w:tr>
      <w:tr w:rsidR="003E6BB9" w:rsidRPr="00D46CBD" w:rsidTr="002364FE">
        <w:trPr>
          <w:trHeight w:val="271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Пинский гор-й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61</w:t>
            </w:r>
          </w:p>
        </w:tc>
      </w:tr>
      <w:tr w:rsidR="003E6BB9" w:rsidRPr="00D46CBD" w:rsidTr="002364FE">
        <w:trPr>
          <w:trHeight w:val="276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Пинский р-ый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</w:t>
            </w:r>
          </w:p>
        </w:tc>
      </w:tr>
      <w:tr w:rsidR="003E6BB9" w:rsidRPr="00D46CBD" w:rsidTr="002364FE">
        <w:trPr>
          <w:trHeight w:val="28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Пружанский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41</w:t>
            </w:r>
          </w:p>
        </w:tc>
      </w:tr>
      <w:tr w:rsidR="003E6BB9" w:rsidRPr="00D46CBD" w:rsidTr="002364FE">
        <w:trPr>
          <w:trHeight w:val="263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Столинский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6BB9" w:rsidRPr="00D46CBD" w:rsidRDefault="003E6BB9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1</w:t>
            </w:r>
          </w:p>
        </w:tc>
      </w:tr>
      <w:tr w:rsidR="00D219CF" w:rsidRPr="00D46CBD" w:rsidTr="002364FE">
        <w:trPr>
          <w:trHeight w:val="291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D219CF" w:rsidRPr="00D46CBD" w:rsidRDefault="00D219CF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D219CF" w:rsidRPr="00D46CBD" w:rsidRDefault="00D219CF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226</w:t>
            </w:r>
            <w:r w:rsidRPr="00D46CBD">
              <w:rPr>
                <w:rFonts w:ascii="Times New Roman" w:hAnsi="Times New Roman"/>
                <w:lang w:val="en-US"/>
              </w:rPr>
              <w:t xml:space="preserve">  (44 %)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D219CF" w:rsidRPr="00D46CBD" w:rsidRDefault="00D219CF" w:rsidP="00831990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339 (66 %)</w:t>
            </w:r>
          </w:p>
        </w:tc>
      </w:tr>
    </w:tbl>
    <w:p w:rsidR="00D219CF" w:rsidRPr="00DE553B" w:rsidRDefault="00D219CF" w:rsidP="009D2A6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 2007-2008 г – из поликлиник направлено 234 ребёнок, что составляло 55 % от всего количества детей, получивших помощь в течение прошлого года в  ЦКР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иР.</w:t>
      </w:r>
    </w:p>
    <w:p w:rsidR="00D219CF" w:rsidRPr="00DE553B" w:rsidRDefault="001F5E8E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</w:t>
      </w:r>
      <w:r w:rsidR="00D219CF" w:rsidRPr="00DE553B">
        <w:rPr>
          <w:rFonts w:ascii="Times New Roman" w:hAnsi="Times New Roman"/>
        </w:rPr>
        <w:t xml:space="preserve"> личной инициативе в центры в 2007-2008 г обратились 191 родитель  ребёнка с ОПФР  (от 0 до 3 ), т.е. 45%.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Ситуация  сегодня несколько изменилась. На 11 % снизилось количество детей, направленных из пол</w:t>
      </w:r>
      <w:r w:rsidRPr="00DE553B">
        <w:rPr>
          <w:rFonts w:ascii="Times New Roman" w:hAnsi="Times New Roman"/>
        </w:rPr>
        <w:t>и</w:t>
      </w:r>
      <w:r w:rsidRPr="00DE553B">
        <w:rPr>
          <w:rFonts w:ascii="Times New Roman" w:hAnsi="Times New Roman"/>
        </w:rPr>
        <w:t>клиник. Однако, мы считаем,</w:t>
      </w:r>
      <w:r w:rsidR="009D2A6B">
        <w:rPr>
          <w:rFonts w:ascii="Times New Roman" w:hAnsi="Times New Roman"/>
        </w:rPr>
        <w:t xml:space="preserve"> что  это не свидетельствует о </w:t>
      </w:r>
      <w:r w:rsidRPr="00DE553B">
        <w:rPr>
          <w:rFonts w:ascii="Times New Roman" w:hAnsi="Times New Roman"/>
        </w:rPr>
        <w:t>снижении взаимодействия с педиатрами п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ликлиник, а обусловлено тем фактом, что в прошлом году направлялось значительное количество детей с ОПФР, не только выявляемых, но и  наблюдавшихся ранее у педиатра. В этом же году н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 xml:space="preserve">правлялись дети вновь выявленные. </w:t>
      </w:r>
    </w:p>
    <w:p w:rsidR="00F92C69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При этом, </w:t>
      </w:r>
      <w:r w:rsidR="00A42710">
        <w:rPr>
          <w:rFonts w:ascii="Times New Roman" w:hAnsi="Times New Roman"/>
        </w:rPr>
        <w:t>позитивным является увеличение</w:t>
      </w:r>
      <w:r w:rsidRPr="00DE553B">
        <w:rPr>
          <w:rFonts w:ascii="Times New Roman" w:hAnsi="Times New Roman"/>
        </w:rPr>
        <w:t xml:space="preserve">  личных обращений родителей за помощью в центры:  за последний год количество обращений увеличилось с 45% до 66%. Безусловно этому способствовала та  масштабная информационно-просветительская  работа наших ЦКРОиР, которая проведена в районах.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Однако за информационно-просветительской работой  идёт следующий сложный и деятельностный этап -  этап «формирования имиджа КРВ» в р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 xml:space="preserve">гионе. 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С точки зрения осознания  родителями  возможностей межведомственного кабинета ранней ко</w:t>
      </w:r>
      <w:r w:rsidRPr="00DE553B">
        <w:rPr>
          <w:rFonts w:ascii="Times New Roman" w:hAnsi="Times New Roman"/>
        </w:rPr>
        <w:t>м</w:t>
      </w:r>
      <w:r w:rsidRPr="00DE553B">
        <w:rPr>
          <w:rFonts w:ascii="Times New Roman" w:hAnsi="Times New Roman"/>
        </w:rPr>
        <w:t>плексной помощи отношение может  существовать в трёх вариантах:</w:t>
      </w:r>
    </w:p>
    <w:p w:rsidR="00D219CF" w:rsidRPr="00DE553B" w:rsidRDefault="00F92C69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219CF" w:rsidRPr="00DE553B">
        <w:rPr>
          <w:rFonts w:ascii="Times New Roman" w:hAnsi="Times New Roman"/>
        </w:rPr>
        <w:t>как к малоосвоенному и не очень понятному виду помощи;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- как к  центру, осуществляющему помощь именно ребёнку;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- как к семейно-ориентированному комплексу услуг.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Безусловно, уровень активности родителей  согласуется с тем, насколько специалисты по ранней комплексной  помощи  понимают нужды и потребности родителей, а также работают на опережение в понимании этих потребностей. Соответственно, важнейшим критерием эффективности развития кабинетов ранней помощи становится  формирование определённых устан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вок родителей относительно их участия в оказании помощи детям и относительно того, как эта помощь должна быть организована.  Таким обр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>зом, од</w:t>
      </w:r>
      <w:r w:rsidR="00A42710">
        <w:rPr>
          <w:rFonts w:ascii="Times New Roman" w:hAnsi="Times New Roman"/>
        </w:rPr>
        <w:t>ной из основных задач на 2009/</w:t>
      </w:r>
      <w:r w:rsidRPr="00DE553B">
        <w:rPr>
          <w:rFonts w:ascii="Times New Roman" w:hAnsi="Times New Roman"/>
        </w:rPr>
        <w:t>10  уч. г.  в области оказания ранней комплексной помощи я</w:t>
      </w:r>
      <w:r w:rsidRPr="00DE553B">
        <w:rPr>
          <w:rFonts w:ascii="Times New Roman" w:hAnsi="Times New Roman"/>
        </w:rPr>
        <w:t>в</w:t>
      </w:r>
      <w:r w:rsidRPr="00DE553B">
        <w:rPr>
          <w:rFonts w:ascii="Times New Roman" w:hAnsi="Times New Roman"/>
        </w:rPr>
        <w:t>ляется  обеспечение функционирования   межведомственных  кабинетов  ранней помощи действительно командным методом, что  увеличит  количество  родителей в регионах, имеющих активную и осозна</w:t>
      </w:r>
      <w:r w:rsidRPr="00DE553B">
        <w:rPr>
          <w:rFonts w:ascii="Times New Roman" w:hAnsi="Times New Roman"/>
        </w:rPr>
        <w:t>н</w:t>
      </w:r>
      <w:r w:rsidRPr="00DE553B">
        <w:rPr>
          <w:rFonts w:ascii="Times New Roman" w:hAnsi="Times New Roman"/>
        </w:rPr>
        <w:t>ную позицию  относительно получения помощи и кооперации с профе</w:t>
      </w:r>
      <w:r w:rsidRPr="00DE553B">
        <w:rPr>
          <w:rFonts w:ascii="Times New Roman" w:hAnsi="Times New Roman"/>
        </w:rPr>
        <w:t>с</w:t>
      </w:r>
      <w:r w:rsidRPr="00DE553B">
        <w:rPr>
          <w:rFonts w:ascii="Times New Roman" w:hAnsi="Times New Roman"/>
        </w:rPr>
        <w:t xml:space="preserve">сионалами. </w:t>
      </w:r>
    </w:p>
    <w:p w:rsidR="00D219CF" w:rsidRPr="00DE553B" w:rsidRDefault="00A42710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целом</w:t>
      </w:r>
      <w:r w:rsidR="00D219CF" w:rsidRPr="00DE553B">
        <w:rPr>
          <w:rFonts w:ascii="Times New Roman" w:hAnsi="Times New Roman"/>
        </w:rPr>
        <w:t xml:space="preserve"> сегодня можно утверждать, что в настоящее время в Брестской о</w:t>
      </w:r>
      <w:r w:rsidR="00D219CF" w:rsidRPr="00DE553B">
        <w:rPr>
          <w:rFonts w:ascii="Times New Roman" w:hAnsi="Times New Roman"/>
        </w:rPr>
        <w:t>б</w:t>
      </w:r>
      <w:r w:rsidR="00D219CF" w:rsidRPr="00DE553B">
        <w:rPr>
          <w:rFonts w:ascii="Times New Roman" w:hAnsi="Times New Roman"/>
        </w:rPr>
        <w:t>ласти в части районов  функционирует  модель ранней комплексной помощи на  основе работы межведомственных кабинетов раннего вмешательства. С целью о</w:t>
      </w:r>
      <w:r w:rsidR="00D219CF" w:rsidRPr="00DE553B">
        <w:rPr>
          <w:rFonts w:ascii="Times New Roman" w:hAnsi="Times New Roman"/>
        </w:rPr>
        <w:t>т</w:t>
      </w:r>
      <w:r w:rsidR="00D219CF" w:rsidRPr="00DE553B">
        <w:rPr>
          <w:rFonts w:ascii="Times New Roman" w:hAnsi="Times New Roman"/>
        </w:rPr>
        <w:t xml:space="preserve">слеживания динамики данной модели и  корректировки  тактических задач, проведены 2 заседания  Координационного </w:t>
      </w:r>
      <w:r w:rsidR="00D219CF" w:rsidRPr="00DE553B">
        <w:rPr>
          <w:rFonts w:ascii="Times New Roman" w:hAnsi="Times New Roman"/>
        </w:rPr>
        <w:lastRenderedPageBreak/>
        <w:t>Совета. Председателем Координационн</w:t>
      </w:r>
      <w:r w:rsidR="00D219CF" w:rsidRPr="00DE553B">
        <w:rPr>
          <w:rFonts w:ascii="Times New Roman" w:hAnsi="Times New Roman"/>
        </w:rPr>
        <w:t>о</w:t>
      </w:r>
      <w:r w:rsidR="00D219CF" w:rsidRPr="00DE553B">
        <w:rPr>
          <w:rFonts w:ascii="Times New Roman" w:hAnsi="Times New Roman"/>
        </w:rPr>
        <w:t>го Совета является  заместитель начальника управления образования Човжик И.В.</w:t>
      </w:r>
    </w:p>
    <w:p w:rsidR="00D219CF" w:rsidRPr="00DE553B" w:rsidRDefault="001F5E8E" w:rsidP="00A42710">
      <w:pPr>
        <w:spacing w:after="0" w:line="240" w:lineRule="auto"/>
        <w:ind w:right="-28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 </w:t>
      </w:r>
      <w:r w:rsidR="00D219CF" w:rsidRPr="00DE553B">
        <w:rPr>
          <w:rFonts w:ascii="Times New Roman" w:hAnsi="Times New Roman"/>
        </w:rPr>
        <w:t>февраля  2009</w:t>
      </w:r>
      <w:r w:rsidR="002364FE">
        <w:rPr>
          <w:rFonts w:ascii="Times New Roman" w:hAnsi="Times New Roman"/>
        </w:rPr>
        <w:t xml:space="preserve"> г.  проведено первое заседание. </w:t>
      </w:r>
      <w:r w:rsidR="00D219CF" w:rsidRPr="00DE553B">
        <w:rPr>
          <w:rFonts w:ascii="Times New Roman" w:hAnsi="Times New Roman"/>
        </w:rPr>
        <w:t xml:space="preserve">В  нём приняли участие:  Валитова И.Е.,  зав. кафедры психологии развития  </w:t>
      </w:r>
      <w:r w:rsidR="002364FE">
        <w:rPr>
          <w:rFonts w:ascii="Times New Roman" w:hAnsi="Times New Roman"/>
        </w:rPr>
        <w:t>БрГУ им. А.С. Пушкина; Жук Т.В.</w:t>
      </w:r>
      <w:r w:rsidR="00D219CF" w:rsidRPr="00DE553B">
        <w:rPr>
          <w:rFonts w:ascii="Times New Roman" w:hAnsi="Times New Roman"/>
        </w:rPr>
        <w:t>, директор ОЦКРОиР;  Вишник  Л.А.,  гл. детский педиатр Брестской области; Сацевич Е.С., гл. врач ОЦМР «Тонус»;  Кравчук Г.А.,  внештатный областной де</w:t>
      </w:r>
      <w:r w:rsidR="00D219CF" w:rsidRPr="00DE553B">
        <w:rPr>
          <w:rFonts w:ascii="Times New Roman" w:hAnsi="Times New Roman"/>
        </w:rPr>
        <w:t>т</w:t>
      </w:r>
      <w:r w:rsidR="00D219CF" w:rsidRPr="00DE553B">
        <w:rPr>
          <w:rFonts w:ascii="Times New Roman" w:hAnsi="Times New Roman"/>
        </w:rPr>
        <w:t>ский психиатр; директора районных ЦКРОиР.</w:t>
      </w:r>
    </w:p>
    <w:p w:rsidR="00D219CF" w:rsidRPr="00DE553B" w:rsidRDefault="00A42710" w:rsidP="00A42710">
      <w:pPr>
        <w:spacing w:after="0" w:line="240" w:lineRule="auto"/>
        <w:ind w:right="-28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</w:t>
      </w:r>
      <w:r w:rsidR="00D219CF" w:rsidRPr="00DE553B">
        <w:rPr>
          <w:rFonts w:ascii="Times New Roman" w:hAnsi="Times New Roman"/>
        </w:rPr>
        <w:t>анализа опе</w:t>
      </w:r>
      <w:r>
        <w:rPr>
          <w:rFonts w:ascii="Times New Roman" w:hAnsi="Times New Roman"/>
        </w:rPr>
        <w:t xml:space="preserve">ративных статистических данных и </w:t>
      </w:r>
      <w:r w:rsidR="00D219CF" w:rsidRPr="00DE553B">
        <w:rPr>
          <w:rFonts w:ascii="Times New Roman" w:hAnsi="Times New Roman"/>
        </w:rPr>
        <w:t>обсуждения  вопросов повестки дня  приняты следующие решения.</w:t>
      </w:r>
    </w:p>
    <w:p w:rsidR="00D219CF" w:rsidRPr="00DE553B" w:rsidRDefault="00D219CF" w:rsidP="00A427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28"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Выполнение плана мероприятий по  организации комплексной межведомственной помощи детям раннего возраста  с особенностями психофизического развития в Брестской области на текущий м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мент считать удовлетворительным.</w:t>
      </w:r>
    </w:p>
    <w:p w:rsidR="00D219CF" w:rsidRPr="00DE553B" w:rsidRDefault="00D219CF" w:rsidP="00A427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28" w:firstLine="851"/>
        <w:jc w:val="both"/>
        <w:rPr>
          <w:rFonts w:ascii="Times New Roman" w:hAnsi="Times New Roman"/>
          <w:bCs/>
          <w:lang w:val="be-BY"/>
        </w:rPr>
      </w:pPr>
      <w:r w:rsidRPr="00DE553B">
        <w:rPr>
          <w:rFonts w:ascii="Times New Roman" w:hAnsi="Times New Roman"/>
        </w:rPr>
        <w:t>Отметить хорошо налаженное межведомственное сотрудничество в Кобринском, Берёзовском, Каменецком, Лунинецком районах и г. Барановичи. Признать основной проблемой неполного охвата детей раннего возраста коррекционной пс</w:t>
      </w:r>
      <w:r w:rsidRPr="00DE553B">
        <w:rPr>
          <w:rFonts w:ascii="Times New Roman" w:hAnsi="Times New Roman"/>
        </w:rPr>
        <w:t>и</w:t>
      </w:r>
      <w:r w:rsidRPr="00DE553B">
        <w:rPr>
          <w:rFonts w:ascii="Times New Roman" w:hAnsi="Times New Roman"/>
        </w:rPr>
        <w:t xml:space="preserve">холого-педагогической помощью недостаток педагогов-психологов и учителей-дефектологов в штатах  районных ЦКРОиР. Ходатайствовать перед </w:t>
      </w:r>
      <w:r w:rsidRPr="00DE553B">
        <w:rPr>
          <w:rFonts w:ascii="Times New Roman" w:hAnsi="Times New Roman"/>
          <w:bCs/>
        </w:rPr>
        <w:t>областным и</w:t>
      </w:r>
      <w:r w:rsidRPr="00DE553B">
        <w:rPr>
          <w:rFonts w:ascii="Times New Roman" w:hAnsi="Times New Roman"/>
          <w:bCs/>
        </w:rPr>
        <w:t>с</w:t>
      </w:r>
      <w:r w:rsidRPr="00DE553B">
        <w:rPr>
          <w:rFonts w:ascii="Times New Roman" w:hAnsi="Times New Roman"/>
          <w:bCs/>
        </w:rPr>
        <w:t>полнительным комитетом  о введении в штат районных ЦКРОиР  специалистов по ранней помощи.</w:t>
      </w:r>
    </w:p>
    <w:p w:rsidR="00D219CF" w:rsidRPr="00DE553B" w:rsidRDefault="00D219CF" w:rsidP="00A4271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28" w:firstLine="851"/>
        <w:jc w:val="both"/>
        <w:rPr>
          <w:rFonts w:ascii="Times New Roman" w:hAnsi="Times New Roman"/>
          <w:bCs/>
        </w:rPr>
      </w:pPr>
      <w:r w:rsidRPr="00DE553B">
        <w:rPr>
          <w:rFonts w:ascii="Times New Roman" w:hAnsi="Times New Roman"/>
        </w:rPr>
        <w:t>По причине недостатка как в наших ЦКРОиР, так и в системе  здравоохранения было принято решение считать невозможным регламентировать</w:t>
      </w:r>
      <w:r w:rsidR="002364FE">
        <w:rPr>
          <w:rFonts w:ascii="Times New Roman" w:hAnsi="Times New Roman"/>
        </w:rPr>
        <w:t>.</w:t>
      </w:r>
      <w:r w:rsidRPr="00DE553B">
        <w:rPr>
          <w:rFonts w:ascii="Times New Roman" w:hAnsi="Times New Roman"/>
        </w:rPr>
        <w:t xml:space="preserve">   </w:t>
      </w:r>
    </w:p>
    <w:p w:rsidR="00D219CF" w:rsidRPr="00DE553B" w:rsidRDefault="00D219CF" w:rsidP="00A4271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" w:firstLine="709"/>
        <w:jc w:val="both"/>
        <w:rPr>
          <w:rFonts w:ascii="Times New Roman" w:hAnsi="Times New Roman"/>
          <w:bCs/>
        </w:rPr>
      </w:pPr>
      <w:r w:rsidRPr="00DE553B">
        <w:rPr>
          <w:rFonts w:ascii="Times New Roman" w:hAnsi="Times New Roman"/>
        </w:rPr>
        <w:t xml:space="preserve">порядок  участия врачей-неврологов, педиатров  в работе консилиумов ЦКРОиР по ранней помощи, </w:t>
      </w:r>
    </w:p>
    <w:p w:rsidR="00D219CF" w:rsidRPr="00DE553B" w:rsidRDefault="00D219CF" w:rsidP="00A4271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" w:firstLine="709"/>
        <w:jc w:val="both"/>
        <w:rPr>
          <w:rFonts w:ascii="Times New Roman" w:hAnsi="Times New Roman"/>
          <w:bCs/>
        </w:rPr>
      </w:pPr>
      <w:r w:rsidRPr="00DE553B">
        <w:rPr>
          <w:rFonts w:ascii="Times New Roman" w:hAnsi="Times New Roman"/>
        </w:rPr>
        <w:t xml:space="preserve">  работу дефектологов и психологов центров с  врачами поликлиник</w:t>
      </w:r>
      <w:r w:rsidRPr="00DE553B">
        <w:rPr>
          <w:rFonts w:ascii="Times New Roman" w:hAnsi="Times New Roman"/>
          <w:bCs/>
        </w:rPr>
        <w:t xml:space="preserve">, </w:t>
      </w:r>
    </w:p>
    <w:p w:rsidR="00D219CF" w:rsidRPr="00DE553B" w:rsidRDefault="00D219CF" w:rsidP="00A4271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" w:firstLine="709"/>
        <w:jc w:val="both"/>
        <w:rPr>
          <w:rFonts w:ascii="Times New Roman" w:hAnsi="Times New Roman"/>
          <w:bCs/>
        </w:rPr>
      </w:pPr>
      <w:r w:rsidRPr="00DE553B">
        <w:rPr>
          <w:rFonts w:ascii="Times New Roman" w:hAnsi="Times New Roman"/>
          <w:bCs/>
        </w:rPr>
        <w:t>участие специалистов ЦКРОиР  в работе медсоветов районных поликлиник,  участие в  работе «Родительских школ» на базе  районных п</w:t>
      </w:r>
      <w:r w:rsidRPr="00DE553B">
        <w:rPr>
          <w:rFonts w:ascii="Times New Roman" w:hAnsi="Times New Roman"/>
          <w:bCs/>
        </w:rPr>
        <w:t>о</w:t>
      </w:r>
      <w:r w:rsidRPr="00DE553B">
        <w:rPr>
          <w:rFonts w:ascii="Times New Roman" w:hAnsi="Times New Roman"/>
          <w:bCs/>
        </w:rPr>
        <w:t>ликлиник.</w:t>
      </w:r>
    </w:p>
    <w:p w:rsidR="00D219CF" w:rsidRPr="00DE553B" w:rsidRDefault="00D219CF" w:rsidP="00A42710">
      <w:pPr>
        <w:tabs>
          <w:tab w:val="left" w:pos="1134"/>
        </w:tabs>
        <w:spacing w:after="0" w:line="240" w:lineRule="auto"/>
        <w:ind w:right="-28"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На данном заседании  Координационного Совета  разработан   план  работы   Координационного Совета на 2009-2010 гг. Согласно данному Плану 30 марта 2009 г.  состоялось второе расширенное заседание Координационного С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 xml:space="preserve">вета на базе </w:t>
      </w:r>
      <w:r w:rsidR="001F0DD9">
        <w:rPr>
          <w:rFonts w:ascii="Times New Roman" w:hAnsi="Times New Roman"/>
        </w:rPr>
        <w:t>Кобринского ЦКРОиР.</w:t>
      </w:r>
    </w:p>
    <w:p w:rsidR="00D219CF" w:rsidRPr="00DE553B" w:rsidRDefault="00D219CF" w:rsidP="00A42710">
      <w:pPr>
        <w:spacing w:after="0" w:line="240" w:lineRule="auto"/>
        <w:ind w:right="-28"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Межведомственное взаимодействие в Кобринском  районе осуществляется на  основании  обл. Плана и решения   Кобринского горисполкома  о  создании ме</w:t>
      </w:r>
      <w:r w:rsidRPr="00DE553B">
        <w:rPr>
          <w:rFonts w:ascii="Times New Roman" w:hAnsi="Times New Roman"/>
        </w:rPr>
        <w:t>ж</w:t>
      </w:r>
      <w:r w:rsidRPr="00DE553B">
        <w:rPr>
          <w:rFonts w:ascii="Times New Roman" w:hAnsi="Times New Roman"/>
        </w:rPr>
        <w:t xml:space="preserve">ведомственной бригады ранней комплексной помощи  из специалистов  ЦКРОиР  и детских врачей </w:t>
      </w:r>
      <w:r w:rsidR="001F0DD9">
        <w:rPr>
          <w:rFonts w:ascii="Times New Roman" w:hAnsi="Times New Roman"/>
        </w:rPr>
        <w:t>различного профиля УЗ «ЦРБ».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Выявление детей группы риска, проживающих в отдалённых деревнях, является  основанием для вые</w:t>
      </w:r>
      <w:r w:rsidRPr="00DE553B">
        <w:rPr>
          <w:rFonts w:ascii="Times New Roman" w:hAnsi="Times New Roman"/>
        </w:rPr>
        <w:t>з</w:t>
      </w:r>
      <w:r w:rsidRPr="00DE553B">
        <w:rPr>
          <w:rFonts w:ascii="Times New Roman" w:hAnsi="Times New Roman"/>
        </w:rPr>
        <w:t xml:space="preserve">да межведомственной бригады  на </w:t>
      </w:r>
      <w:r w:rsidRPr="00DE553B">
        <w:rPr>
          <w:rFonts w:ascii="Times New Roman" w:hAnsi="Times New Roman"/>
        </w:rPr>
        <w:lastRenderedPageBreak/>
        <w:t>ФАП с целью обследования  данных детей. По результатам обслед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 xml:space="preserve">вания и имеющимся показаниям дети от 0 до 3 лет </w:t>
      </w:r>
      <w:r w:rsidR="00A42710">
        <w:rPr>
          <w:rFonts w:ascii="Times New Roman" w:hAnsi="Times New Roman"/>
        </w:rPr>
        <w:t xml:space="preserve">с высоким реабилитационным потенциалом </w:t>
      </w:r>
      <w:r w:rsidRPr="00DE553B">
        <w:rPr>
          <w:rFonts w:ascii="Times New Roman" w:hAnsi="Times New Roman"/>
        </w:rPr>
        <w:t>зачисляются на коррекционные занятия курсами: в течение учебного года  по 2 недели через 3 недели. В целом ребёнок  имеет возможность в течение года  пройти 5-6 курсов  реабилитации.  Дети с более  тяжёлыми диагнозами з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>числяются на коррекционные занятия в центр  на весь  период с  октября по апрель. Такой   режим организации коррекционной раб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ты с детьми раннего возраста позволяет увеличить охват детей с ОПФР   ранней  комплексной пом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 xml:space="preserve">щью. 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При осуществлении межведомственного взаимодействия используются карты индивидуальных пр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грамм  медицинской реабилитации, где делается отметка  о  прохождении курса массажа, ЛФК, параф</w:t>
      </w:r>
      <w:r w:rsidRPr="00DE553B">
        <w:rPr>
          <w:rFonts w:ascii="Times New Roman" w:hAnsi="Times New Roman"/>
        </w:rPr>
        <w:t>и</w:t>
      </w:r>
      <w:r w:rsidRPr="00DE553B">
        <w:rPr>
          <w:rFonts w:ascii="Times New Roman" w:hAnsi="Times New Roman"/>
        </w:rPr>
        <w:t>нолечения на базе  ЦКРОиР. С целью корректировки индивидуальных программ реабилитации по мере необходи</w:t>
      </w:r>
      <w:r w:rsidR="00F92C69">
        <w:rPr>
          <w:rFonts w:ascii="Times New Roman" w:hAnsi="Times New Roman"/>
        </w:rPr>
        <w:t xml:space="preserve">мости  практикуется проведение </w:t>
      </w:r>
      <w:r w:rsidRPr="00DE553B">
        <w:rPr>
          <w:rFonts w:ascii="Times New Roman" w:hAnsi="Times New Roman"/>
        </w:rPr>
        <w:t xml:space="preserve">совместных  консилиумов с участием врачей, учителей-дефектологов, педагогов-психологов. 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Предложенная  вниманию  членов межведомственного  </w:t>
      </w:r>
      <w:r w:rsidR="00F92C69">
        <w:rPr>
          <w:rFonts w:ascii="Times New Roman" w:hAnsi="Times New Roman"/>
        </w:rPr>
        <w:t xml:space="preserve">Координационного Совета модель </w:t>
      </w:r>
      <w:r w:rsidRPr="00DE553B">
        <w:rPr>
          <w:rFonts w:ascii="Times New Roman" w:hAnsi="Times New Roman"/>
        </w:rPr>
        <w:t>межведо</w:t>
      </w:r>
      <w:r w:rsidRPr="00DE553B">
        <w:rPr>
          <w:rFonts w:ascii="Times New Roman" w:hAnsi="Times New Roman"/>
        </w:rPr>
        <w:t>м</w:t>
      </w:r>
      <w:r w:rsidRPr="00DE553B">
        <w:rPr>
          <w:rFonts w:ascii="Times New Roman" w:hAnsi="Times New Roman"/>
        </w:rPr>
        <w:t>ственного взаимодействия  Кобринского ЦКРОиР  и УЗ «ЦРБ» филиал детская больница г. Кобрина  одобрена  и рекомендована ко вн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>дрению в  других районах Брестской области.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Кроме того, необходимо отметить, что  Кобринский ЦКРОиР  очень эффективно  сотрудничает с ра</w:t>
      </w:r>
      <w:r w:rsidRPr="00DE553B">
        <w:rPr>
          <w:rFonts w:ascii="Times New Roman" w:hAnsi="Times New Roman"/>
        </w:rPr>
        <w:t>з</w:t>
      </w:r>
      <w:r w:rsidRPr="00DE553B">
        <w:rPr>
          <w:rFonts w:ascii="Times New Roman" w:hAnsi="Times New Roman"/>
        </w:rPr>
        <w:t>личными органами и организациями, строит партнёрские отношения. И это не только в  сфере раннего вмешательс</w:t>
      </w:r>
      <w:r w:rsidRPr="00DE553B">
        <w:rPr>
          <w:rFonts w:ascii="Times New Roman" w:hAnsi="Times New Roman"/>
        </w:rPr>
        <w:t>т</w:t>
      </w:r>
      <w:r w:rsidRPr="00DE553B">
        <w:rPr>
          <w:rFonts w:ascii="Times New Roman" w:hAnsi="Times New Roman"/>
        </w:rPr>
        <w:t>ва.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Сегодня, анализируя положение дел в области, нужно обратить внимание на актуальность  создания и поддержания партнёрской сети, связывающей ЦКРОиР,  РТМО,  СПЦ,  органы социальной защиты.  Показат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 xml:space="preserve">лями развития данной сети в районе является: </w:t>
      </w:r>
    </w:p>
    <w:p w:rsidR="00D219CF" w:rsidRPr="00DE553B" w:rsidRDefault="00D219CF" w:rsidP="001F5E8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Наличие у специалистов и </w:t>
      </w:r>
      <w:r w:rsidR="00F92C69">
        <w:rPr>
          <w:rFonts w:ascii="Times New Roman" w:hAnsi="Times New Roman"/>
        </w:rPr>
        <w:t xml:space="preserve">родителей представлений о том, </w:t>
      </w:r>
      <w:r w:rsidRPr="00DE553B">
        <w:rPr>
          <w:rFonts w:ascii="Times New Roman" w:hAnsi="Times New Roman"/>
        </w:rPr>
        <w:t>в какие службы следует обращаться, выстроенная система делегирования семьи из учре</w:t>
      </w:r>
      <w:r w:rsidRPr="00DE553B">
        <w:rPr>
          <w:rFonts w:ascii="Times New Roman" w:hAnsi="Times New Roman"/>
        </w:rPr>
        <w:t>ж</w:t>
      </w:r>
      <w:r w:rsidRPr="00DE553B">
        <w:rPr>
          <w:rFonts w:ascii="Times New Roman" w:hAnsi="Times New Roman"/>
        </w:rPr>
        <w:t>дения в учреждение.</w:t>
      </w:r>
    </w:p>
    <w:p w:rsidR="00D219CF" w:rsidRPr="00DE553B" w:rsidRDefault="00D219CF" w:rsidP="001F5E8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Кооперация специалис</w:t>
      </w:r>
      <w:r w:rsidR="00F92C69">
        <w:rPr>
          <w:rFonts w:ascii="Times New Roman" w:hAnsi="Times New Roman"/>
        </w:rPr>
        <w:t xml:space="preserve">тов по ранней помощи ЦКРОиР  и </w:t>
      </w:r>
      <w:r w:rsidRPr="00DE553B">
        <w:rPr>
          <w:rFonts w:ascii="Times New Roman" w:hAnsi="Times New Roman"/>
        </w:rPr>
        <w:t>РТМО.</w:t>
      </w:r>
    </w:p>
    <w:p w:rsidR="00D219CF" w:rsidRPr="00DE553B" w:rsidRDefault="00D219CF" w:rsidP="001F5E8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Формулирование  командой специалистов по ранней помощи  собственных приоритетов и понимание взаимодействия с другими организ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>циями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 настоящее время отдельные  ЦКРОиР нуждаются в преобразовании  своих установок  относительно с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>тевого взаимодействия  - во многих центрах  предпочитают тактику расширения штатного расписания, спектра оказываемых услуг и не используют возможности кооперирования деятельности с другими сущес</w:t>
      </w:r>
      <w:r w:rsidRPr="00DE553B">
        <w:rPr>
          <w:rFonts w:ascii="Times New Roman" w:hAnsi="Times New Roman"/>
        </w:rPr>
        <w:t>т</w:t>
      </w:r>
      <w:r w:rsidRPr="00DE553B">
        <w:rPr>
          <w:rFonts w:ascii="Times New Roman" w:hAnsi="Times New Roman"/>
        </w:rPr>
        <w:t xml:space="preserve">вующими службами и организациями. </w:t>
      </w:r>
    </w:p>
    <w:p w:rsidR="00D219CF" w:rsidRPr="00DE553B" w:rsidRDefault="00D219CF" w:rsidP="00F92C69">
      <w:pPr>
        <w:spacing w:after="0" w:line="240" w:lineRule="auto"/>
        <w:ind w:right="-2"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lastRenderedPageBreak/>
        <w:t>С целью  мониторинга  системы ранней комплексной помощи  специалистами ОЦКРОиР, ОЦМР «Тонус», совместно с управлением здравоохранения  разработаны форма  единой системы  анализа и оценки деятельности межведомственных  кабинетов раннего вмешательства  и  критерии оценки  кач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>ства жизни  семьи и ребёнка с ОПФР раннего возраста. Данные материалы  предложены  для использ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>вания в работе на 3 межведомственной конференции работников здравоохранения и системы специал</w:t>
      </w:r>
      <w:r w:rsidRPr="00DE553B">
        <w:rPr>
          <w:rFonts w:ascii="Times New Roman" w:hAnsi="Times New Roman"/>
        </w:rPr>
        <w:t>ь</w:t>
      </w:r>
      <w:r w:rsidRPr="00DE553B">
        <w:rPr>
          <w:rFonts w:ascii="Times New Roman" w:hAnsi="Times New Roman"/>
        </w:rPr>
        <w:t xml:space="preserve">ного образования Брестской области, состоявшейся  5 июня </w:t>
      </w:r>
      <w:smartTag w:uri="urn:schemas-microsoft-com:office:smarttags" w:element="metricconverter">
        <w:smartTagPr>
          <w:attr w:name="ProductID" w:val="2009 г"/>
        </w:smartTagPr>
        <w:r w:rsidRPr="00DE553B">
          <w:rPr>
            <w:rFonts w:ascii="Times New Roman" w:hAnsi="Times New Roman"/>
          </w:rPr>
          <w:t>2009 г</w:t>
        </w:r>
      </w:smartTag>
      <w:r w:rsidRPr="00DE553B">
        <w:rPr>
          <w:rFonts w:ascii="Times New Roman" w:hAnsi="Times New Roman"/>
        </w:rPr>
        <w:t>.</w:t>
      </w:r>
      <w:r w:rsidRPr="00DE553B">
        <w:rPr>
          <w:rFonts w:ascii="Times New Roman" w:hAnsi="Times New Roman"/>
          <w:color w:val="0F243E"/>
        </w:rPr>
        <w:t xml:space="preserve">    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Одной из задач  межведомственного  плана мероприятий является  повышение квалификации специ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>листов, работающих с детьми раннего возраста с особенностями психофизического развития. В ноябре м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>сяце завершена стажировка специалистов  районных ц</w:t>
      </w:r>
      <w:r w:rsidR="003E6BB9">
        <w:rPr>
          <w:rFonts w:ascii="Times New Roman" w:hAnsi="Times New Roman"/>
        </w:rPr>
        <w:t>ентров на базе ОЦМР «Тонус» (</w:t>
      </w:r>
      <w:r w:rsidRPr="00DE553B">
        <w:rPr>
          <w:rFonts w:ascii="Times New Roman" w:hAnsi="Times New Roman"/>
        </w:rPr>
        <w:t xml:space="preserve">прошли </w:t>
      </w:r>
      <w:r w:rsidR="003E6BB9">
        <w:rPr>
          <w:rFonts w:ascii="Times New Roman" w:hAnsi="Times New Roman"/>
        </w:rPr>
        <w:t xml:space="preserve">стажировку </w:t>
      </w:r>
      <w:r w:rsidRPr="00DE553B">
        <w:rPr>
          <w:rFonts w:ascii="Times New Roman" w:hAnsi="Times New Roman"/>
        </w:rPr>
        <w:t>30 специалистов по ранней п</w:t>
      </w:r>
      <w:r w:rsidRPr="00DE553B">
        <w:rPr>
          <w:rFonts w:ascii="Times New Roman" w:hAnsi="Times New Roman"/>
        </w:rPr>
        <w:t>о</w:t>
      </w:r>
      <w:r w:rsidR="003E6BB9">
        <w:rPr>
          <w:rFonts w:ascii="Times New Roman" w:hAnsi="Times New Roman"/>
        </w:rPr>
        <w:t>мощи).</w:t>
      </w:r>
    </w:p>
    <w:p w:rsidR="00D219CF" w:rsidRPr="00DE553B" w:rsidRDefault="00D219CF" w:rsidP="00F92C69">
      <w:pPr>
        <w:pStyle w:val="2"/>
        <w:numPr>
          <w:ilvl w:val="0"/>
          <w:numId w:val="0"/>
        </w:numPr>
        <w:ind w:firstLine="851"/>
        <w:jc w:val="both"/>
        <w:rPr>
          <w:sz w:val="22"/>
          <w:szCs w:val="22"/>
        </w:rPr>
      </w:pPr>
      <w:r w:rsidRPr="00DE553B">
        <w:rPr>
          <w:sz w:val="22"/>
          <w:szCs w:val="22"/>
        </w:rPr>
        <w:t xml:space="preserve">Кроме того, в  сентябре месяце на базе ОЦМР «Тонус»  прошли обучение  по диагностике и терапии Войта  инструкторы ЛФК, медсёстры по массажу 9 ЦКРОиР. </w:t>
      </w:r>
    </w:p>
    <w:p w:rsidR="00D219CF" w:rsidRPr="00DE553B" w:rsidRDefault="00D219CF" w:rsidP="00F92C69">
      <w:pPr>
        <w:pStyle w:val="a3"/>
        <w:spacing w:after="0"/>
        <w:ind w:firstLine="851"/>
        <w:jc w:val="both"/>
        <w:rPr>
          <w:sz w:val="22"/>
          <w:szCs w:val="22"/>
        </w:rPr>
      </w:pPr>
      <w:r w:rsidRPr="00DE553B">
        <w:rPr>
          <w:sz w:val="22"/>
          <w:szCs w:val="22"/>
        </w:rPr>
        <w:t>В рамках проекта международной технической помощи «Развитие системы оказания комплексной п</w:t>
      </w:r>
      <w:r w:rsidRPr="00DE553B">
        <w:rPr>
          <w:sz w:val="22"/>
          <w:szCs w:val="22"/>
        </w:rPr>
        <w:t>о</w:t>
      </w:r>
      <w:r w:rsidRPr="00DE553B">
        <w:rPr>
          <w:sz w:val="22"/>
          <w:szCs w:val="22"/>
        </w:rPr>
        <w:t>мощи детям раннего возраста с особенностями психофизического развития» 9 педагогов-психологов и учителей-дефектологов ЦКРОиР  Брестской области повысили свою квалифик</w:t>
      </w:r>
      <w:r w:rsidRPr="00DE553B">
        <w:rPr>
          <w:sz w:val="22"/>
          <w:szCs w:val="22"/>
        </w:rPr>
        <w:t>а</w:t>
      </w:r>
      <w:r w:rsidRPr="00DE553B">
        <w:rPr>
          <w:sz w:val="22"/>
          <w:szCs w:val="22"/>
        </w:rPr>
        <w:t xml:space="preserve">цию на целевых курсах, состоявшихся в июне  и декабре </w:t>
      </w:r>
      <w:smartTag w:uri="urn:schemas-microsoft-com:office:smarttags" w:element="metricconverter">
        <w:smartTagPr>
          <w:attr w:name="ProductID" w:val="2008 г"/>
        </w:smartTagPr>
        <w:r w:rsidRPr="00DE553B">
          <w:rPr>
            <w:sz w:val="22"/>
            <w:szCs w:val="22"/>
          </w:rPr>
          <w:t>2008 г</w:t>
        </w:r>
      </w:smartTag>
      <w:r w:rsidRPr="00DE553B">
        <w:rPr>
          <w:sz w:val="22"/>
          <w:szCs w:val="22"/>
        </w:rPr>
        <w:t>. на базе Минского ГЦКРОиР.  Заместитель директора  ОЦКРОиР в рамках данного проекта прошла стажировку в Санкт-Петербургском институте раннего вмешательс</w:t>
      </w:r>
      <w:r w:rsidRPr="00DE553B">
        <w:rPr>
          <w:sz w:val="22"/>
          <w:szCs w:val="22"/>
        </w:rPr>
        <w:t>т</w:t>
      </w:r>
      <w:r w:rsidRPr="00DE553B">
        <w:rPr>
          <w:sz w:val="22"/>
          <w:szCs w:val="22"/>
        </w:rPr>
        <w:t xml:space="preserve">ва. </w:t>
      </w:r>
    </w:p>
    <w:p w:rsidR="00D219CF" w:rsidRPr="00DE553B" w:rsidRDefault="00D219CF" w:rsidP="00F92C69">
      <w:pPr>
        <w:pStyle w:val="a3"/>
        <w:spacing w:after="0"/>
        <w:ind w:firstLine="851"/>
        <w:jc w:val="both"/>
        <w:rPr>
          <w:sz w:val="22"/>
          <w:szCs w:val="22"/>
        </w:rPr>
      </w:pPr>
      <w:r w:rsidRPr="00DE553B">
        <w:rPr>
          <w:sz w:val="22"/>
          <w:szCs w:val="22"/>
        </w:rPr>
        <w:t xml:space="preserve">На состоявшейся  27 мая </w:t>
      </w:r>
      <w:smartTag w:uri="urn:schemas-microsoft-com:office:smarttags" w:element="metricconverter">
        <w:smartTagPr>
          <w:attr w:name="ProductID" w:val="2008 г"/>
        </w:smartTagPr>
        <w:r w:rsidRPr="00DE553B">
          <w:rPr>
            <w:sz w:val="22"/>
            <w:szCs w:val="22"/>
          </w:rPr>
          <w:t>2008 г</w:t>
        </w:r>
      </w:smartTag>
      <w:r w:rsidRPr="00DE553B">
        <w:rPr>
          <w:sz w:val="22"/>
          <w:szCs w:val="22"/>
        </w:rPr>
        <w:t xml:space="preserve">. </w:t>
      </w:r>
      <w:r w:rsidRPr="00DE553B">
        <w:rPr>
          <w:sz w:val="22"/>
          <w:szCs w:val="22"/>
          <w:lang w:val="en-US"/>
        </w:rPr>
        <w:t>II</w:t>
      </w:r>
      <w:r w:rsidRPr="00DE553B">
        <w:rPr>
          <w:sz w:val="22"/>
          <w:szCs w:val="22"/>
        </w:rPr>
        <w:t xml:space="preserve"> областной межведомственной конференции  специалистами ОЦКРОиР был предложен алгоритм и  единая форма  составления коррекционной програ</w:t>
      </w:r>
      <w:r w:rsidRPr="00DE553B">
        <w:rPr>
          <w:sz w:val="22"/>
          <w:szCs w:val="22"/>
        </w:rPr>
        <w:t>м</w:t>
      </w:r>
      <w:r w:rsidRPr="00DE553B">
        <w:rPr>
          <w:sz w:val="22"/>
          <w:szCs w:val="22"/>
        </w:rPr>
        <w:t>мы  для ребёнка раннего возраста, а также содержание программ  для  детей с низким реабил</w:t>
      </w:r>
      <w:r w:rsidRPr="00DE553B">
        <w:rPr>
          <w:sz w:val="22"/>
          <w:szCs w:val="22"/>
        </w:rPr>
        <w:t>и</w:t>
      </w:r>
      <w:r w:rsidRPr="00DE553B">
        <w:rPr>
          <w:sz w:val="22"/>
          <w:szCs w:val="22"/>
        </w:rPr>
        <w:t>тационным потенциалом.  Однако в ходе изучения  качества коррекционной работы специал</w:t>
      </w:r>
      <w:r w:rsidRPr="00DE553B">
        <w:rPr>
          <w:sz w:val="22"/>
          <w:szCs w:val="22"/>
        </w:rPr>
        <w:t>и</w:t>
      </w:r>
      <w:r w:rsidRPr="00DE553B">
        <w:rPr>
          <w:sz w:val="22"/>
          <w:szCs w:val="22"/>
        </w:rPr>
        <w:t>стов по ранней помощи в районах в первом полугодии было выявлено,   что большинство сп</w:t>
      </w:r>
      <w:r w:rsidRPr="00DE553B">
        <w:rPr>
          <w:sz w:val="22"/>
          <w:szCs w:val="22"/>
        </w:rPr>
        <w:t>е</w:t>
      </w:r>
      <w:r w:rsidRPr="00DE553B">
        <w:rPr>
          <w:sz w:val="22"/>
          <w:szCs w:val="22"/>
        </w:rPr>
        <w:t>циалистов не следуют данным рекомендациям и в то же время по-прежнему испытывают з</w:t>
      </w:r>
      <w:r w:rsidRPr="00DE553B">
        <w:rPr>
          <w:sz w:val="22"/>
          <w:szCs w:val="22"/>
        </w:rPr>
        <w:t>а</w:t>
      </w:r>
      <w:r w:rsidRPr="00DE553B">
        <w:rPr>
          <w:sz w:val="22"/>
          <w:szCs w:val="22"/>
        </w:rPr>
        <w:t xml:space="preserve">труднения при составлении коррекционных программ.  </w:t>
      </w:r>
    </w:p>
    <w:p w:rsidR="00D219CF" w:rsidRPr="00DE553B" w:rsidRDefault="00D219CF" w:rsidP="00F92C69">
      <w:pPr>
        <w:pStyle w:val="a3"/>
        <w:spacing w:after="0"/>
        <w:ind w:firstLine="851"/>
        <w:jc w:val="both"/>
        <w:rPr>
          <w:sz w:val="22"/>
          <w:szCs w:val="22"/>
        </w:rPr>
      </w:pPr>
      <w:r w:rsidRPr="00DE553B">
        <w:rPr>
          <w:sz w:val="22"/>
          <w:szCs w:val="22"/>
        </w:rPr>
        <w:t xml:space="preserve">В силу этого обстоятельства была принято решение о проведении 15 января </w:t>
      </w:r>
      <w:smartTag w:uri="urn:schemas-microsoft-com:office:smarttags" w:element="metricconverter">
        <w:smartTagPr>
          <w:attr w:name="ProductID" w:val="2009 г"/>
        </w:smartTagPr>
        <w:r w:rsidRPr="00DE553B">
          <w:rPr>
            <w:sz w:val="22"/>
            <w:szCs w:val="22"/>
          </w:rPr>
          <w:t>2009 г</w:t>
        </w:r>
      </w:smartTag>
      <w:r w:rsidRPr="00DE553B">
        <w:rPr>
          <w:sz w:val="22"/>
          <w:szCs w:val="22"/>
        </w:rPr>
        <w:t xml:space="preserve">  внепланового круглого стола по вопросам оказания ранней комплексной помощи.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 нём приняло участие 29   педагогов-психологов и учителей-дефектологов, оказывающих  п</w:t>
      </w:r>
      <w:r w:rsidRPr="00DE553B">
        <w:rPr>
          <w:rFonts w:ascii="Times New Roman" w:hAnsi="Times New Roman"/>
        </w:rPr>
        <w:t>о</w:t>
      </w:r>
      <w:r w:rsidRPr="00DE553B">
        <w:rPr>
          <w:rFonts w:ascii="Times New Roman" w:hAnsi="Times New Roman"/>
        </w:rPr>
        <w:t xml:space="preserve">мощь детям  от 0 до 3 лет с ОПФР. </w:t>
      </w:r>
    </w:p>
    <w:p w:rsidR="00D219CF" w:rsidRPr="00DE553B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Круглый стол, состоявшийся 15 января </w:t>
      </w:r>
      <w:smartTag w:uri="urn:schemas-microsoft-com:office:smarttags" w:element="metricconverter">
        <w:smartTagPr>
          <w:attr w:name="ProductID" w:val="2009 г"/>
        </w:smartTagPr>
        <w:r w:rsidRPr="00DE553B">
          <w:rPr>
            <w:rFonts w:ascii="Times New Roman" w:hAnsi="Times New Roman"/>
          </w:rPr>
          <w:t>2009 г</w:t>
        </w:r>
      </w:smartTag>
      <w:r w:rsidRPr="00DE553B">
        <w:rPr>
          <w:rFonts w:ascii="Times New Roman" w:hAnsi="Times New Roman"/>
        </w:rPr>
        <w:t>., получил высокую оценку специалистов, так как реал</w:t>
      </w:r>
      <w:r w:rsidRPr="00DE553B">
        <w:rPr>
          <w:rFonts w:ascii="Times New Roman" w:hAnsi="Times New Roman"/>
        </w:rPr>
        <w:t>и</w:t>
      </w:r>
      <w:r w:rsidRPr="00DE553B">
        <w:rPr>
          <w:rFonts w:ascii="Times New Roman" w:hAnsi="Times New Roman"/>
        </w:rPr>
        <w:t>зовал поставленные цели: ознакомление специалистов с новыми разработками и практическими мат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 xml:space="preserve">риалами из СПб </w:t>
      </w:r>
      <w:r w:rsidRPr="00DE553B">
        <w:rPr>
          <w:rFonts w:ascii="Times New Roman" w:hAnsi="Times New Roman"/>
        </w:rPr>
        <w:lastRenderedPageBreak/>
        <w:t>Института раннего вмешательства и Минского городского ЦКРОиР, способствовал большей скоординированности в деятельности  специалистов по ранней помощи ра</w:t>
      </w:r>
      <w:r w:rsidRPr="00DE553B">
        <w:rPr>
          <w:rFonts w:ascii="Times New Roman" w:hAnsi="Times New Roman"/>
        </w:rPr>
        <w:t>й</w:t>
      </w:r>
      <w:r w:rsidRPr="00DE553B">
        <w:rPr>
          <w:rFonts w:ascii="Times New Roman" w:hAnsi="Times New Roman"/>
        </w:rPr>
        <w:t>онных ЦКРОиР.</w:t>
      </w:r>
    </w:p>
    <w:p w:rsidR="00D219CF" w:rsidRDefault="00D219CF" w:rsidP="00F92C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 целом  методическая и координирующая  функция ОЦКРОиР   по  отношению  к деятельности  к</w:t>
      </w:r>
      <w:r w:rsidRPr="00DE553B">
        <w:rPr>
          <w:rFonts w:ascii="Times New Roman" w:hAnsi="Times New Roman"/>
        </w:rPr>
        <w:t>а</w:t>
      </w:r>
      <w:r w:rsidRPr="00DE553B">
        <w:rPr>
          <w:rFonts w:ascii="Times New Roman" w:hAnsi="Times New Roman"/>
        </w:rPr>
        <w:t>бинетов раннего вмешательства  в течение года  была затруднена   отсутствием второго  специалиста в  ОЦКРОиР в лице педагога-психолога. По этой причине в феврале месяце не проведён запланированный семинар по теме  «Использование метода базальной стимуляции в работе с детьми с ТМНР».  Однако при этом  можно отметить, что  и практическая,  и методическая работа  по вопросам ранней комплек</w:t>
      </w:r>
      <w:r w:rsidRPr="00DE553B">
        <w:rPr>
          <w:rFonts w:ascii="Times New Roman" w:hAnsi="Times New Roman"/>
        </w:rPr>
        <w:t>с</w:t>
      </w:r>
      <w:r w:rsidRPr="00DE553B">
        <w:rPr>
          <w:rFonts w:ascii="Times New Roman" w:hAnsi="Times New Roman"/>
        </w:rPr>
        <w:t>ной помощи областным центром  проводится на хорошем уровне с учетом основных задач, стоящих п</w:t>
      </w:r>
      <w:r w:rsidRPr="00DE553B">
        <w:rPr>
          <w:rFonts w:ascii="Times New Roman" w:hAnsi="Times New Roman"/>
        </w:rPr>
        <w:t>е</w:t>
      </w:r>
      <w:r w:rsidRPr="00DE553B">
        <w:rPr>
          <w:rFonts w:ascii="Times New Roman" w:hAnsi="Times New Roman"/>
        </w:rPr>
        <w:t xml:space="preserve">ред этой службой. </w:t>
      </w:r>
    </w:p>
    <w:p w:rsidR="001F0DD9" w:rsidRPr="002364FE" w:rsidRDefault="00E93618" w:rsidP="002364FE">
      <w:pPr>
        <w:pStyle w:val="a3"/>
        <w:ind w:firstLine="851"/>
        <w:jc w:val="both"/>
        <w:rPr>
          <w:sz w:val="22"/>
          <w:szCs w:val="22"/>
        </w:rPr>
      </w:pPr>
      <w:r>
        <w:t xml:space="preserve">Об этом свидетельствует и </w:t>
      </w:r>
      <w:r w:rsidRPr="00DE553B">
        <w:rPr>
          <w:sz w:val="22"/>
          <w:szCs w:val="22"/>
          <w:lang w:val="en-US"/>
        </w:rPr>
        <w:t>III</w:t>
      </w:r>
      <w:r w:rsidRPr="00DE553B">
        <w:rPr>
          <w:sz w:val="22"/>
          <w:szCs w:val="22"/>
        </w:rPr>
        <w:t xml:space="preserve"> конференции работников здравоохранения и системы  специального образования Брестской области «Функционирование межведомственной модели раннего выявления  детей с ОПФР от 0 до 3 лет и оказания им  комплексной медико-психолого-педагогической помощи» на коллегии</w:t>
      </w:r>
      <w:r>
        <w:rPr>
          <w:sz w:val="22"/>
          <w:szCs w:val="22"/>
        </w:rPr>
        <w:t xml:space="preserve"> управления образования, состоявшаяся </w:t>
      </w:r>
      <w:r>
        <w:t xml:space="preserve">05.06.2009. </w:t>
      </w:r>
    </w:p>
    <w:p w:rsidR="004D097E" w:rsidRPr="00927EC4" w:rsidRDefault="008C6AB8" w:rsidP="001F0DD9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  <w:r w:rsidRPr="00927EC4">
        <w:rPr>
          <w:rFonts w:ascii="Times New Roman" w:hAnsi="Times New Roman"/>
          <w:b/>
          <w:sz w:val="20"/>
          <w:szCs w:val="20"/>
        </w:rPr>
        <w:t>РЕШЕНИ</w:t>
      </w:r>
      <w:r w:rsidR="00A42710" w:rsidRPr="00927EC4">
        <w:rPr>
          <w:rFonts w:ascii="Times New Roman" w:hAnsi="Times New Roman"/>
          <w:b/>
          <w:sz w:val="20"/>
          <w:szCs w:val="20"/>
        </w:rPr>
        <w:t>Я</w:t>
      </w:r>
      <w:r w:rsidR="001F5E8E" w:rsidRPr="00927EC4">
        <w:rPr>
          <w:rFonts w:ascii="Times New Roman" w:hAnsi="Times New Roman"/>
          <w:b/>
          <w:sz w:val="20"/>
          <w:szCs w:val="20"/>
        </w:rPr>
        <w:t xml:space="preserve"> </w:t>
      </w:r>
      <w:r w:rsidR="004D097E" w:rsidRPr="00927EC4">
        <w:rPr>
          <w:rFonts w:ascii="Times New Roman" w:hAnsi="Times New Roman"/>
          <w:b/>
          <w:sz w:val="20"/>
          <w:szCs w:val="20"/>
          <w:lang w:val="en-US"/>
        </w:rPr>
        <w:t>III</w:t>
      </w:r>
      <w:r w:rsidR="004D097E" w:rsidRPr="00927EC4">
        <w:rPr>
          <w:rFonts w:ascii="Times New Roman" w:hAnsi="Times New Roman"/>
          <w:b/>
          <w:sz w:val="20"/>
          <w:szCs w:val="20"/>
        </w:rPr>
        <w:t xml:space="preserve"> конференции работников здравоохранения и системы  специального образования Брестской области «Функционирование межведомственной модели раннего выявления  детей с ОПФР от 0 до 3 лет и оказания им  комплексной медико-психолого-педагогической помощи»</w:t>
      </w:r>
    </w:p>
    <w:p w:rsidR="004D097E" w:rsidRPr="00927EC4" w:rsidRDefault="004D097E" w:rsidP="001F5E8E">
      <w:pPr>
        <w:widowControl w:val="0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 xml:space="preserve">ОЦКРОиР и ОЦМР «Тонус» организовать </w:t>
      </w:r>
      <w:r w:rsidR="008C6AB8" w:rsidRPr="00927EC4">
        <w:rPr>
          <w:rFonts w:ascii="Times New Roman" w:hAnsi="Times New Roman"/>
          <w:sz w:val="20"/>
          <w:szCs w:val="20"/>
        </w:rPr>
        <w:t>обучение на рабочем месте</w:t>
      </w:r>
      <w:r w:rsidRPr="00927EC4">
        <w:rPr>
          <w:rFonts w:ascii="Times New Roman" w:hAnsi="Times New Roman"/>
          <w:sz w:val="20"/>
          <w:szCs w:val="20"/>
        </w:rPr>
        <w:t xml:space="preserve"> на базе ОЦМР «Тонус» врачей-неврологов, инструкторов ЛФК,  медсестёр по массажу районных ЦКРОиР</w:t>
      </w:r>
      <w:r w:rsidR="008C6AB8" w:rsidRPr="00927EC4">
        <w:rPr>
          <w:rFonts w:ascii="Times New Roman" w:hAnsi="Times New Roman"/>
          <w:sz w:val="20"/>
          <w:szCs w:val="20"/>
        </w:rPr>
        <w:t xml:space="preserve"> после прохождения курсов по основной специальности в УО «БелМАПО»</w:t>
      </w:r>
      <w:r w:rsidRPr="00927EC4">
        <w:rPr>
          <w:rFonts w:ascii="Times New Roman" w:hAnsi="Times New Roman"/>
          <w:sz w:val="20"/>
          <w:szCs w:val="20"/>
        </w:rPr>
        <w:t xml:space="preserve"> по применению  терапии Войта и Бобат-терапии при  реабилитации детей раннего возраста  с ОПФР.</w:t>
      </w:r>
    </w:p>
    <w:p w:rsidR="004D097E" w:rsidRPr="00927EC4" w:rsidRDefault="004D097E" w:rsidP="001F5E8E">
      <w:pPr>
        <w:widowControl w:val="0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 xml:space="preserve">Специалистам по ранней помощи  ЦКРОиР уделить особое внимание коррекции эмоциональных  нарушений у детей раннего возраста.  С этой целью организовать как работу с детьми, так и работу с семьёй в целом. </w:t>
      </w:r>
    </w:p>
    <w:p w:rsidR="004D097E" w:rsidRPr="00927EC4" w:rsidRDefault="004D097E" w:rsidP="001F5E8E">
      <w:pPr>
        <w:widowControl w:val="0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>Педагогам-психологам и педагогам социальным в работе с родителями приоритетным  сделать обучение родителей  правильному взаимодействию с  детьми, с учётом потребностей детей. Активизировать позицию родителя в коррекционном процессе, ставя во главу угла ранней комплексной помощи  эффективность взаимодействия триады «ребёнок-родитель-специалист».</w:t>
      </w:r>
    </w:p>
    <w:p w:rsidR="00160DEC" w:rsidRDefault="004D097E" w:rsidP="001F5E8E">
      <w:pPr>
        <w:widowControl w:val="0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 xml:space="preserve"> Специалистам по ранней помощи  ЦКРОиР  использовать для оценки эффективности психолого-педагогической помощи  семье, воспитывающей ребёнка с ОПФР от 0 до 3 лет, в начале и конце  учебного года при проведении консилиумов  анкету «Критерии оценки качества жизни семьи и ребёнка с ОПФР»</w:t>
      </w:r>
    </w:p>
    <w:p w:rsidR="004D097E" w:rsidRPr="00927EC4" w:rsidRDefault="00160DEC" w:rsidP="00160D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4D097E" w:rsidRPr="00927EC4">
        <w:rPr>
          <w:rFonts w:ascii="Times New Roman" w:hAnsi="Times New Roman"/>
          <w:sz w:val="20"/>
          <w:szCs w:val="20"/>
        </w:rPr>
        <w:t xml:space="preserve"> Приложение 2).</w:t>
      </w:r>
    </w:p>
    <w:p w:rsidR="004D097E" w:rsidRPr="00927EC4" w:rsidRDefault="004D097E" w:rsidP="001F5E8E">
      <w:pPr>
        <w:widowControl w:val="0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 xml:space="preserve">Директорам ЦКРОиР создать лекотеки во всех ЦКРОиР  и  регулярно пополнять их  дидактическими пособиями для детей раннего возраста. </w:t>
      </w:r>
    </w:p>
    <w:p w:rsidR="003E6BB9" w:rsidRPr="00927EC4" w:rsidRDefault="004D097E" w:rsidP="003E6BB9">
      <w:pPr>
        <w:widowControl w:val="0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lastRenderedPageBreak/>
        <w:t>Районным врачам-педиатрам, директорам ЦКРОиР для оценки деятельности межведомственных  кабинетов раннего вмешательства 1 раз в полугодие  осуществлять анализ  работы межведомственного КРВ по форме:</w:t>
      </w:r>
    </w:p>
    <w:p w:rsidR="004D097E" w:rsidRPr="00927EC4" w:rsidRDefault="004D097E" w:rsidP="002364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>Район_____________________________________________________________</w:t>
      </w:r>
    </w:p>
    <w:p w:rsidR="004D097E" w:rsidRPr="00927EC4" w:rsidRDefault="004D097E" w:rsidP="002364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 xml:space="preserve">«_______»________________200  </w:t>
      </w:r>
      <w:r w:rsidR="00160DEC">
        <w:rPr>
          <w:rFonts w:ascii="Times New Roman" w:hAnsi="Times New Roman"/>
          <w:sz w:val="20"/>
          <w:szCs w:val="20"/>
        </w:rPr>
        <w:t xml:space="preserve">  </w:t>
      </w:r>
      <w:r w:rsidRPr="00927EC4">
        <w:rPr>
          <w:rFonts w:ascii="Times New Roman" w:hAnsi="Times New Roman"/>
          <w:sz w:val="20"/>
          <w:szCs w:val="20"/>
        </w:rPr>
        <w:t>г.</w:t>
      </w:r>
    </w:p>
    <w:p w:rsidR="004D097E" w:rsidRPr="003E6BB9" w:rsidRDefault="00160DEC" w:rsidP="003E6BB9">
      <w:pPr>
        <w:spacing w:after="120" w:line="220" w:lineRule="exac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</w:t>
      </w:r>
      <w:r w:rsidR="004D097E" w:rsidRPr="003E6BB9">
        <w:rPr>
          <w:rFonts w:ascii="Times New Roman" w:hAnsi="Times New Roman"/>
          <w:i/>
          <w:sz w:val="18"/>
          <w:szCs w:val="18"/>
        </w:rPr>
        <w:t>(дата заполнения)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1418"/>
        <w:gridCol w:w="1417"/>
        <w:gridCol w:w="1156"/>
      </w:tblGrid>
      <w:tr w:rsidR="004D097E" w:rsidRPr="001F5E8E" w:rsidTr="002364FE">
        <w:trPr>
          <w:trHeight w:val="207"/>
        </w:trPr>
        <w:tc>
          <w:tcPr>
            <w:tcW w:w="1701" w:type="dxa"/>
            <w:gridSpan w:val="2"/>
            <w:vMerge w:val="restart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Общее количество детей с ОПФР в районе</w:t>
            </w:r>
          </w:p>
        </w:tc>
        <w:tc>
          <w:tcPr>
            <w:tcW w:w="5692" w:type="dxa"/>
            <w:gridSpan w:val="5"/>
            <w:tcBorders>
              <w:bottom w:val="nil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 xml:space="preserve">   Оказанная реабилитационная помощь детям с ОПФР от 0 до 3 лет</w:t>
            </w:r>
          </w:p>
        </w:tc>
      </w:tr>
      <w:tr w:rsidR="004D097E" w:rsidRPr="001F5E8E" w:rsidTr="002364FE">
        <w:trPr>
          <w:trHeight w:val="284"/>
        </w:trPr>
        <w:tc>
          <w:tcPr>
            <w:tcW w:w="1701" w:type="dxa"/>
            <w:gridSpan w:val="2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Н</w:t>
            </w:r>
            <w:r w:rsidR="001F5E8E">
              <w:rPr>
                <w:sz w:val="18"/>
                <w:szCs w:val="18"/>
              </w:rPr>
              <w:t xml:space="preserve">а базе  детской консультации и </w:t>
            </w:r>
            <w:r w:rsidRPr="001F5E8E">
              <w:rPr>
                <w:sz w:val="18"/>
                <w:szCs w:val="18"/>
              </w:rPr>
              <w:t>ЦКРОиР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Только на базе детской консультации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Только на базе ЦКРОиР</w:t>
            </w:r>
          </w:p>
        </w:tc>
      </w:tr>
      <w:tr w:rsidR="002364FE" w:rsidRPr="001F5E8E" w:rsidTr="00160DEC">
        <w:tc>
          <w:tcPr>
            <w:tcW w:w="851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от 0 до 1 г</w:t>
            </w:r>
          </w:p>
        </w:tc>
        <w:tc>
          <w:tcPr>
            <w:tcW w:w="850" w:type="dxa"/>
          </w:tcPr>
          <w:p w:rsidR="004D097E" w:rsidRPr="001F5E8E" w:rsidRDefault="001F5E8E" w:rsidP="00E93618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 г до 3 л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1F5E8E" w:rsidRPr="001F5E8E" w:rsidTr="00160DEC">
        <w:trPr>
          <w:trHeight w:val="105"/>
        </w:trPr>
        <w:tc>
          <w:tcPr>
            <w:tcW w:w="851" w:type="dxa"/>
            <w:vMerge w:val="restart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D097E" w:rsidRPr="001F5E8E" w:rsidRDefault="00F92C69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Медицинская</w:t>
            </w:r>
          </w:p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  <w:lang w:val="en-US"/>
              </w:rPr>
            </w:pPr>
            <w:r w:rsidRPr="001F5E8E">
              <w:rPr>
                <w:sz w:val="18"/>
                <w:szCs w:val="18"/>
              </w:rPr>
              <w:t>ФЗТ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1F5E8E" w:rsidRPr="001F5E8E" w:rsidTr="00160DEC">
        <w:trPr>
          <w:trHeight w:val="195"/>
        </w:trPr>
        <w:tc>
          <w:tcPr>
            <w:tcW w:w="851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  <w:lang w:val="en-US"/>
              </w:rPr>
            </w:pPr>
            <w:r w:rsidRPr="001F5E8E">
              <w:rPr>
                <w:sz w:val="18"/>
                <w:szCs w:val="18"/>
              </w:rPr>
              <w:t>ЛФК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1F5E8E" w:rsidRPr="001F5E8E" w:rsidTr="00160DEC">
        <w:trPr>
          <w:trHeight w:val="243"/>
        </w:trPr>
        <w:tc>
          <w:tcPr>
            <w:tcW w:w="851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  <w:lang w:val="en-US"/>
              </w:rPr>
            </w:pPr>
            <w:r w:rsidRPr="001F5E8E">
              <w:rPr>
                <w:sz w:val="18"/>
                <w:szCs w:val="18"/>
              </w:rPr>
              <w:t>массаж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2364FE" w:rsidRPr="001F5E8E" w:rsidTr="00160DEC">
        <w:tc>
          <w:tcPr>
            <w:tcW w:w="851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Психологическая</w:t>
            </w:r>
          </w:p>
        </w:tc>
        <w:tc>
          <w:tcPr>
            <w:tcW w:w="1418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2364FE" w:rsidRPr="001F5E8E" w:rsidTr="00160DEC">
        <w:tc>
          <w:tcPr>
            <w:tcW w:w="851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  <w:r w:rsidRPr="001F5E8E">
              <w:rPr>
                <w:sz w:val="18"/>
                <w:szCs w:val="18"/>
              </w:rPr>
              <w:t>П</w:t>
            </w:r>
            <w:r w:rsidRPr="001F5E8E">
              <w:rPr>
                <w:sz w:val="18"/>
                <w:szCs w:val="18"/>
                <w:lang w:val="en-US"/>
              </w:rPr>
              <w:t xml:space="preserve">едагогическая </w:t>
            </w:r>
          </w:p>
        </w:tc>
        <w:tc>
          <w:tcPr>
            <w:tcW w:w="1418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3E6BB9" w:rsidRPr="001F5E8E" w:rsidTr="00160DEC">
        <w:tc>
          <w:tcPr>
            <w:tcW w:w="851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D097E" w:rsidRPr="001F5E8E" w:rsidRDefault="001F5E8E" w:rsidP="00E93618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418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4D097E" w:rsidRPr="001F5E8E" w:rsidRDefault="004D097E" w:rsidP="00E93618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</w:tbl>
    <w:p w:rsidR="003E6BB9" w:rsidRDefault="003E6BB9" w:rsidP="003E6BB9">
      <w:pPr>
        <w:pStyle w:val="a7"/>
        <w:spacing w:after="120"/>
        <w:ind w:left="0"/>
        <w:rPr>
          <w:sz w:val="22"/>
          <w:szCs w:val="22"/>
        </w:rPr>
      </w:pPr>
    </w:p>
    <w:p w:rsidR="003E6BB9" w:rsidRPr="00DE553B" w:rsidRDefault="004D097E" w:rsidP="003E6BB9">
      <w:pPr>
        <w:pStyle w:val="a7"/>
        <w:spacing w:after="120"/>
        <w:ind w:left="0"/>
        <w:rPr>
          <w:sz w:val="22"/>
          <w:szCs w:val="22"/>
        </w:rPr>
      </w:pPr>
      <w:r w:rsidRPr="00DE553B">
        <w:rPr>
          <w:sz w:val="22"/>
          <w:szCs w:val="22"/>
        </w:rPr>
        <w:t>Рай</w:t>
      </w:r>
      <w:r w:rsidR="00F92C69">
        <w:rPr>
          <w:sz w:val="22"/>
          <w:szCs w:val="22"/>
        </w:rPr>
        <w:t>онный педиатр ______________</w:t>
      </w:r>
      <w:r w:rsidR="001F5E8E">
        <w:rPr>
          <w:sz w:val="22"/>
          <w:szCs w:val="22"/>
        </w:rPr>
        <w:t xml:space="preserve">     </w:t>
      </w:r>
      <w:r w:rsidRPr="00DE553B">
        <w:rPr>
          <w:sz w:val="22"/>
          <w:szCs w:val="22"/>
        </w:rPr>
        <w:t>Директо</w:t>
      </w:r>
      <w:r w:rsidR="00F92C69">
        <w:rPr>
          <w:sz w:val="22"/>
          <w:szCs w:val="22"/>
        </w:rPr>
        <w:t>р ЦКРОиР_______________</w:t>
      </w:r>
    </w:p>
    <w:p w:rsidR="004D097E" w:rsidRPr="00DE553B" w:rsidRDefault="001F5E8E" w:rsidP="00F92C6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ОЦКРОиР ходатайствовать перед </w:t>
      </w:r>
      <w:r w:rsidR="004D097E" w:rsidRPr="00DE553B">
        <w:rPr>
          <w:rFonts w:ascii="Times New Roman" w:hAnsi="Times New Roman"/>
        </w:rPr>
        <w:t>зав. отделением челюстно-лицевой хирургии УЗ «Детская клиническая больница №4 г. Минска» о том,</w:t>
      </w:r>
      <w:r>
        <w:rPr>
          <w:rFonts w:ascii="Times New Roman" w:hAnsi="Times New Roman"/>
        </w:rPr>
        <w:t xml:space="preserve"> чтобы при направлении детей </w:t>
      </w:r>
      <w:r w:rsidR="004D097E" w:rsidRPr="00DE553B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ринолалией  в ЦКРОиР в выписке отражать </w:t>
      </w:r>
      <w:r w:rsidR="004D097E" w:rsidRPr="00DE553B">
        <w:rPr>
          <w:rFonts w:ascii="Times New Roman" w:hAnsi="Times New Roman"/>
        </w:rPr>
        <w:t xml:space="preserve">информацию о строении артикуляционного аппарата и  ближайших задачах коррекционной работы с ребёнком. </w:t>
      </w:r>
    </w:p>
    <w:p w:rsidR="004D097E" w:rsidRPr="00DE553B" w:rsidRDefault="001F5E8E" w:rsidP="00F92C6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Главному педиатру </w:t>
      </w:r>
      <w:r w:rsidR="004D097E" w:rsidRPr="00DE553B">
        <w:rPr>
          <w:rFonts w:ascii="Times New Roman" w:hAnsi="Times New Roman"/>
        </w:rPr>
        <w:t>управления здравоохранения  Брестского облисполкома Вишник Л.А.:</w:t>
      </w:r>
    </w:p>
    <w:p w:rsidR="004D097E" w:rsidRPr="00DE553B" w:rsidRDefault="004D097E" w:rsidP="00F92C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обеспечить контроль за работой  участковых педиатров  по выявлению детей  с психической патологией  и своевременному направлению их на консультацию к детским психиатрам;</w:t>
      </w:r>
    </w:p>
    <w:p w:rsidR="004D097E" w:rsidRPr="00DE553B" w:rsidRDefault="004D097E" w:rsidP="00F92C69">
      <w:pPr>
        <w:widowControl w:val="0"/>
        <w:numPr>
          <w:ilvl w:val="3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Главному внештатному детскому психиатру управления здравоохранен</w:t>
      </w:r>
      <w:r w:rsidR="001F5E8E">
        <w:rPr>
          <w:rFonts w:ascii="Times New Roman" w:hAnsi="Times New Roman"/>
        </w:rPr>
        <w:t xml:space="preserve">ия Брестского облисполкома </w:t>
      </w:r>
      <w:r w:rsidRPr="00DE553B">
        <w:rPr>
          <w:rFonts w:ascii="Times New Roman" w:hAnsi="Times New Roman"/>
        </w:rPr>
        <w:t>Кравчук Г.А.:</w:t>
      </w:r>
    </w:p>
    <w:p w:rsidR="004D097E" w:rsidRPr="00DE553B" w:rsidRDefault="004D097E" w:rsidP="00FB7F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Организовать проведение профилактических осмотров детей раннего возраста из групп риска  детскими психиатрами;</w:t>
      </w:r>
    </w:p>
    <w:p w:rsidR="004D097E" w:rsidRPr="00DE553B" w:rsidRDefault="004D097E" w:rsidP="00FB7F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Разработать диагностические критерии  риска возникновения  нарушений психики для детей раннего возраста и обеспечить ими врачей педиатрической службы;</w:t>
      </w:r>
    </w:p>
    <w:p w:rsidR="004D097E" w:rsidRPr="00927EC4" w:rsidRDefault="004D097E" w:rsidP="001F5E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>Внедрить в практику детских педиатров ис</w:t>
      </w:r>
      <w:r w:rsidR="001F5E8E" w:rsidRPr="00927EC4">
        <w:rPr>
          <w:rFonts w:ascii="Times New Roman" w:hAnsi="Times New Roman"/>
          <w:sz w:val="20"/>
          <w:szCs w:val="20"/>
        </w:rPr>
        <w:t xml:space="preserve">пользование анкеты, изучающей  </w:t>
      </w:r>
      <w:r w:rsidRPr="00927EC4">
        <w:rPr>
          <w:rFonts w:ascii="Times New Roman" w:hAnsi="Times New Roman"/>
          <w:sz w:val="20"/>
          <w:szCs w:val="20"/>
        </w:rPr>
        <w:t xml:space="preserve">медико-социальные причины формирования отклонений  в здоровье  детей. </w:t>
      </w:r>
    </w:p>
    <w:p w:rsidR="004D097E" w:rsidRPr="00927EC4" w:rsidRDefault="004D097E" w:rsidP="001F5E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>Обеспечить выступления детских психиатров на врачебных конференциях  по актуальным вопросам детской психиатрии, совместные семинары по повышению знаний  врачей детских поликлиник  по вопросам выявления  психической патологии раннего детского возраста и психопрофилактике.</w:t>
      </w:r>
    </w:p>
    <w:p w:rsidR="004D097E" w:rsidRPr="00927EC4" w:rsidRDefault="004D097E" w:rsidP="00F92C6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lastRenderedPageBreak/>
        <w:t>ОЦКРОиР, директорам ЦКРОиР продолжить  работу по открытию в ЦКРОиР  групп кратковременного пребывания для  детей  раннего возраста.</w:t>
      </w:r>
    </w:p>
    <w:p w:rsidR="004D097E" w:rsidRPr="00927EC4" w:rsidRDefault="004D097E" w:rsidP="00F92C6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>Директорам ЦКРОиР осуществлять  в условиях ЦКРОиР (по возможности)  в течение года получение коррекционной помощи  по курсовому принципу для детей с высоким реабилитационным потенциалом.</w:t>
      </w:r>
    </w:p>
    <w:p w:rsidR="004D097E" w:rsidRPr="00927EC4" w:rsidRDefault="004D097E" w:rsidP="00F92C6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 xml:space="preserve">Педагогам-психологам ЦКРОиР использовать    индивидуальные  и групповые  формы занятий  с детьми раннего возраста. </w:t>
      </w:r>
    </w:p>
    <w:p w:rsidR="004D097E" w:rsidRPr="00927EC4" w:rsidRDefault="004D097E" w:rsidP="00F92C6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>ОЦКРОиР организовать с сентября 2009 г.  на базе ОЦКРОиР  «Школу молодого специалиста по ранней комплексной помощи».</w:t>
      </w:r>
    </w:p>
    <w:p w:rsidR="00F92C69" w:rsidRPr="00927EC4" w:rsidRDefault="004D097E" w:rsidP="00F92C6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7EC4">
        <w:rPr>
          <w:rFonts w:ascii="Times New Roman" w:hAnsi="Times New Roman"/>
          <w:sz w:val="20"/>
          <w:szCs w:val="20"/>
        </w:rPr>
        <w:t>ЦКРОиР продолжить  проведение  в районах  работы по  расширению и укреплению партнёрских связей между  ЦКРОиР,  СПЦ,  органами  социальной защиты,  районными общественными  организациями «Белорусский Красный Крест», волонтёрскими объединениями.</w:t>
      </w:r>
    </w:p>
    <w:p w:rsidR="003E6BB9" w:rsidRDefault="003E6BB9" w:rsidP="00F92C69">
      <w:pPr>
        <w:spacing w:after="0" w:line="240" w:lineRule="auto"/>
        <w:jc w:val="center"/>
        <w:rPr>
          <w:rFonts w:ascii="Times New Roman" w:hAnsi="Times New Roman"/>
        </w:rPr>
      </w:pPr>
    </w:p>
    <w:p w:rsidR="004D097E" w:rsidRPr="00DE553B" w:rsidRDefault="004D097E" w:rsidP="00F92C69">
      <w:pPr>
        <w:spacing w:after="0" w:line="240" w:lineRule="auto"/>
        <w:jc w:val="center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КРИТЕРИИ</w:t>
      </w:r>
    </w:p>
    <w:p w:rsidR="004D097E" w:rsidRPr="00DE553B" w:rsidRDefault="004D097E" w:rsidP="00F92C69">
      <w:pPr>
        <w:spacing w:after="0" w:line="240" w:lineRule="auto"/>
        <w:jc w:val="center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ОЦЕНКИ КАЧЕСТВА ЖИЗНИ СЕМЬИ И РЕБЁНКА С ОПФР </w:t>
      </w:r>
    </w:p>
    <w:p w:rsidR="004D097E" w:rsidRPr="00DE553B" w:rsidRDefault="004D097E" w:rsidP="00F92C69">
      <w:pPr>
        <w:spacing w:after="120" w:line="240" w:lineRule="auto"/>
        <w:jc w:val="center"/>
        <w:rPr>
          <w:rFonts w:ascii="Times New Roman" w:hAnsi="Times New Roman"/>
        </w:rPr>
      </w:pPr>
      <w:r w:rsidRPr="00DE553B">
        <w:rPr>
          <w:rFonts w:ascii="Times New Roman" w:hAnsi="Times New Roman"/>
        </w:rPr>
        <w:t>(раннего возраста)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Степень включённости  семьи в социум (посещение утренников, праздников, выставок, театров, родительских клубов, объединений  и т.п.)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Социально-экономический уровень семьи </w:t>
      </w:r>
    </w:p>
    <w:p w:rsidR="004D097E" w:rsidRPr="00DE553B" w:rsidRDefault="004D097E" w:rsidP="00D46CBD">
      <w:pPr>
        <w:numPr>
          <w:ilvl w:val="1"/>
          <w:numId w:val="8"/>
        </w:numPr>
        <w:tabs>
          <w:tab w:val="clear" w:pos="1440"/>
          <w:tab w:val="num" w:pos="426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материальное обеспечение</w:t>
      </w:r>
    </w:p>
    <w:p w:rsidR="004D097E" w:rsidRPr="00DE553B" w:rsidRDefault="004D097E" w:rsidP="00D46CBD">
      <w:pPr>
        <w:numPr>
          <w:ilvl w:val="1"/>
          <w:numId w:val="8"/>
        </w:numPr>
        <w:tabs>
          <w:tab w:val="clear" w:pos="1440"/>
          <w:tab w:val="num" w:pos="426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жилищные условия</w:t>
      </w:r>
    </w:p>
    <w:p w:rsidR="004D097E" w:rsidRPr="00DE553B" w:rsidRDefault="004D097E" w:rsidP="00D46CBD">
      <w:pPr>
        <w:numPr>
          <w:ilvl w:val="1"/>
          <w:numId w:val="8"/>
        </w:numPr>
        <w:tabs>
          <w:tab w:val="clear" w:pos="1440"/>
          <w:tab w:val="num" w:pos="426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организованность разв</w:t>
      </w:r>
      <w:r w:rsidR="001F5E8E">
        <w:rPr>
          <w:rFonts w:ascii="Times New Roman" w:hAnsi="Times New Roman"/>
        </w:rPr>
        <w:t xml:space="preserve">ивающей среды дома (обеспечение </w:t>
      </w:r>
      <w:r w:rsidRPr="00DE553B">
        <w:rPr>
          <w:rFonts w:ascii="Times New Roman" w:hAnsi="Times New Roman"/>
        </w:rPr>
        <w:t xml:space="preserve">физического комфорта, стимуляция активности) </w:t>
      </w:r>
    </w:p>
    <w:p w:rsidR="004D097E" w:rsidRPr="00DE553B" w:rsidRDefault="004D097E" w:rsidP="00D46CBD">
      <w:pPr>
        <w:numPr>
          <w:ilvl w:val="1"/>
          <w:numId w:val="8"/>
        </w:numPr>
        <w:tabs>
          <w:tab w:val="clear" w:pos="1440"/>
          <w:tab w:val="num" w:pos="426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организация жизнедеятельности ребёнка (сон, питание, режим) </w:t>
      </w:r>
    </w:p>
    <w:p w:rsidR="004D097E" w:rsidRPr="00DE553B" w:rsidRDefault="004D097E" w:rsidP="00D46CBD">
      <w:pPr>
        <w:numPr>
          <w:ilvl w:val="1"/>
          <w:numId w:val="8"/>
        </w:numPr>
        <w:tabs>
          <w:tab w:val="clear" w:pos="1440"/>
          <w:tab w:val="num" w:pos="426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профессиональная реализация родителей  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Культурные особенности семьи (собственные традиции, праздники, религиозная приверженность)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Степень эмоционального благополучия каждого из родителей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Характер внутрисемейных отношений (когерентность семьи)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Родительская позиция в отношении  ребёнка с ОПФР, в отношении других детей в семье (при их наличии)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адекватность образа ребёнка, принятие его индивидуальных особенностей и их учёт при взаимодействии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эмоциональная доступность  родителей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передача ребёнку чувств безопасности и надёжности мира 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наличие правил поведения в семье по отношению к ребёнку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организация общения ребёнка на уровне его потребностей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позиция взрослого, как обеспечивающего  развитие ребёнка, создание зоны ближайшего развития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lastRenderedPageBreak/>
        <w:t xml:space="preserve">психолого-педагогическая компетентность (владение элементарной диагностикой развития,  нормами онтогенеза,  способность к постановке задач развития)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совместная деятельность с ребёнком </w:t>
      </w:r>
    </w:p>
    <w:p w:rsidR="001F5E8E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оценка достижений ребёнка</w:t>
      </w:r>
    </w:p>
    <w:p w:rsidR="004D097E" w:rsidRPr="001F5E8E" w:rsidRDefault="001F5E8E" w:rsidP="003E6BB9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D097E" w:rsidRPr="001F5E8E">
        <w:rPr>
          <w:rFonts w:ascii="Times New Roman" w:hAnsi="Times New Roman"/>
        </w:rPr>
        <w:t xml:space="preserve"> отношении к деятельности спец</w:t>
      </w:r>
      <w:r>
        <w:rPr>
          <w:rFonts w:ascii="Times New Roman" w:hAnsi="Times New Roman"/>
        </w:rPr>
        <w:t>иалистов, работающих с ребёнком: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включённость в разработку коррекционной программы </w:t>
      </w:r>
    </w:p>
    <w:p w:rsidR="004D097E" w:rsidRPr="00DE553B" w:rsidRDefault="004D097E" w:rsidP="002364FE">
      <w:pPr>
        <w:numPr>
          <w:ilvl w:val="0"/>
          <w:numId w:val="9"/>
        </w:numPr>
        <w:tabs>
          <w:tab w:val="clear" w:pos="1080"/>
          <w:tab w:val="num" w:pos="-284"/>
        </w:tabs>
        <w:spacing w:after="0" w:line="240" w:lineRule="auto"/>
        <w:ind w:left="993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усвоение эталонов поведения, демонстрируемых </w:t>
      </w:r>
      <w:r w:rsidR="001F5E8E">
        <w:rPr>
          <w:rFonts w:ascii="Times New Roman" w:hAnsi="Times New Roman"/>
        </w:rPr>
        <w:t>специалистов в процессе занятий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Удовлетворённость семьи получаемой помощью.</w:t>
      </w:r>
    </w:p>
    <w:p w:rsidR="004D097E" w:rsidRPr="00DE553B" w:rsidRDefault="004D097E" w:rsidP="00D46CBD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Сформированность позитивной картины будущего семьи.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</w:p>
    <w:p w:rsidR="004D097E" w:rsidRPr="00DE553B" w:rsidRDefault="004D097E" w:rsidP="001F5E8E">
      <w:pPr>
        <w:spacing w:after="0" w:line="240" w:lineRule="auto"/>
        <w:jc w:val="center"/>
        <w:rPr>
          <w:rFonts w:ascii="Times New Roman" w:hAnsi="Times New Roman"/>
        </w:rPr>
      </w:pPr>
      <w:r w:rsidRPr="00DE553B">
        <w:rPr>
          <w:rFonts w:ascii="Times New Roman" w:hAnsi="Times New Roman"/>
        </w:rPr>
        <w:t>ШКАЛА ОЦЕНКИ КАЧЕСТВА ЖИЗНИ СЕМЬИ И РЕБЕНКА С ОПФР</w:t>
      </w:r>
    </w:p>
    <w:p w:rsidR="004D097E" w:rsidRPr="00DE553B" w:rsidRDefault="004D097E" w:rsidP="001F5E8E">
      <w:pPr>
        <w:spacing w:after="120" w:line="240" w:lineRule="auto"/>
        <w:jc w:val="center"/>
        <w:rPr>
          <w:rFonts w:ascii="Times New Roman" w:hAnsi="Times New Roman"/>
        </w:rPr>
      </w:pPr>
      <w:r w:rsidRPr="00DE553B">
        <w:rPr>
          <w:rFonts w:ascii="Times New Roman" w:hAnsi="Times New Roman"/>
        </w:rPr>
        <w:t>(раннего возраста)</w:t>
      </w:r>
    </w:p>
    <w:p w:rsidR="004D097E" w:rsidRPr="00DE553B" w:rsidRDefault="004D097E" w:rsidP="00D46CBD">
      <w:pPr>
        <w:pStyle w:val="a7"/>
        <w:ind w:left="0"/>
        <w:jc w:val="both"/>
        <w:rPr>
          <w:sz w:val="22"/>
          <w:szCs w:val="22"/>
        </w:rPr>
      </w:pPr>
      <w:r w:rsidRPr="00DE553B">
        <w:rPr>
          <w:sz w:val="22"/>
          <w:szCs w:val="22"/>
        </w:rPr>
        <w:t>1.Степень включенности семьи в социум (посещение утренников, праздников, выставок, театров, родительских клубов, объединений):</w:t>
      </w:r>
    </w:p>
    <w:p w:rsidR="004D097E" w:rsidRPr="00DE553B" w:rsidRDefault="004D097E" w:rsidP="00F92C69">
      <w:pPr>
        <w:pStyle w:val="a7"/>
        <w:ind w:left="2160" w:hanging="1593"/>
        <w:jc w:val="both"/>
        <w:rPr>
          <w:sz w:val="22"/>
          <w:szCs w:val="22"/>
        </w:rPr>
      </w:pPr>
      <w:r w:rsidRPr="00DE553B">
        <w:rPr>
          <w:sz w:val="22"/>
          <w:szCs w:val="22"/>
        </w:rPr>
        <w:t>а) часто;</w:t>
      </w:r>
      <w:r w:rsidR="00DE553B">
        <w:rPr>
          <w:sz w:val="22"/>
          <w:szCs w:val="22"/>
        </w:rPr>
        <w:t xml:space="preserve">  </w:t>
      </w:r>
      <w:r w:rsidRPr="00DE553B">
        <w:rPr>
          <w:sz w:val="22"/>
          <w:szCs w:val="22"/>
        </w:rPr>
        <w:t>б) иногда;</w:t>
      </w:r>
      <w:r w:rsidR="00DE553B">
        <w:rPr>
          <w:sz w:val="22"/>
          <w:szCs w:val="22"/>
        </w:rPr>
        <w:t xml:space="preserve">  </w:t>
      </w:r>
      <w:r w:rsidRPr="00DE553B">
        <w:rPr>
          <w:sz w:val="22"/>
          <w:szCs w:val="22"/>
        </w:rPr>
        <w:t>в) редко.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2.Социально-экономический уровень семьи:</w:t>
      </w:r>
    </w:p>
    <w:p w:rsidR="004D097E" w:rsidRPr="00DE553B" w:rsidRDefault="004D097E" w:rsidP="00F92C6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а) хорошие;</w:t>
      </w:r>
      <w:r w:rsidR="00DE553B">
        <w:rPr>
          <w:rFonts w:ascii="Times New Roman" w:hAnsi="Times New Roman"/>
        </w:rPr>
        <w:t xml:space="preserve">  </w:t>
      </w:r>
      <w:r w:rsidRPr="00DE553B">
        <w:rPr>
          <w:rFonts w:ascii="Times New Roman" w:hAnsi="Times New Roman"/>
        </w:rPr>
        <w:t>б) удовлетворительные;</w:t>
      </w:r>
      <w:r w:rsidR="00DE553B">
        <w:rPr>
          <w:rFonts w:ascii="Times New Roman" w:hAnsi="Times New Roman"/>
        </w:rPr>
        <w:t xml:space="preserve">  </w:t>
      </w:r>
      <w:r w:rsidRPr="00DE553B">
        <w:rPr>
          <w:rFonts w:ascii="Times New Roman" w:hAnsi="Times New Roman"/>
        </w:rPr>
        <w:t>в) неудовлетворительные.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3. Культурные особенности семьи:</w:t>
      </w:r>
    </w:p>
    <w:p w:rsidR="004D097E" w:rsidRPr="00DE553B" w:rsidRDefault="004D097E" w:rsidP="00927EC4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 xml:space="preserve">а) разработанная система традиций, совместное празднование значимых для </w:t>
      </w:r>
      <w:r w:rsidR="00DE553B">
        <w:rPr>
          <w:rFonts w:ascii="Times New Roman" w:hAnsi="Times New Roman"/>
        </w:rPr>
        <w:t xml:space="preserve"> </w:t>
      </w:r>
      <w:r w:rsidRPr="00DE553B">
        <w:rPr>
          <w:rFonts w:ascii="Times New Roman" w:hAnsi="Times New Roman"/>
        </w:rPr>
        <w:t>семьи событий;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б) эпизодическое празднование каких-либо событий;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в)</w:t>
      </w:r>
      <w:r w:rsidR="00DE553B">
        <w:rPr>
          <w:rFonts w:ascii="Times New Roman" w:hAnsi="Times New Roman"/>
        </w:rPr>
        <w:t xml:space="preserve"> </w:t>
      </w:r>
      <w:r w:rsidRPr="00DE553B">
        <w:rPr>
          <w:rFonts w:ascii="Times New Roman" w:hAnsi="Times New Roman"/>
        </w:rPr>
        <w:t>отсутствие системы традиций и совместных праздников.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4. Характер внутрисемейных отношений: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а) взаимопомощь, партнерство;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б) невмешательство, отстраненность;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в) взаимные претензии, недовольство друг другом;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5. Родительская позиция в отношении ребенка с ОПФР: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а) полная адекватность в образа ребенка;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б) формирующее воспитание образа ребенка.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6. Психолого-педагогическая компетентность родителей: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а) компетентны оба родителя;</w:t>
      </w:r>
    </w:p>
    <w:p w:rsidR="004D097E" w:rsidRPr="00DE553B" w:rsidRDefault="004D097E" w:rsidP="00927EC4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б) компетентен один из родителей или частично компетентны, но желают  обучаться;</w:t>
      </w:r>
    </w:p>
    <w:p w:rsidR="004D097E" w:rsidRPr="00DE553B" w:rsidRDefault="004D097E" w:rsidP="00F92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в) не компетентны;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7. Удовлетворенность семьи получаемой помощь:</w:t>
      </w:r>
    </w:p>
    <w:p w:rsidR="00927EC4" w:rsidRDefault="004D097E" w:rsidP="00927EC4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а) полностью удовлетворены;</w:t>
      </w:r>
      <w:r w:rsidR="00DE553B">
        <w:rPr>
          <w:rFonts w:ascii="Times New Roman" w:hAnsi="Times New Roman"/>
        </w:rPr>
        <w:t xml:space="preserve">  </w:t>
      </w:r>
    </w:p>
    <w:p w:rsidR="00927EC4" w:rsidRDefault="004D097E" w:rsidP="00927EC4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б) частично удовлетворены;</w:t>
      </w:r>
      <w:r w:rsidR="00DE553B">
        <w:rPr>
          <w:rFonts w:ascii="Times New Roman" w:hAnsi="Times New Roman"/>
        </w:rPr>
        <w:t xml:space="preserve"> </w:t>
      </w:r>
    </w:p>
    <w:p w:rsidR="004D097E" w:rsidRPr="00DE553B" w:rsidRDefault="004D097E" w:rsidP="00927EC4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в) не удовлетворены.</w:t>
      </w:r>
    </w:p>
    <w:p w:rsidR="004D097E" w:rsidRPr="00DE553B" w:rsidRDefault="004D097E" w:rsidP="00F92C69">
      <w:pPr>
        <w:spacing w:after="0" w:line="240" w:lineRule="auto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lastRenderedPageBreak/>
        <w:t>8. Сформированность позитивной картины будущего семьи:</w:t>
      </w:r>
    </w:p>
    <w:p w:rsidR="00FB7F7D" w:rsidRDefault="004D097E" w:rsidP="002364FE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DE553B">
        <w:rPr>
          <w:rFonts w:ascii="Times New Roman" w:hAnsi="Times New Roman"/>
        </w:rPr>
        <w:t>а) позитивная;</w:t>
      </w:r>
      <w:r w:rsidR="00F92C69">
        <w:rPr>
          <w:rFonts w:ascii="Times New Roman" w:hAnsi="Times New Roman"/>
        </w:rPr>
        <w:t xml:space="preserve"> </w:t>
      </w:r>
      <w:r w:rsidRPr="00DE553B">
        <w:rPr>
          <w:rFonts w:ascii="Times New Roman" w:hAnsi="Times New Roman"/>
        </w:rPr>
        <w:t>б) неопределенная;</w:t>
      </w:r>
      <w:r w:rsidR="00F92C69">
        <w:rPr>
          <w:rFonts w:ascii="Times New Roman" w:hAnsi="Times New Roman"/>
        </w:rPr>
        <w:t xml:space="preserve"> </w:t>
      </w:r>
      <w:r w:rsidRPr="00DE553B">
        <w:rPr>
          <w:rFonts w:ascii="Times New Roman" w:hAnsi="Times New Roman"/>
        </w:rPr>
        <w:t>в) негативная.</w:t>
      </w:r>
    </w:p>
    <w:p w:rsidR="004D097E" w:rsidRPr="00DE553B" w:rsidRDefault="001F5E8E" w:rsidP="001F5E8E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ОБРАБОТКА ДАННЫХ</w:t>
      </w:r>
    </w:p>
    <w:p w:rsidR="00F92C69" w:rsidRPr="00D46CBD" w:rsidRDefault="004D097E" w:rsidP="002364F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D46CBD">
        <w:rPr>
          <w:rFonts w:ascii="Times New Roman" w:hAnsi="Times New Roman"/>
          <w:sz w:val="20"/>
          <w:szCs w:val="20"/>
        </w:rPr>
        <w:t xml:space="preserve">Преобладание выбора варианта ответов а) свидетельствует о высокой степени включенности семьи в социум, достаточно высоком социально-экономическом уровне семьи, сформированной степени культурной ценностей, высокой степени  эмоционального благополучия, адекватной родительской позиции в отношении ребенка с ОПФР. </w:t>
      </w:r>
    </w:p>
    <w:p w:rsidR="004D097E" w:rsidRPr="00D46CBD" w:rsidRDefault="004D097E" w:rsidP="00D46CB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46CBD">
        <w:rPr>
          <w:rFonts w:ascii="Times New Roman" w:hAnsi="Times New Roman"/>
          <w:sz w:val="20"/>
          <w:szCs w:val="20"/>
        </w:rPr>
        <w:t xml:space="preserve">В данном случае помощь семьи может носить эпизодический, профилактический характер и быть направленной на поддержание эмоционального благополучия. </w:t>
      </w:r>
    </w:p>
    <w:p w:rsidR="00F92C69" w:rsidRPr="00D46CBD" w:rsidRDefault="004D097E" w:rsidP="002364F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D46CBD">
        <w:rPr>
          <w:rFonts w:ascii="Times New Roman" w:hAnsi="Times New Roman"/>
          <w:sz w:val="20"/>
          <w:szCs w:val="20"/>
        </w:rPr>
        <w:t>Преобладание выбора варианта ответа б) свидетельствует о недостаточном уровне благополучия семьи: невысокой степени включенности семьи в социум, недостаточных социально-экономических возможностей, проблемах во внутренних отношениях, недостаточной психолого-педагогической компетентности в отношении ребенка с ОПФР.</w:t>
      </w:r>
    </w:p>
    <w:p w:rsidR="004D097E" w:rsidRPr="00D46CBD" w:rsidRDefault="004D097E" w:rsidP="00D46CB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46CBD">
        <w:rPr>
          <w:rFonts w:ascii="Times New Roman" w:hAnsi="Times New Roman"/>
          <w:sz w:val="20"/>
          <w:szCs w:val="20"/>
        </w:rPr>
        <w:t>В данном случае помощь должна носить систематический характер и быть направленной на оптимизацию проблем внутрисемейных отношений, повышение уровня психолого-педагогической компетентности семьи, повышение степени включенности семьи в социум, формирование позитивной картины будущего семьи и.т.д.</w:t>
      </w:r>
    </w:p>
    <w:p w:rsidR="00F92C69" w:rsidRPr="00D46CBD" w:rsidRDefault="004D097E" w:rsidP="002364F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D46CBD">
        <w:rPr>
          <w:rFonts w:ascii="Times New Roman" w:hAnsi="Times New Roman"/>
          <w:sz w:val="20"/>
          <w:szCs w:val="20"/>
        </w:rPr>
        <w:t>Преобладание выбора варианта в) свидетельствует о крайне низкой  включенности семьи в социум, неблагополучном социально-экономическом уровне семьи,  об эмоциональной дисгармонии каждого из родителей, негативном характере внутренних отношений, несформированности адекватного образа ребенка, психолого-педагогической некомпетентности по отношению к ребенку  и нежелание родителей ее повышать, обучатся чему-либо.</w:t>
      </w:r>
    </w:p>
    <w:p w:rsidR="004D097E" w:rsidRPr="00D46CBD" w:rsidRDefault="004D097E" w:rsidP="002364FE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46CBD">
        <w:rPr>
          <w:rFonts w:ascii="Times New Roman" w:hAnsi="Times New Roman"/>
          <w:sz w:val="20"/>
          <w:szCs w:val="20"/>
        </w:rPr>
        <w:t>В данном случае требуется активная работа с семьей по созданию мотивации к взаимодействию со специалистами, по формированию запроса у родителей на получение помощи с последующей систематической работай по выявленным актуальным проблемам.</w:t>
      </w:r>
    </w:p>
    <w:p w:rsidR="004D097E" w:rsidRPr="00DE553B" w:rsidRDefault="004D097E" w:rsidP="00F92C69">
      <w:pPr>
        <w:pStyle w:val="a3"/>
        <w:spacing w:after="0"/>
        <w:jc w:val="both"/>
        <w:rPr>
          <w:sz w:val="22"/>
          <w:szCs w:val="22"/>
        </w:rPr>
      </w:pPr>
    </w:p>
    <w:sectPr w:rsidR="004D097E" w:rsidRPr="00DE553B" w:rsidSect="00A42710">
      <w:footerReference w:type="default" r:id="rId7"/>
      <w:pgSz w:w="8419" w:h="11906" w:orient="landscape"/>
      <w:pgMar w:top="510" w:right="622" w:bottom="510" w:left="454" w:header="48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3A" w:rsidRDefault="0039073A" w:rsidP="00831990">
      <w:pPr>
        <w:spacing w:after="0" w:line="240" w:lineRule="auto"/>
      </w:pPr>
      <w:r>
        <w:separator/>
      </w:r>
    </w:p>
  </w:endnote>
  <w:endnote w:type="continuationSeparator" w:id="0">
    <w:p w:rsidR="0039073A" w:rsidRDefault="0039073A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90" w:rsidRPr="002364FE" w:rsidRDefault="00831990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BE221D">
      <w:rPr>
        <w:rFonts w:ascii="Times New Roman" w:hAnsi="Times New Roman"/>
        <w:noProof/>
      </w:rPr>
      <w:t>6</w:t>
    </w:r>
    <w:r w:rsidRPr="002364FE">
      <w:rPr>
        <w:rFonts w:ascii="Times New Roman" w:hAnsi="Times New Roman"/>
      </w:rPr>
      <w:fldChar w:fldCharType="end"/>
    </w:r>
  </w:p>
  <w:p w:rsidR="00831990" w:rsidRDefault="008319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3A" w:rsidRDefault="0039073A" w:rsidP="00831990">
      <w:pPr>
        <w:spacing w:after="0" w:line="240" w:lineRule="auto"/>
      </w:pPr>
      <w:r>
        <w:separator/>
      </w:r>
    </w:p>
  </w:footnote>
  <w:footnote w:type="continuationSeparator" w:id="0">
    <w:p w:rsidR="0039073A" w:rsidRDefault="0039073A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6D72DB"/>
    <w:multiLevelType w:val="hybridMultilevel"/>
    <w:tmpl w:val="823A5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2D195E"/>
    <w:multiLevelType w:val="multilevel"/>
    <w:tmpl w:val="207C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636EF"/>
    <w:multiLevelType w:val="hybridMultilevel"/>
    <w:tmpl w:val="5F42D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A46DAA"/>
    <w:multiLevelType w:val="hybridMultilevel"/>
    <w:tmpl w:val="C0A2A1B2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5" w15:restartNumberingAfterBreak="0">
    <w:nsid w:val="32D60A65"/>
    <w:multiLevelType w:val="hybridMultilevel"/>
    <w:tmpl w:val="0A78DF6C"/>
    <w:lvl w:ilvl="0" w:tplc="13A0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A697D"/>
    <w:multiLevelType w:val="hybridMultilevel"/>
    <w:tmpl w:val="7C12491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53831632"/>
    <w:multiLevelType w:val="hybridMultilevel"/>
    <w:tmpl w:val="5922FF2E"/>
    <w:lvl w:ilvl="0" w:tplc="D458B1A2">
      <w:start w:val="1"/>
      <w:numFmt w:val="bullet"/>
      <w:lvlText w:val="•"/>
      <w:lvlJc w:val="left"/>
      <w:pPr>
        <w:ind w:left="21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5573B38"/>
    <w:multiLevelType w:val="hybridMultilevel"/>
    <w:tmpl w:val="B15E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D4045"/>
    <w:multiLevelType w:val="hybridMultilevel"/>
    <w:tmpl w:val="1EAE5C4A"/>
    <w:lvl w:ilvl="0" w:tplc="D9E257E0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5A5E1EA9"/>
    <w:multiLevelType w:val="hybridMultilevel"/>
    <w:tmpl w:val="F034C35A"/>
    <w:lvl w:ilvl="0" w:tplc="13A0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5215C"/>
    <w:multiLevelType w:val="hybridMultilevel"/>
    <w:tmpl w:val="EDA45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371D72"/>
    <w:multiLevelType w:val="hybridMultilevel"/>
    <w:tmpl w:val="F0FE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45A71"/>
    <w:multiLevelType w:val="hybridMultilevel"/>
    <w:tmpl w:val="F744B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0C5368"/>
    <w:multiLevelType w:val="hybridMultilevel"/>
    <w:tmpl w:val="0B82D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134BE4"/>
    <w:rsid w:val="00160DEC"/>
    <w:rsid w:val="001F0DD9"/>
    <w:rsid w:val="001F5E8E"/>
    <w:rsid w:val="002364FE"/>
    <w:rsid w:val="00280C19"/>
    <w:rsid w:val="00295E50"/>
    <w:rsid w:val="00322CE8"/>
    <w:rsid w:val="0039073A"/>
    <w:rsid w:val="003E6BB9"/>
    <w:rsid w:val="00487AA0"/>
    <w:rsid w:val="004D097E"/>
    <w:rsid w:val="005910AB"/>
    <w:rsid w:val="006D4CEC"/>
    <w:rsid w:val="0072101D"/>
    <w:rsid w:val="00831990"/>
    <w:rsid w:val="008C6AB8"/>
    <w:rsid w:val="00927EC4"/>
    <w:rsid w:val="00944F7A"/>
    <w:rsid w:val="009776C9"/>
    <w:rsid w:val="009D2A6B"/>
    <w:rsid w:val="00A42710"/>
    <w:rsid w:val="00AF4A46"/>
    <w:rsid w:val="00BA169A"/>
    <w:rsid w:val="00BD0E76"/>
    <w:rsid w:val="00BE221D"/>
    <w:rsid w:val="00D219CF"/>
    <w:rsid w:val="00D46CBD"/>
    <w:rsid w:val="00D556DB"/>
    <w:rsid w:val="00DE553B"/>
    <w:rsid w:val="00DE64E3"/>
    <w:rsid w:val="00E93618"/>
    <w:rsid w:val="00F92C69"/>
    <w:rsid w:val="00FB7F7D"/>
    <w:rsid w:val="00FD1E23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A4C654AD-98DF-4A9E-9E4C-9F34FC96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E2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2009-06-18T15:15:00Z</cp:lastPrinted>
  <dcterms:created xsi:type="dcterms:W3CDTF">2016-07-12T09:10:00Z</dcterms:created>
  <dcterms:modified xsi:type="dcterms:W3CDTF">2016-07-12T09:10:00Z</dcterms:modified>
</cp:coreProperties>
</file>