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YSpec="bottom"/>
        <w:tblW w:w="2735" w:type="pct"/>
        <w:tblLook w:val="04A0" w:firstRow="1" w:lastRow="0" w:firstColumn="1" w:lastColumn="0" w:noHBand="0" w:noVBand="1"/>
      </w:tblPr>
      <w:tblGrid>
        <w:gridCol w:w="4693"/>
      </w:tblGrid>
      <w:tr w:rsidR="00DE64E3" w:rsidTr="00DE64E3">
        <w:trPr>
          <w:trHeight w:val="1238"/>
        </w:trPr>
        <w:tc>
          <w:tcPr>
            <w:tcW w:w="4226" w:type="dxa"/>
          </w:tcPr>
          <w:p w:rsidR="00DE64E3" w:rsidRDefault="00B15692" w:rsidP="00DE64E3">
            <w:pPr>
              <w:pStyle w:val="ac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 w:rsidRPr="00DE64E3">
              <w:rPr>
                <w:rFonts w:ascii="Cambria" w:hAnsi="Cambria"/>
                <w:b/>
                <w:bCs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0825" cy="742950"/>
                      <wp:effectExtent l="9525" t="9525" r="42545" b="3048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908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B15692" w:rsidRPr="00B15692" w:rsidRDefault="00B15692" w:rsidP="00B15692">
                                  <w:pPr>
                                    <w:pStyle w:val="af1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15692">
                                    <w:rPr>
                                      <w:rFonts w:ascii="Arial Black" w:hAnsi="Arial Black"/>
                                      <w:shadow/>
                                      <w:color w:val="548DD4"/>
                                      <w:sz w:val="48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548DD4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КОНСУЛЬТАНТ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19.7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:rsidR="00B15692" w:rsidRPr="00B15692" w:rsidRDefault="00B15692" w:rsidP="00B15692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B15692">
                              <w:rPr>
                                <w:rFonts w:ascii="Arial Black" w:hAnsi="Arial Black"/>
                                <w:shadow/>
                                <w:color w:val="548DD4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48DD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КОНСУЛЬТАНТ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E64E3" w:rsidTr="00DE64E3">
        <w:trPr>
          <w:trHeight w:val="1155"/>
        </w:trPr>
        <w:tc>
          <w:tcPr>
            <w:tcW w:w="4226" w:type="dxa"/>
          </w:tcPr>
          <w:p w:rsidR="006D4CEC" w:rsidRDefault="006D4CEC" w:rsidP="00DE64E3">
            <w:pPr>
              <w:pStyle w:val="ac"/>
            </w:pPr>
          </w:p>
          <w:p w:rsidR="00DE64E3" w:rsidRPr="00DE64E3" w:rsidRDefault="00DE64E3" w:rsidP="00DE64E3">
            <w:pPr>
              <w:pStyle w:val="ac"/>
              <w:rPr>
                <w:rFonts w:ascii="Times New Roman" w:hAnsi="Times New Roman"/>
                <w:color w:val="484329"/>
                <w:sz w:val="28"/>
                <w:szCs w:val="28"/>
              </w:rPr>
            </w:pPr>
            <w:r w:rsidRPr="00DE64E3">
              <w:t>ИНФОРМАЦИОННО-МЕТОДИЧЕСКИЙ ВЕСТНИК БРЕСТСКОГО ОБЛАСТНОГО ЦЕНТРА КОРРЕКЦИОННО-РАЗВИВАЮЩЕГО ОБУЧЕНИЯ И РЕАБИЛИТАЦИИ</w:t>
            </w:r>
            <w:r w:rsidRPr="00DE64E3">
              <w:rPr>
                <w:color w:val="484329"/>
              </w:rPr>
              <w:t xml:space="preserve"> </w:t>
            </w:r>
          </w:p>
        </w:tc>
      </w:tr>
      <w:tr w:rsidR="00DE64E3" w:rsidTr="00DE64E3">
        <w:trPr>
          <w:trHeight w:val="344"/>
        </w:trPr>
        <w:tc>
          <w:tcPr>
            <w:tcW w:w="4226" w:type="dxa"/>
          </w:tcPr>
          <w:p w:rsidR="00DE64E3" w:rsidRPr="00DE64E3" w:rsidRDefault="00DE64E3">
            <w:pPr>
              <w:pStyle w:val="ac"/>
              <w:rPr>
                <w:color w:val="484329"/>
                <w:sz w:val="28"/>
                <w:szCs w:val="28"/>
              </w:rPr>
            </w:pPr>
          </w:p>
        </w:tc>
      </w:tr>
      <w:tr w:rsidR="00DE64E3" w:rsidTr="00DE64E3">
        <w:trPr>
          <w:trHeight w:val="1637"/>
        </w:trPr>
        <w:tc>
          <w:tcPr>
            <w:tcW w:w="4226" w:type="dxa"/>
          </w:tcPr>
          <w:p w:rsidR="00B96AAE" w:rsidRDefault="00B96AAE" w:rsidP="006D4CEC">
            <w:pPr>
              <w:pStyle w:val="ac"/>
              <w:rPr>
                <w:i/>
                <w:sz w:val="28"/>
                <w:szCs w:val="28"/>
              </w:rPr>
            </w:pPr>
          </w:p>
          <w:p w:rsidR="00DE64E3" w:rsidRPr="006D4CEC" w:rsidRDefault="00436FDD" w:rsidP="006D4CEC">
            <w:pPr>
              <w:pStyle w:val="ac"/>
              <w:rPr>
                <w:i/>
              </w:rPr>
            </w:pPr>
            <w:r>
              <w:rPr>
                <w:i/>
                <w:sz w:val="28"/>
                <w:szCs w:val="28"/>
              </w:rPr>
              <w:t xml:space="preserve">Диагностическое обследование уровня </w:t>
            </w:r>
            <w:proofErr w:type="spellStart"/>
            <w:r>
              <w:rPr>
                <w:i/>
                <w:sz w:val="28"/>
                <w:szCs w:val="28"/>
              </w:rPr>
              <w:t>психоречевого</w:t>
            </w:r>
            <w:proofErr w:type="spellEnd"/>
            <w:r>
              <w:rPr>
                <w:i/>
                <w:sz w:val="28"/>
                <w:szCs w:val="28"/>
              </w:rPr>
              <w:t xml:space="preserve"> развития детей раннего возраста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DE64E3">
            <w:pPr>
              <w:pStyle w:val="ac"/>
            </w:pPr>
          </w:p>
        </w:tc>
      </w:tr>
      <w:tr w:rsidR="00DE64E3" w:rsidTr="00DE64E3">
        <w:trPr>
          <w:trHeight w:val="261"/>
        </w:trPr>
        <w:tc>
          <w:tcPr>
            <w:tcW w:w="4226" w:type="dxa"/>
          </w:tcPr>
          <w:p w:rsidR="00DE64E3" w:rsidRPr="00DE64E3" w:rsidRDefault="00B96AAE" w:rsidP="00DE64E3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B96AAE" w:rsidP="00DE64E3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295E50">
              <w:rPr>
                <w:b/>
                <w:bCs/>
              </w:rPr>
              <w:t>/</w:t>
            </w:r>
            <w:r w:rsidR="00DE64E3" w:rsidRPr="00DE64E3">
              <w:rPr>
                <w:b/>
                <w:bCs/>
              </w:rPr>
              <w:t>2009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DE64E3">
            <w:pPr>
              <w:pStyle w:val="ac"/>
              <w:rPr>
                <w:b/>
                <w:bCs/>
              </w:rPr>
            </w:pPr>
          </w:p>
        </w:tc>
      </w:tr>
    </w:tbl>
    <w:p w:rsidR="00DE64E3" w:rsidRDefault="00B1569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2848610</wp:posOffset>
                </wp:positionH>
                <wp:positionV relativeFrom="page">
                  <wp:posOffset>-1211580</wp:posOffset>
                </wp:positionV>
                <wp:extent cx="2780665" cy="8771255"/>
                <wp:effectExtent l="635" t="7620" r="9525" b="3175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8771255"/>
                          <a:chOff x="5531" y="1258"/>
                          <a:chExt cx="5291" cy="13813"/>
                        </a:xfrm>
                      </wpg:grpSpPr>
                      <wps:wsp>
                        <wps:cNvPr id="15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3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4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A4625" id="Group 9" o:spid="_x0000_s1026" style="position:absolute;margin-left:224.3pt;margin-top:-95.4pt;width:218.95pt;height:690.65pt;z-index:251656192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" strokecolor="#a7bfde"/>
                <v:group id="Group 11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13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" fillcolor="#d3dfee" stroked="f" strokecolor="#a7bfde"/>
                  <v:oval id="Oval 14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9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1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3035A" id="Group 20" o:spid="_x0000_s1026" style="position:absolute;margin-left:0;margin-top:0;width:464.8pt;height:380.95pt;z-index:251658240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" o:allowincell="f">
                <v:shape id="AutoShape 21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qL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SzgeyX4&#10;Qa4/AAAA//8DAFBLAQItABQABgAIAAAAIQDb4fbL7gAAAIUBAAATAAAAAAAAAAAAAAAAAAAAAABb&#10;Q29udGVudF9UeXBlc10ueG1sUEsBAi0AFAAGAAgAAAAhAFr0LFu/AAAAFQEAAAsAAAAAAAAAAAAA&#10;AAAAHwEAAF9yZWxzLy5yZWxzUEsBAi0AFAAGAAgAAAAhANvK+ou7AAAA2gAAAA8AAAAAAAAAAAAA&#10;AAAABwIAAGRycy9kb3ducmV2LnhtbFBLBQYAAAAAAwADALcAAADvAgAAAAA=&#10;" strokecolor="#a7bfde"/>
                <v:group id="Group 22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Oval 23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" fillcolor="#a7bfde" stroked="f"/>
                  <v:oval id="Oval 24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" fillcolor="#d3dfee" stroked="f"/>
                  <v:oval id="Oval 25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7620" t="9525" r="5715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8CFF3" id="Group 15" o:spid="_x0000_s1026" style="position:absolute;margin-left:281.5pt;margin-top:0;width:332.7pt;height:227.25pt;z-index:251657216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" o:allowincell="f">
                <v:shape id="AutoShape 16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1UV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UzheyX4&#10;Qa4/AAAA//8DAFBLAQItABQABgAIAAAAIQDb4fbL7gAAAIUBAAATAAAAAAAAAAAAAAAAAAAAAABb&#10;Q29udGVudF9UeXBlc10ueG1sUEsBAi0AFAAGAAgAAAAhAFr0LFu/AAAAFQEAAAsAAAAAAAAAAAAA&#10;AAAAHwEAAF9yZWxzLy5yZWxzUEsBAi0AFAAGAAgAAAAhADXLVRW7AAAA2gAAAA8AAAAAAAAAAAAA&#10;AAAABwIAAGRycy9kb3ducmV2LnhtbFBLBQYAAAAAAwADALcAAADvAgAAAAA=&#10;" strokecolor="#a7bfde"/>
                <v:oval id="Oval 17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" fillcolor="#a7bfde" stroked="f"/>
                <v:oval id="Oval 18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" fillcolor="#d3dfee" stroked="f"/>
                <v:oval id="Oval 19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" fillcolor="#7ba0cd" stroked="f"/>
                <w10:wrap anchorx="margin" anchory="page"/>
              </v:group>
            </w:pict>
          </mc:Fallback>
        </mc:AlternateContent>
      </w:r>
    </w:p>
    <w:p w:rsidR="00BA169A" w:rsidRPr="00210F84" w:rsidRDefault="00DE64E3" w:rsidP="00BA169A">
      <w:pPr>
        <w:rPr>
          <w:sz w:val="24"/>
          <w:szCs w:val="24"/>
        </w:rPr>
      </w:pPr>
      <w:r>
        <w:br w:type="page"/>
      </w:r>
      <w:r w:rsidR="00BA169A">
        <w:rPr>
          <w:b/>
          <w:sz w:val="20"/>
          <w:szCs w:val="20"/>
        </w:rPr>
        <w:lastRenderedPageBreak/>
        <w:t xml:space="preserve">                                   </w:t>
      </w:r>
    </w:p>
    <w:p w:rsidR="009945CE" w:rsidRPr="00210F84" w:rsidRDefault="009945CE" w:rsidP="009945C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10F84">
        <w:rPr>
          <w:rFonts w:ascii="Times New Roman" w:hAnsi="Times New Roman"/>
          <w:sz w:val="24"/>
          <w:szCs w:val="24"/>
        </w:rPr>
        <w:t>Уважаемые коллеги!</w:t>
      </w:r>
    </w:p>
    <w:p w:rsidR="009945CE" w:rsidRPr="00210F84" w:rsidRDefault="009945CE" w:rsidP="009945C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F84">
        <w:rPr>
          <w:rFonts w:ascii="Times New Roman" w:hAnsi="Times New Roman"/>
          <w:sz w:val="24"/>
          <w:szCs w:val="24"/>
        </w:rPr>
        <w:t xml:space="preserve">По итогам круглого стола для специалистов по ранней помощи было выяснено, что наиболее интересными для Вас являются материалы по диагностике </w:t>
      </w:r>
      <w:proofErr w:type="spellStart"/>
      <w:r w:rsidRPr="00210F84">
        <w:rPr>
          <w:rFonts w:ascii="Times New Roman" w:hAnsi="Times New Roman"/>
          <w:sz w:val="24"/>
          <w:szCs w:val="24"/>
        </w:rPr>
        <w:t>психоречевого</w:t>
      </w:r>
      <w:proofErr w:type="spellEnd"/>
      <w:r w:rsidRPr="00210F84">
        <w:rPr>
          <w:rFonts w:ascii="Times New Roman" w:hAnsi="Times New Roman"/>
          <w:sz w:val="24"/>
          <w:szCs w:val="24"/>
        </w:rPr>
        <w:t xml:space="preserve"> развития детей раннего возраста и взаимодействию специалистов и родителей в процессе реализации программы по ранней помощи. Мы</w:t>
      </w:r>
      <w:r w:rsidRPr="00210F84">
        <w:rPr>
          <w:rFonts w:ascii="Times New Roman" w:hAnsi="Times New Roman"/>
          <w:sz w:val="24"/>
          <w:szCs w:val="24"/>
          <w:lang w:val="en-US"/>
        </w:rPr>
        <w:t> </w:t>
      </w:r>
      <w:r w:rsidRPr="00210F84">
        <w:rPr>
          <w:rFonts w:ascii="Times New Roman" w:hAnsi="Times New Roman"/>
          <w:sz w:val="24"/>
          <w:szCs w:val="24"/>
        </w:rPr>
        <w:t xml:space="preserve"> предлагаем Вашему вниманию диагностические шкалы, таблицы для детей от 0 до 3 лет, а также более подробную информацию по использованию семейного файла.</w:t>
      </w:r>
    </w:p>
    <w:p w:rsidR="00BA169A" w:rsidRPr="00210F84" w:rsidRDefault="00BA169A" w:rsidP="008C6AB8">
      <w:pPr>
        <w:spacing w:after="12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F84">
        <w:rPr>
          <w:rFonts w:ascii="Times New Roman" w:hAnsi="Times New Roman"/>
          <w:sz w:val="24"/>
          <w:szCs w:val="24"/>
        </w:rPr>
        <w:t>Желаем Вам творческих успехов в новом учебном году!</w:t>
      </w:r>
    </w:p>
    <w:p w:rsidR="00BA169A" w:rsidRPr="00F92C69" w:rsidRDefault="00BA169A" w:rsidP="00BA169A">
      <w:pPr>
        <w:jc w:val="both"/>
        <w:rPr>
          <w:rFonts w:ascii="Times New Roman" w:hAnsi="Times New Roman"/>
          <w:sz w:val="24"/>
          <w:szCs w:val="24"/>
        </w:rPr>
      </w:pPr>
    </w:p>
    <w:p w:rsidR="00BA169A" w:rsidRPr="00F92C69" w:rsidRDefault="00BA169A" w:rsidP="00BA169A">
      <w:pPr>
        <w:jc w:val="both"/>
        <w:rPr>
          <w:rFonts w:ascii="Times New Roman" w:hAnsi="Times New Roman"/>
          <w:sz w:val="24"/>
          <w:szCs w:val="24"/>
        </w:rPr>
      </w:pPr>
    </w:p>
    <w:p w:rsidR="00F92C69" w:rsidRDefault="00F92C69" w:rsidP="00831990">
      <w:pPr>
        <w:rPr>
          <w:rFonts w:ascii="Times New Roman" w:hAnsi="Times New Roman"/>
          <w:sz w:val="24"/>
          <w:szCs w:val="24"/>
        </w:rPr>
      </w:pPr>
    </w:p>
    <w:p w:rsidR="00DE64E3" w:rsidRDefault="00DE64E3" w:rsidP="00DE64E3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945CE" w:rsidRPr="009945CE" w:rsidRDefault="009945CE" w:rsidP="00DE64E3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4CEC" w:rsidRDefault="006D4CEC" w:rsidP="00DE64E3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A20" w:rsidRDefault="007B1A20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A20" w:rsidRDefault="007B1A20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A20" w:rsidRDefault="007B1A20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A20" w:rsidRDefault="007B1A20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A20" w:rsidRDefault="007B1A20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4E3" w:rsidRDefault="00DE64E3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4E3">
        <w:rPr>
          <w:rFonts w:ascii="Times New Roman" w:hAnsi="Times New Roman"/>
          <w:sz w:val="24"/>
          <w:szCs w:val="24"/>
        </w:rPr>
        <w:t>Ответственн</w:t>
      </w:r>
      <w:r>
        <w:rPr>
          <w:rFonts w:ascii="Times New Roman" w:hAnsi="Times New Roman"/>
          <w:sz w:val="24"/>
          <w:szCs w:val="24"/>
        </w:rPr>
        <w:t>ые за выпуск:</w:t>
      </w:r>
      <w:r w:rsidR="00927EC4">
        <w:rPr>
          <w:rFonts w:ascii="Times New Roman" w:hAnsi="Times New Roman"/>
          <w:sz w:val="24"/>
          <w:szCs w:val="24"/>
        </w:rPr>
        <w:tab/>
      </w:r>
      <w:r w:rsidR="009945CE">
        <w:rPr>
          <w:rFonts w:ascii="Times New Roman" w:hAnsi="Times New Roman"/>
          <w:sz w:val="24"/>
          <w:szCs w:val="24"/>
        </w:rPr>
        <w:t>педагог-психолог О.Г.Рыбачук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17B3" w:rsidRDefault="000817B3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педагог-психолог </w:t>
      </w:r>
      <w:proofErr w:type="spellStart"/>
      <w:r>
        <w:rPr>
          <w:rFonts w:ascii="Times New Roman" w:hAnsi="Times New Roman"/>
          <w:sz w:val="24"/>
          <w:szCs w:val="24"/>
        </w:rPr>
        <w:t>Н.И.Салюк</w:t>
      </w:r>
      <w:proofErr w:type="spellEnd"/>
    </w:p>
    <w:p w:rsidR="009945CE" w:rsidRDefault="00927EC4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45CE">
        <w:rPr>
          <w:rFonts w:ascii="Times New Roman" w:hAnsi="Times New Roman"/>
          <w:sz w:val="24"/>
          <w:szCs w:val="24"/>
        </w:rPr>
        <w:t xml:space="preserve">учитель-дефектолог </w:t>
      </w:r>
      <w:r w:rsidR="00816E3C">
        <w:rPr>
          <w:rFonts w:ascii="Times New Roman" w:hAnsi="Times New Roman"/>
          <w:sz w:val="24"/>
          <w:szCs w:val="24"/>
        </w:rPr>
        <w:t>Ю.В.Казакова</w:t>
      </w:r>
      <w:r>
        <w:rPr>
          <w:rFonts w:ascii="Times New Roman" w:hAnsi="Times New Roman"/>
          <w:sz w:val="24"/>
          <w:szCs w:val="24"/>
        </w:rPr>
        <w:tab/>
      </w:r>
    </w:p>
    <w:p w:rsidR="00DE64E3" w:rsidRDefault="009945CE" w:rsidP="00927EC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64E3" w:rsidRPr="00DE64E3">
        <w:rPr>
          <w:rFonts w:ascii="Times New Roman" w:hAnsi="Times New Roman"/>
          <w:sz w:val="24"/>
          <w:szCs w:val="24"/>
        </w:rPr>
        <w:t xml:space="preserve">секретарь-машинистка </w:t>
      </w:r>
      <w:proofErr w:type="spellStart"/>
      <w:r w:rsidR="00DE64E3" w:rsidRPr="00DE64E3">
        <w:rPr>
          <w:rFonts w:ascii="Times New Roman" w:hAnsi="Times New Roman"/>
          <w:sz w:val="24"/>
          <w:szCs w:val="24"/>
        </w:rPr>
        <w:t>И.Г.Песоцкая</w:t>
      </w:r>
      <w:proofErr w:type="spellEnd"/>
    </w:p>
    <w:p w:rsidR="00DE64E3" w:rsidRPr="00DE64E3" w:rsidRDefault="00DE64E3" w:rsidP="00DE6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CEC" w:rsidRPr="00927EC4" w:rsidRDefault="00DE64E3" w:rsidP="00927EC4">
      <w:pPr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r w:rsidRPr="00DE64E3">
        <w:rPr>
          <w:rFonts w:ascii="Times New Roman" w:hAnsi="Times New Roman"/>
          <w:sz w:val="24"/>
          <w:szCs w:val="24"/>
        </w:rPr>
        <w:t>Конта</w:t>
      </w:r>
      <w:r w:rsidR="00927EC4">
        <w:rPr>
          <w:rFonts w:ascii="Times New Roman" w:hAnsi="Times New Roman"/>
          <w:sz w:val="24"/>
          <w:szCs w:val="24"/>
        </w:rPr>
        <w:t>ктный телефон:</w:t>
      </w:r>
      <w:r w:rsidR="00927EC4">
        <w:rPr>
          <w:rFonts w:ascii="Times New Roman" w:hAnsi="Times New Roman"/>
          <w:sz w:val="24"/>
          <w:szCs w:val="24"/>
        </w:rPr>
        <w:tab/>
      </w:r>
      <w:r w:rsidRPr="00DE64E3">
        <w:rPr>
          <w:rFonts w:ascii="Times New Roman" w:hAnsi="Times New Roman"/>
          <w:sz w:val="24"/>
          <w:szCs w:val="24"/>
        </w:rPr>
        <w:t>8 (0162)  44 81 56</w:t>
      </w:r>
      <w:r w:rsidR="000817B3">
        <w:rPr>
          <w:rFonts w:ascii="Times New Roman" w:hAnsi="Times New Roman"/>
          <w:sz w:val="24"/>
          <w:szCs w:val="24"/>
        </w:rPr>
        <w:t>, 97 66 23</w:t>
      </w:r>
    </w:p>
    <w:p w:rsidR="00210F84" w:rsidRDefault="004F3029" w:rsidP="007B1A20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</w:rPr>
      </w:pPr>
      <w:r w:rsidRPr="00210F84">
        <w:rPr>
          <w:rFonts w:ascii="Times New Roman" w:hAnsi="Times New Roman"/>
          <w:b/>
          <w:bCs/>
          <w:color w:val="000000"/>
          <w:sz w:val="20"/>
          <w:szCs w:val="20"/>
        </w:rPr>
        <w:t xml:space="preserve">Диагностические таблицы для обследования детей в возрасте от 0 </w:t>
      </w:r>
      <w:r w:rsidRPr="00210F84">
        <w:rPr>
          <w:rFonts w:ascii="Times New Roman" w:hAnsi="Times New Roman"/>
          <w:b/>
          <w:color w:val="000000"/>
          <w:sz w:val="20"/>
          <w:szCs w:val="20"/>
        </w:rPr>
        <w:t xml:space="preserve">до </w:t>
      </w:r>
      <w:r w:rsidRPr="00210F84">
        <w:rPr>
          <w:rFonts w:ascii="Times New Roman" w:hAnsi="Times New Roman"/>
          <w:b/>
          <w:bCs/>
          <w:color w:val="000000"/>
          <w:sz w:val="20"/>
          <w:szCs w:val="20"/>
        </w:rPr>
        <w:t xml:space="preserve">1 </w:t>
      </w:r>
      <w:r w:rsidRPr="00210F84">
        <w:rPr>
          <w:rFonts w:ascii="Times New Roman" w:hAnsi="Times New Roman"/>
          <w:b/>
          <w:color w:val="000000"/>
          <w:sz w:val="20"/>
          <w:szCs w:val="20"/>
        </w:rPr>
        <w:t>года</w:t>
      </w:r>
    </w:p>
    <w:p w:rsidR="004F3029" w:rsidRPr="00210F84" w:rsidRDefault="004F3029" w:rsidP="00210F84">
      <w:pPr>
        <w:shd w:val="clear" w:color="auto" w:fill="FFFFFF"/>
        <w:rPr>
          <w:rFonts w:ascii="Times New Roman" w:hAnsi="Times New Roman"/>
          <w:b/>
          <w:sz w:val="20"/>
          <w:szCs w:val="20"/>
        </w:rPr>
      </w:pPr>
      <w:r w:rsidRPr="00210F84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lastRenderedPageBreak/>
        <w:t xml:space="preserve">Пояснения </w:t>
      </w: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ко всем таблицам этого раздела.</w:t>
      </w:r>
    </w:p>
    <w:p w:rsidR="004F3029" w:rsidRPr="00210F84" w:rsidRDefault="004F3029" w:rsidP="00210F84">
      <w:pPr>
        <w:shd w:val="clear" w:color="auto" w:fill="FFFFFF"/>
        <w:spacing w:after="120" w:line="240" w:lineRule="auto"/>
        <w:ind w:right="120" w:firstLine="71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 xml:space="preserve">Числа в заголовках столбцов указывают фактический возраст ребенка в месяцах. </w:t>
      </w: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В последнем незаполненном столбце специалист, проводящий тестирование ребенка де</w:t>
      </w: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softHyphen/>
        <w:t>лает отметки (ставя знак «+») о наличии у ребенка соответствующих навыков и умений.</w:t>
      </w:r>
    </w:p>
    <w:p w:rsidR="004F3029" w:rsidRPr="00210F84" w:rsidRDefault="004F3029" w:rsidP="00210F84">
      <w:pPr>
        <w:shd w:val="clear" w:color="auto" w:fill="FFFFFF"/>
        <w:spacing w:after="0" w:line="240" w:lineRule="auto"/>
        <w:ind w:right="12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Таблица 1а</w:t>
      </w:r>
    </w:p>
    <w:p w:rsidR="004F3029" w:rsidRPr="00805F00" w:rsidRDefault="004F3029" w:rsidP="00210F84">
      <w:pPr>
        <w:shd w:val="clear" w:color="auto" w:fill="FFFFFF"/>
        <w:spacing w:after="120" w:line="240" w:lineRule="auto"/>
        <w:ind w:right="120" w:firstLine="710"/>
        <w:jc w:val="center"/>
        <w:rPr>
          <w:rFonts w:ascii="Times New Roman" w:hAnsi="Times New Roman"/>
          <w:b/>
          <w:sz w:val="20"/>
          <w:szCs w:val="20"/>
        </w:rPr>
      </w:pPr>
      <w:r w:rsidRPr="00805F00">
        <w:rPr>
          <w:rFonts w:ascii="Times New Roman" w:hAnsi="Times New Roman"/>
          <w:b/>
          <w:sz w:val="20"/>
          <w:szCs w:val="20"/>
        </w:rPr>
        <w:t>Слуховое восприятие</w:t>
      </w:r>
    </w:p>
    <w:tbl>
      <w:tblPr>
        <w:tblW w:w="76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"/>
        <w:gridCol w:w="2930"/>
        <w:gridCol w:w="368"/>
        <w:gridCol w:w="376"/>
        <w:gridCol w:w="368"/>
        <w:gridCol w:w="376"/>
        <w:gridCol w:w="368"/>
        <w:gridCol w:w="368"/>
        <w:gridCol w:w="376"/>
        <w:gridCol w:w="368"/>
        <w:gridCol w:w="376"/>
        <w:gridCol w:w="376"/>
        <w:gridCol w:w="376"/>
        <w:gridCol w:w="368"/>
      </w:tblGrid>
      <w:tr w:rsidR="00210F84" w:rsidRPr="00210F84" w:rsidTr="00674295">
        <w:trPr>
          <w:trHeight w:hRule="exact" w:val="544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Основные показатели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674295" w:rsidP="00674295">
            <w:pPr>
              <w:shd w:val="clear" w:color="auto" w:fill="FFFFFF"/>
              <w:spacing w:after="0" w:line="240" w:lineRule="auto"/>
              <w:ind w:righ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10F84"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210F84" w:rsidRPr="00210F84" w:rsidTr="00674295">
        <w:trPr>
          <w:trHeight w:hRule="exact" w:val="1046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Ориентировочные  реакции   на </w:t>
            </w:r>
            <w:r w:rsidRPr="00210F8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слуховой раздражитель (звуча</w:t>
            </w:r>
            <w:r w:rsidRPr="00210F8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ние погремушки, голос матери, </w:t>
            </w: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мелодию)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F84" w:rsidRPr="00210F84" w:rsidTr="00674295">
        <w:trPr>
          <w:trHeight w:hRule="exact" w:val="528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ind w:right="5" w:hanging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Ориентировочно-поисковые ре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акции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F84" w:rsidRPr="00210F84" w:rsidTr="00674295">
        <w:trPr>
          <w:trHeight w:hRule="exact" w:val="263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Нахождение источника звука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F84" w:rsidRPr="00210F84" w:rsidTr="00674295">
        <w:trPr>
          <w:trHeight w:hRule="exact" w:val="272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Различение голосов близких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F84" w:rsidRPr="00210F84" w:rsidTr="00674295">
        <w:trPr>
          <w:trHeight w:hRule="exact" w:val="272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Различение интонации, мелодии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F84" w:rsidRPr="00210F84" w:rsidTr="00674295">
        <w:trPr>
          <w:trHeight w:hRule="exact" w:val="280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Узнавание своего имени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F84" w:rsidRPr="00210F84" w:rsidRDefault="00210F84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0F84" w:rsidRDefault="00210F84" w:rsidP="00210F8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</w:pPr>
    </w:p>
    <w:p w:rsidR="004F3029" w:rsidRPr="00210F84" w:rsidRDefault="004F3029" w:rsidP="00210F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Диагностический материал:</w:t>
      </w:r>
    </w:p>
    <w:p w:rsidR="004F3029" w:rsidRPr="00210F84" w:rsidRDefault="004F3029" w:rsidP="007B1A20">
      <w:pPr>
        <w:shd w:val="clear" w:color="auto" w:fill="FFFFFF"/>
        <w:spacing w:after="120" w:line="240" w:lineRule="auto"/>
        <w:ind w:right="163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t xml:space="preserve">1.  Звучащая игрушка. 2. Погремушка. 3. Аудиозапись плясовой и колыбельной </w:t>
      </w:r>
      <w:r w:rsidRPr="00210F84">
        <w:rPr>
          <w:rFonts w:ascii="Times New Roman" w:hAnsi="Times New Roman"/>
          <w:color w:val="000000"/>
          <w:spacing w:val="-3"/>
          <w:sz w:val="20"/>
          <w:szCs w:val="20"/>
        </w:rPr>
        <w:t>мелодии.</w:t>
      </w:r>
    </w:p>
    <w:p w:rsidR="004F3029" w:rsidRPr="00210F84" w:rsidRDefault="00805F00" w:rsidP="007B1A2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Комментарий к таблице 1</w:t>
      </w:r>
      <w:r w:rsidR="004F3029" w:rsidRPr="00210F84">
        <w:rPr>
          <w:rFonts w:ascii="Times New Roman" w:hAnsi="Times New Roman"/>
          <w:i/>
          <w:iCs/>
          <w:color w:val="000000"/>
          <w:sz w:val="20"/>
          <w:szCs w:val="20"/>
        </w:rPr>
        <w:t>а:</w:t>
      </w:r>
    </w:p>
    <w:p w:rsidR="004F3029" w:rsidRPr="00210F84" w:rsidRDefault="004F3029" w:rsidP="007B1A20">
      <w:pPr>
        <w:widowControl w:val="0"/>
        <w:numPr>
          <w:ilvl w:val="0"/>
          <w:numId w:val="1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8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>Ребенок реагирует на звук, а позже - на голос переменной в поведении, начи</w:t>
      </w: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z w:val="20"/>
          <w:szCs w:val="20"/>
        </w:rPr>
        <w:t>нает или перестает плакать, начинает по-другому двигаться.</w:t>
      </w:r>
    </w:p>
    <w:p w:rsidR="004F3029" w:rsidRPr="00210F84" w:rsidRDefault="004F3029" w:rsidP="007B1A20">
      <w:pPr>
        <w:widowControl w:val="0"/>
        <w:numPr>
          <w:ilvl w:val="0"/>
          <w:numId w:val="17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Ребенок ищет глазами, откуда исходит звук.</w:t>
      </w:r>
    </w:p>
    <w:p w:rsidR="004F3029" w:rsidRPr="00210F84" w:rsidRDefault="004F3029" w:rsidP="007B1A20">
      <w:pPr>
        <w:widowControl w:val="0"/>
        <w:numPr>
          <w:ilvl w:val="0"/>
          <w:numId w:val="17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Ребенок поворачивает голову и находит источник звука глазами.</w:t>
      </w:r>
    </w:p>
    <w:p w:rsidR="004F3029" w:rsidRPr="00210F84" w:rsidRDefault="004F3029" w:rsidP="007B1A20">
      <w:pPr>
        <w:widowControl w:val="0"/>
        <w:numPr>
          <w:ilvl w:val="0"/>
          <w:numId w:val="17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2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Ребенок узнает голос матери (радуется).</w:t>
      </w:r>
    </w:p>
    <w:p w:rsidR="004F3029" w:rsidRPr="00210F84" w:rsidRDefault="004F3029" w:rsidP="007B1A20">
      <w:pPr>
        <w:widowControl w:val="0"/>
        <w:numPr>
          <w:ilvl w:val="0"/>
          <w:numId w:val="1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>Ребенок различает стогую и ласковую интонации, спокойную и плясовую ме</w:t>
      </w: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-3"/>
          <w:sz w:val="20"/>
          <w:szCs w:val="20"/>
        </w:rPr>
        <w:t>лодии.</w:t>
      </w:r>
    </w:p>
    <w:p w:rsidR="004F3029" w:rsidRPr="00210F84" w:rsidRDefault="004F3029" w:rsidP="007B1A20">
      <w:pPr>
        <w:widowControl w:val="0"/>
        <w:numPr>
          <w:ilvl w:val="0"/>
          <w:numId w:val="17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Ребенок по-разному реагирует на свое и чужое имя.</w:t>
      </w:r>
    </w:p>
    <w:p w:rsidR="004F3029" w:rsidRPr="00210F84" w:rsidRDefault="004F3029" w:rsidP="00210F8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805F00" w:rsidRDefault="00805F00" w:rsidP="00210F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</w:p>
    <w:p w:rsidR="00805F00" w:rsidRDefault="00805F00" w:rsidP="00210F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</w:p>
    <w:p w:rsidR="00805F00" w:rsidRDefault="00805F00" w:rsidP="00210F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</w:p>
    <w:p w:rsidR="007B1A20" w:rsidRDefault="007B1A20" w:rsidP="00210F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</w:p>
    <w:p w:rsidR="00805F00" w:rsidRDefault="00805F00" w:rsidP="00210F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</w:p>
    <w:p w:rsidR="004F3029" w:rsidRPr="00805F00" w:rsidRDefault="004F3029" w:rsidP="00210F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805F00">
        <w:rPr>
          <w:rFonts w:ascii="Times New Roman" w:hAnsi="Times New Roman"/>
          <w:color w:val="000000"/>
          <w:spacing w:val="-3"/>
          <w:sz w:val="20"/>
          <w:szCs w:val="20"/>
        </w:rPr>
        <w:t>Таблица 2</w:t>
      </w:r>
      <w:r w:rsidR="00436FDD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Pr="00805F00">
        <w:rPr>
          <w:rFonts w:ascii="Times New Roman" w:hAnsi="Times New Roman"/>
          <w:color w:val="000000"/>
          <w:spacing w:val="-3"/>
          <w:sz w:val="20"/>
          <w:szCs w:val="20"/>
        </w:rPr>
        <w:t>а</w:t>
      </w:r>
    </w:p>
    <w:p w:rsidR="004D097E" w:rsidRPr="00210F84" w:rsidRDefault="004F3029" w:rsidP="00805F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0F84">
        <w:rPr>
          <w:rFonts w:ascii="Times New Roman" w:hAnsi="Times New Roman"/>
          <w:b/>
          <w:color w:val="000000"/>
          <w:spacing w:val="-3"/>
          <w:sz w:val="20"/>
          <w:szCs w:val="20"/>
        </w:rPr>
        <w:t>Зрительное восприятие</w:t>
      </w:r>
    </w:p>
    <w:tbl>
      <w:tblPr>
        <w:tblpPr w:leftFromText="180" w:rightFromText="180" w:vertAnchor="text" w:horzAnchor="margin" w:tblpXSpec="center" w:tblpY="178"/>
        <w:tblW w:w="76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2933"/>
        <w:gridCol w:w="353"/>
        <w:gridCol w:w="345"/>
        <w:gridCol w:w="353"/>
        <w:gridCol w:w="345"/>
        <w:gridCol w:w="353"/>
        <w:gridCol w:w="345"/>
        <w:gridCol w:w="345"/>
        <w:gridCol w:w="353"/>
        <w:gridCol w:w="353"/>
        <w:gridCol w:w="353"/>
        <w:gridCol w:w="437"/>
        <w:gridCol w:w="429"/>
      </w:tblGrid>
      <w:tr w:rsidR="00805F00" w:rsidRPr="00210F84" w:rsidTr="00674295">
        <w:trPr>
          <w:trHeight w:hRule="exact" w:val="604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Основные показатели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ind w:righ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805F00" w:rsidRPr="00210F84" w:rsidTr="00674295">
        <w:trPr>
          <w:trHeight w:hRule="exact" w:val="535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Фиксация взгляда на лице мате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ри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210F84" w:rsidTr="00674295">
        <w:trPr>
          <w:trHeight w:hRule="exact" w:val="312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Фиксация взгляда на предмете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210F84" w:rsidTr="00674295">
        <w:trPr>
          <w:trHeight w:hRule="exact" w:val="302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Ступенчатое прослеживание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210F84" w:rsidTr="00674295">
        <w:trPr>
          <w:trHeight w:hRule="exact" w:val="302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Плавное прослеживание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210F84" w:rsidTr="00674295">
        <w:trPr>
          <w:trHeight w:hRule="exact" w:val="471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Зрительное   сосредоточение   в 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вертикальном положении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210F84" w:rsidTr="00674295">
        <w:trPr>
          <w:trHeight w:hRule="exact" w:val="561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Рассматривание   предмета,   за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жатого в руке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210F84" w:rsidTr="00674295">
        <w:trPr>
          <w:trHeight w:hRule="exact" w:val="312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Поисковые движения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210F84" w:rsidTr="00674295">
        <w:trPr>
          <w:trHeight w:hRule="exact" w:val="623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ind w:right="19" w:hanging="14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Узнавание знакомого предмета, лица взрослого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210F84" w:rsidRDefault="00805F00" w:rsidP="0080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5F00" w:rsidRDefault="00805F00" w:rsidP="00210F8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</w:pPr>
    </w:p>
    <w:p w:rsidR="004F3029" w:rsidRPr="00210F84" w:rsidRDefault="004F3029" w:rsidP="00210F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Диагностический материал:</w:t>
      </w:r>
    </w:p>
    <w:p w:rsidR="004F3029" w:rsidRPr="00210F84" w:rsidRDefault="004F3029" w:rsidP="00805F00">
      <w:pPr>
        <w:shd w:val="clear" w:color="auto" w:fill="FFFFFF"/>
        <w:spacing w:after="120" w:line="240" w:lineRule="auto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1. Яркая не звучащая игрушка (не менее 20 см). 2. Яркая погремушка.</w:t>
      </w:r>
    </w:p>
    <w:p w:rsidR="004F3029" w:rsidRPr="00210F84" w:rsidRDefault="007B1A20" w:rsidP="00210F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Комментарий к таблице 2 </w:t>
      </w:r>
      <w:r w:rsidR="004F3029" w:rsidRPr="00210F84">
        <w:rPr>
          <w:rFonts w:ascii="Times New Roman" w:hAnsi="Times New Roman"/>
          <w:i/>
          <w:iCs/>
          <w:color w:val="000000"/>
          <w:sz w:val="20"/>
          <w:szCs w:val="20"/>
        </w:rPr>
        <w:t>а:</w:t>
      </w:r>
    </w:p>
    <w:p w:rsidR="004F3029" w:rsidRPr="00210F84" w:rsidRDefault="004F3029" w:rsidP="00805F00">
      <w:pPr>
        <w:widowControl w:val="0"/>
        <w:numPr>
          <w:ilvl w:val="0"/>
          <w:numId w:val="19"/>
        </w:numPr>
        <w:shd w:val="clear" w:color="auto" w:fill="FFFFFF"/>
        <w:tabs>
          <w:tab w:val="left" w:pos="-156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Ребенок задерживает взгляд на лице говорящей с ним матери.</w:t>
      </w:r>
    </w:p>
    <w:p w:rsidR="004F3029" w:rsidRPr="00210F84" w:rsidRDefault="004F3029" w:rsidP="00805F00">
      <w:pPr>
        <w:widowControl w:val="0"/>
        <w:numPr>
          <w:ilvl w:val="0"/>
          <w:numId w:val="19"/>
        </w:numPr>
        <w:shd w:val="clear" w:color="auto" w:fill="FFFFFF"/>
        <w:tabs>
          <w:tab w:val="left" w:pos="-156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Ребенок фиксирует взгляд на ярком предмете, появившемся в поле его зрения.</w:t>
      </w:r>
      <w:r w:rsidRPr="00210F84">
        <w:rPr>
          <w:rFonts w:ascii="Times New Roman" w:hAnsi="Times New Roman"/>
          <w:color w:val="000000"/>
          <w:sz w:val="20"/>
          <w:szCs w:val="20"/>
        </w:rPr>
        <w:br/>
        <w:t>Предмет, который демонстрируется ребенку, не должен издавать никаких зву</w:t>
      </w:r>
      <w:r w:rsidRPr="00210F84">
        <w:rPr>
          <w:rFonts w:ascii="Times New Roman" w:hAnsi="Times New Roman"/>
          <w:color w:val="000000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-4"/>
          <w:sz w:val="20"/>
          <w:szCs w:val="20"/>
        </w:rPr>
        <w:t>ков.</w:t>
      </w:r>
    </w:p>
    <w:p w:rsidR="004F3029" w:rsidRPr="00210F84" w:rsidRDefault="004F3029" w:rsidP="00805F00">
      <w:pPr>
        <w:widowControl w:val="0"/>
        <w:numPr>
          <w:ilvl w:val="0"/>
          <w:numId w:val="19"/>
        </w:numPr>
        <w:shd w:val="clear" w:color="auto" w:fill="FFFFFF"/>
        <w:tabs>
          <w:tab w:val="left" w:pos="-156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7"/>
          <w:sz w:val="20"/>
          <w:szCs w:val="20"/>
        </w:rPr>
        <w:t>Ребенок следит за ярким предметом, перемещающимся над ним в горизон</w:t>
      </w:r>
      <w:r w:rsidRPr="00210F84">
        <w:rPr>
          <w:rFonts w:ascii="Times New Roman" w:hAnsi="Times New Roman"/>
          <w:color w:val="000000"/>
          <w:spacing w:val="7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z w:val="20"/>
          <w:szCs w:val="20"/>
        </w:rPr>
        <w:t>тальной плоскости, периодически теряя его из виду.</w:t>
      </w:r>
    </w:p>
    <w:p w:rsidR="004F3029" w:rsidRPr="00210F84" w:rsidRDefault="004F3029" w:rsidP="00805F00">
      <w:pPr>
        <w:widowControl w:val="0"/>
        <w:numPr>
          <w:ilvl w:val="0"/>
          <w:numId w:val="19"/>
        </w:numPr>
        <w:shd w:val="clear" w:color="auto" w:fill="FFFFFF"/>
        <w:tabs>
          <w:tab w:val="left" w:pos="-156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1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Ребенок следит за движущимся предметом, не отрывая взгляда.</w:t>
      </w:r>
    </w:p>
    <w:p w:rsidR="004F3029" w:rsidRPr="00210F84" w:rsidRDefault="004F3029" w:rsidP="00805F00">
      <w:pPr>
        <w:widowControl w:val="0"/>
        <w:numPr>
          <w:ilvl w:val="0"/>
          <w:numId w:val="19"/>
        </w:numPr>
        <w:shd w:val="clear" w:color="auto" w:fill="FFFFFF"/>
        <w:tabs>
          <w:tab w:val="left" w:pos="-156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t>Ребенок, находящийся в вертикальном положении (на руках у матери), смот</w:t>
      </w:r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z w:val="20"/>
          <w:szCs w:val="20"/>
        </w:rPr>
        <w:t>рит на предмет.</w:t>
      </w:r>
    </w:p>
    <w:p w:rsidR="004F3029" w:rsidRPr="00210F84" w:rsidRDefault="004F3029" w:rsidP="00805F00">
      <w:pPr>
        <w:widowControl w:val="0"/>
        <w:numPr>
          <w:ilvl w:val="0"/>
          <w:numId w:val="19"/>
        </w:numPr>
        <w:shd w:val="clear" w:color="auto" w:fill="FFFFFF"/>
        <w:tabs>
          <w:tab w:val="left" w:pos="-156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>Ребенок поднимает руку с зажатой в ней погремушкой и смотрит на нее в те</w:t>
      </w:r>
      <w:r w:rsidRPr="00210F84">
        <w:rPr>
          <w:rFonts w:ascii="Times New Roman" w:hAnsi="Times New Roman"/>
          <w:color w:val="000000"/>
          <w:sz w:val="20"/>
          <w:szCs w:val="20"/>
        </w:rPr>
        <w:t>чение 2-3 с.</w:t>
      </w:r>
    </w:p>
    <w:p w:rsidR="004F3029" w:rsidRPr="00210F84" w:rsidRDefault="004F3029" w:rsidP="00805F00">
      <w:pPr>
        <w:widowControl w:val="0"/>
        <w:numPr>
          <w:ilvl w:val="0"/>
          <w:numId w:val="19"/>
        </w:numPr>
        <w:shd w:val="clear" w:color="auto" w:fill="FFFFFF"/>
        <w:tabs>
          <w:tab w:val="left" w:pos="-1843"/>
          <w:tab w:val="left" w:pos="-156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Ребенок переводит взор с одного предмета на другой без всякой причины.</w:t>
      </w:r>
    </w:p>
    <w:p w:rsidR="004F3029" w:rsidRPr="00210F84" w:rsidRDefault="004F3029" w:rsidP="00805F00">
      <w:pPr>
        <w:widowControl w:val="0"/>
        <w:numPr>
          <w:ilvl w:val="0"/>
          <w:numId w:val="19"/>
        </w:numPr>
        <w:shd w:val="clear" w:color="auto" w:fill="FFFFFF"/>
        <w:tabs>
          <w:tab w:val="left" w:pos="-156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>Ребенок узнает хорошо знакомый предмет или лицо близкого человека, раду</w:t>
      </w:r>
      <w:r w:rsidRPr="00210F84">
        <w:rPr>
          <w:rFonts w:ascii="Times New Roman" w:hAnsi="Times New Roman"/>
          <w:color w:val="000000"/>
          <w:spacing w:val="-4"/>
          <w:sz w:val="20"/>
          <w:szCs w:val="20"/>
        </w:rPr>
        <w:t>ется.</w:t>
      </w:r>
    </w:p>
    <w:p w:rsidR="00805F00" w:rsidRDefault="00805F00" w:rsidP="00210F8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0"/>
          <w:szCs w:val="20"/>
        </w:rPr>
      </w:pPr>
    </w:p>
    <w:p w:rsidR="00805F00" w:rsidRDefault="00805F00" w:rsidP="00210F8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0"/>
          <w:szCs w:val="20"/>
        </w:rPr>
      </w:pPr>
    </w:p>
    <w:p w:rsidR="00805F00" w:rsidRDefault="00805F00" w:rsidP="00210F8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0"/>
          <w:szCs w:val="20"/>
        </w:rPr>
      </w:pPr>
    </w:p>
    <w:p w:rsidR="00805F00" w:rsidRDefault="00805F00" w:rsidP="00210F8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0"/>
          <w:szCs w:val="20"/>
        </w:rPr>
      </w:pPr>
    </w:p>
    <w:p w:rsidR="00805F00" w:rsidRDefault="00805F00" w:rsidP="00210F8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0"/>
          <w:szCs w:val="20"/>
        </w:rPr>
      </w:pPr>
    </w:p>
    <w:p w:rsidR="00805F00" w:rsidRDefault="00805F00" w:rsidP="00210F8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0"/>
          <w:szCs w:val="20"/>
        </w:rPr>
      </w:pPr>
    </w:p>
    <w:p w:rsidR="00674295" w:rsidRDefault="00674295" w:rsidP="00210F8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0"/>
          <w:szCs w:val="20"/>
        </w:rPr>
      </w:pPr>
    </w:p>
    <w:p w:rsidR="00D23A2F" w:rsidRPr="00210F84" w:rsidRDefault="00D23A2F" w:rsidP="00210F8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4"/>
          <w:sz w:val="20"/>
          <w:szCs w:val="20"/>
        </w:rPr>
        <w:t>Таблица 3</w:t>
      </w:r>
      <w:r w:rsidR="00436FDD"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 w:rsidRPr="00210F84">
        <w:rPr>
          <w:rFonts w:ascii="Times New Roman" w:hAnsi="Times New Roman"/>
          <w:color w:val="000000"/>
          <w:spacing w:val="-14"/>
          <w:sz w:val="20"/>
          <w:szCs w:val="20"/>
        </w:rPr>
        <w:t>а</w:t>
      </w:r>
    </w:p>
    <w:p w:rsidR="004F3029" w:rsidRPr="00210F84" w:rsidRDefault="00D23A2F" w:rsidP="00805F0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0F84">
        <w:rPr>
          <w:rFonts w:ascii="Times New Roman" w:hAnsi="Times New Roman"/>
          <w:b/>
          <w:color w:val="000000"/>
          <w:spacing w:val="-2"/>
          <w:sz w:val="20"/>
          <w:szCs w:val="20"/>
        </w:rPr>
        <w:t>Развитие общих движений</w:t>
      </w:r>
    </w:p>
    <w:tbl>
      <w:tblPr>
        <w:tblW w:w="779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"/>
        <w:gridCol w:w="399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805F00" w:rsidRPr="00805F00" w:rsidTr="00674295">
        <w:trPr>
          <w:trHeight w:hRule="exact" w:val="427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Основные показатели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805F00" w:rsidRPr="00805F00" w:rsidTr="00674295">
        <w:trPr>
          <w:trHeight w:hRule="exact" w:val="701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ind w:firstLine="48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Удержание головы по средней </w:t>
            </w: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линии в положении на спине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712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ind w:firstLine="48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Попытка удерживать голову в </w:t>
            </w: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положении на животе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232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Рефлекс переступания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313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ind w:firstLine="43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Попытка   удержания   головы </w:t>
            </w:r>
            <w:r w:rsidRPr="00805F0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при </w:t>
            </w:r>
            <w:proofErr w:type="spellStart"/>
            <w:r w:rsidRPr="00805F0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присаживании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317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Удерживание головы в поло</w:t>
            </w:r>
            <w:r w:rsidRPr="00805F00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softHyphen/>
            </w:r>
            <w:r w:rsidRPr="00805F0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жении на животе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317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Опора на предплечья в поло</w:t>
            </w:r>
            <w:r w:rsidRPr="00805F00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softHyphen/>
            </w:r>
            <w:r w:rsidRPr="00805F0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жении на животе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317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Приподнимание   головы   при </w:t>
            </w:r>
            <w:proofErr w:type="spellStart"/>
            <w:r w:rsidRPr="00805F0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присаживании</w:t>
            </w:r>
            <w:proofErr w:type="spellEnd"/>
            <w:r w:rsidRPr="00805F0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за руки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472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Кратковременная опора нога</w:t>
            </w:r>
            <w:r w:rsidRPr="00805F0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softHyphen/>
            </w:r>
            <w:r w:rsidRPr="00805F00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ми  о  поверхность  при  под</w:t>
            </w:r>
            <w:r w:rsidRPr="00805F00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softHyphen/>
            </w: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держке под мышки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247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Повороты со спины на бок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472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Удерживание головы на одной линии с телом при </w:t>
            </w:r>
            <w:proofErr w:type="spellStart"/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присажива</w:t>
            </w: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05F0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257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Повороты на живот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313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Сгибание рук при </w:t>
            </w:r>
            <w:proofErr w:type="spellStart"/>
            <w:r w:rsidRPr="00805F0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присажива</w:t>
            </w:r>
            <w:r w:rsidRPr="00805F0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502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Опора на выпрямленные ноги </w:t>
            </w: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при поддержке за руки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478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Опора на кисти рук в положе</w:t>
            </w:r>
            <w:r w:rsidRPr="00805F0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нии лежа на животе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472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Оптическая    реакция    опоры </w:t>
            </w:r>
            <w:r w:rsidRPr="00805F0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рук при выкладывании на жи</w:t>
            </w:r>
            <w:r w:rsidRPr="00805F0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805F00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вот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317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Упругое отталкивание от под</w:t>
            </w:r>
            <w:r w:rsidRPr="00805F0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стилки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355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Попытки к ползанию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299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Сидение с опорой вперед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274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-4"/>
                <w:w w:val="73"/>
                <w:sz w:val="20"/>
                <w:szCs w:val="20"/>
              </w:rPr>
              <w:t>Стояние с опорой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279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Ползание на животе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282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Свободное сидение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317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436FDD" w:rsidP="00436FDD">
            <w:pPr>
              <w:shd w:val="clear" w:color="auto" w:fill="FFFFFF"/>
              <w:spacing w:after="0" w:line="240" w:lineRule="auto"/>
              <w:ind w:hanging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="00805F00" w:rsidRPr="00805F0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Присаживание</w:t>
            </w:r>
            <w:proofErr w:type="spellEnd"/>
            <w:r w:rsidR="00805F00" w:rsidRPr="00805F0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 из  положения </w:t>
            </w:r>
            <w:r w:rsidR="00805F00" w:rsidRPr="00805F0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стоя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532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5F00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Присаживание</w:t>
            </w:r>
            <w:proofErr w:type="spellEnd"/>
            <w:r w:rsidRPr="00805F00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 xml:space="preserve"> из положения </w:t>
            </w: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лежа на животе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284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Ползание на четвереньках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275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Переступание с опорой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278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Вставание с опорой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00" w:rsidRPr="00805F00" w:rsidTr="00674295">
        <w:trPr>
          <w:trHeight w:hRule="exact" w:val="310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Ходьба с боковой опорой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05F00" w:rsidRPr="00805F00" w:rsidTr="00674295">
        <w:trPr>
          <w:trHeight w:hRule="exact" w:val="271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Самостоятельная ходьба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F00" w:rsidRPr="00805F00" w:rsidRDefault="00805F00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0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B1A20" w:rsidRDefault="007B1A20" w:rsidP="00210F8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D23A2F" w:rsidRPr="00210F84" w:rsidRDefault="00436FDD" w:rsidP="00210F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Комментарий к таблице 3</w:t>
      </w:r>
      <w:r w:rsidR="00D23A2F" w:rsidRPr="00210F84">
        <w:rPr>
          <w:rFonts w:ascii="Times New Roman" w:hAnsi="Times New Roman"/>
          <w:i/>
          <w:iCs/>
          <w:color w:val="000000"/>
          <w:sz w:val="20"/>
          <w:szCs w:val="20"/>
        </w:rPr>
        <w:t>а: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t>Ребенок удерживает голову на одной линии с телом, не отклоняя ее в разные</w:t>
      </w:r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br/>
      </w:r>
      <w:r w:rsidRPr="00210F84">
        <w:rPr>
          <w:rFonts w:ascii="Times New Roman" w:hAnsi="Times New Roman"/>
          <w:color w:val="000000"/>
          <w:spacing w:val="-2"/>
          <w:sz w:val="20"/>
          <w:szCs w:val="20"/>
        </w:rPr>
        <w:t>стороны.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1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>Ребенок в положении на животе приподнимает голову от поверхности стола и</w:t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br/>
      </w:r>
      <w:r w:rsidRPr="00210F84">
        <w:rPr>
          <w:rFonts w:ascii="Times New Roman" w:hAnsi="Times New Roman"/>
          <w:color w:val="000000"/>
          <w:sz w:val="20"/>
          <w:szCs w:val="20"/>
        </w:rPr>
        <w:t>удерживает ее в течение 5 с.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t>При поддержке под мышки ребенок, поставленный на опору, выпрямляет ту</w:t>
      </w:r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>ловище и стоит на полусогнутых ногах на полной стопе. Если ребенка слегка</w:t>
      </w: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br/>
      </w:r>
      <w:r w:rsidRPr="00210F84">
        <w:rPr>
          <w:rFonts w:ascii="Times New Roman" w:hAnsi="Times New Roman"/>
          <w:color w:val="000000"/>
          <w:sz w:val="20"/>
          <w:szCs w:val="20"/>
        </w:rPr>
        <w:t>наклонить вперед, он делает шаговые движения.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1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>Ребенка, лежащего на столе, приподнимаю за верхнюю часть туловища. Ребе</w:t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br/>
      </w: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>нок делает попытку приподнять голову так, чтобы она оказалась на одной ли</w:t>
      </w: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нии с телом.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 xml:space="preserve">В положении на животе ребенок удерживает голову поднятой в течение 10-15 </w:t>
      </w: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>с, опираясь на вытянутые руки.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В положении на животе ребенок удерживает голову, поднятой на 90°, опираясь</w:t>
      </w: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br/>
        <w:t>на предплечья.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>Ребенка, лежащего на спине, присаживают за руки. Ребенок приподнимает го</w:t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z w:val="20"/>
          <w:szCs w:val="20"/>
        </w:rPr>
        <w:t>лову, пытаясь удержать ее на одной линии с телом.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 xml:space="preserve">Ребенок при поддержке под мышки опирается о поверхность выпрямленными </w:t>
      </w:r>
      <w:r w:rsidRPr="00210F84">
        <w:rPr>
          <w:rFonts w:ascii="Times New Roman" w:hAnsi="Times New Roman"/>
          <w:color w:val="000000"/>
          <w:spacing w:val="-3"/>
          <w:sz w:val="20"/>
          <w:szCs w:val="20"/>
        </w:rPr>
        <w:t>ногами.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>Ребенок перекатывается со спины на бочок одним из двух способов: а) подне</w:t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сет руки к коленям и повернется или б) повернет голову набок, а вслед за ней и туловище.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9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4"/>
          <w:sz w:val="20"/>
          <w:szCs w:val="20"/>
        </w:rPr>
        <w:t>Ребенка присаживают, держа за запястья. Ребенок поднимает голову и удер</w:t>
      </w:r>
      <w:r w:rsidRPr="00210F84">
        <w:rPr>
          <w:rFonts w:ascii="Times New Roman" w:hAnsi="Times New Roman"/>
          <w:color w:val="000000"/>
          <w:spacing w:val="4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живает ее на одной линии с телом.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-3969"/>
          <w:tab w:val="left" w:pos="-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 xml:space="preserve"> Ребенок поворачивается со спины на живот без посторонней помощи.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9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5"/>
          <w:sz w:val="20"/>
          <w:szCs w:val="20"/>
        </w:rPr>
        <w:t>Ребенка кладут на спину и просят сесть, протягивая к нему руки. Ребенок в</w:t>
      </w:r>
      <w:r w:rsidRPr="00210F84">
        <w:rPr>
          <w:rFonts w:ascii="Times New Roman" w:hAnsi="Times New Roman"/>
          <w:color w:val="000000"/>
          <w:spacing w:val="5"/>
          <w:sz w:val="20"/>
          <w:szCs w:val="20"/>
        </w:rPr>
        <w:br/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>ожидании того, что его сейчас посадят, отрывает голову от стола и подтягива</w:t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ется на руках.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 xml:space="preserve">Ребенок стоит на всей ступне, держась за опору, расположенную на уровне его </w:t>
      </w:r>
      <w:r w:rsidRPr="00210F84">
        <w:rPr>
          <w:rFonts w:ascii="Times New Roman" w:hAnsi="Times New Roman"/>
          <w:color w:val="000000"/>
          <w:spacing w:val="-4"/>
          <w:sz w:val="20"/>
          <w:szCs w:val="20"/>
        </w:rPr>
        <w:t>груди.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9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 xml:space="preserve">Ребенок, лежащий на животе, приподнимается и выпрямляет руки, не касаясь </w:t>
      </w:r>
      <w:r w:rsidRPr="00210F84">
        <w:rPr>
          <w:rFonts w:ascii="Times New Roman" w:hAnsi="Times New Roman"/>
          <w:color w:val="000000"/>
          <w:sz w:val="20"/>
          <w:szCs w:val="20"/>
        </w:rPr>
        <w:t>поверхности грудью и животом.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>При выкладывании на живот ребенок вытягивает руки навстречу приближаю</w:t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t xml:space="preserve">щейся поверхности. Взрослый поддерживает ребенка под грудью и за ножки </w:t>
      </w: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на уровне бедер.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6"/>
          <w:sz w:val="20"/>
          <w:szCs w:val="20"/>
        </w:rPr>
        <w:t xml:space="preserve">Ребенок, поддерживаемый под мышки, при </w:t>
      </w:r>
      <w:proofErr w:type="spellStart"/>
      <w:r w:rsidRPr="00210F84">
        <w:rPr>
          <w:rFonts w:ascii="Times New Roman" w:hAnsi="Times New Roman"/>
          <w:color w:val="000000"/>
          <w:spacing w:val="6"/>
          <w:sz w:val="20"/>
          <w:szCs w:val="20"/>
        </w:rPr>
        <w:t>дотрагивании</w:t>
      </w:r>
      <w:proofErr w:type="spellEnd"/>
      <w:r w:rsidRPr="00210F84">
        <w:rPr>
          <w:rFonts w:ascii="Times New Roman" w:hAnsi="Times New Roman"/>
          <w:color w:val="000000"/>
          <w:spacing w:val="6"/>
          <w:sz w:val="20"/>
          <w:szCs w:val="20"/>
        </w:rPr>
        <w:t xml:space="preserve"> до опоры сгибает </w:t>
      </w: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ноги в коленях, имитируя прыжки.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8"/>
          <w:w w:val="81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"/>
          <w:w w:val="81"/>
          <w:sz w:val="20"/>
          <w:szCs w:val="20"/>
        </w:rPr>
        <w:t xml:space="preserve">Ребенок тянется вперед одной рукой и отталкивается противоположной ногой, </w:t>
      </w:r>
      <w:r w:rsidRPr="00210F84">
        <w:rPr>
          <w:rFonts w:ascii="Times New Roman" w:hAnsi="Times New Roman"/>
          <w:color w:val="000000"/>
          <w:sz w:val="20"/>
          <w:szCs w:val="20"/>
        </w:rPr>
        <w:t>затем повторяет движение другой рукой и ногой.</w:t>
      </w:r>
    </w:p>
    <w:p w:rsidR="00D23A2F" w:rsidRPr="00210F84" w:rsidRDefault="00D23A2F" w:rsidP="00210F84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9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Ребенок сидит, опираясь обеими руками впереди себя.</w:t>
      </w:r>
    </w:p>
    <w:p w:rsidR="00D23A2F" w:rsidRPr="00210F84" w:rsidRDefault="00D23A2F" w:rsidP="00210F84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Ребенок сидит у опоры, опираясь на всю стопу.</w:t>
      </w:r>
    </w:p>
    <w:p w:rsidR="00D23A2F" w:rsidRPr="00210F84" w:rsidRDefault="00D23A2F" w:rsidP="00210F84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Ребенок активно ползает на животе.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w w:val="81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2"/>
          <w:w w:val="81"/>
          <w:sz w:val="20"/>
          <w:szCs w:val="20"/>
        </w:rPr>
        <w:lastRenderedPageBreak/>
        <w:t xml:space="preserve">Ребенок сидит в течение 10 мин., причем его спина выпрямлена, подбородок </w:t>
      </w:r>
      <w:r w:rsidRPr="00210F84">
        <w:rPr>
          <w:rFonts w:ascii="Times New Roman" w:hAnsi="Times New Roman"/>
          <w:color w:val="000000"/>
          <w:sz w:val="20"/>
          <w:szCs w:val="20"/>
        </w:rPr>
        <w:t>прижат к груди, руки свободны для игры.</w:t>
      </w:r>
    </w:p>
    <w:p w:rsidR="00D23A2F" w:rsidRPr="00210F84" w:rsidRDefault="00D23A2F" w:rsidP="00210F84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Ребенок, стоящий у опоры, может опуститься на пол, согнув ноги в коленях.</w:t>
      </w:r>
    </w:p>
    <w:p w:rsidR="00D23A2F" w:rsidRPr="00210F84" w:rsidRDefault="00D23A2F" w:rsidP="00210F84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Ребенок, лежащий на животе становится на четвереньки, а затем садится.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>Ребенок ползает на четвереньках, координируя перекрестные движения рук и</w:t>
      </w: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br/>
      </w:r>
      <w:r w:rsidRPr="00210F84">
        <w:rPr>
          <w:rFonts w:ascii="Times New Roman" w:hAnsi="Times New Roman"/>
          <w:color w:val="000000"/>
          <w:spacing w:val="-5"/>
          <w:sz w:val="20"/>
          <w:szCs w:val="20"/>
        </w:rPr>
        <w:t>ног.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7"/>
          <w:sz w:val="20"/>
          <w:szCs w:val="20"/>
        </w:rPr>
        <w:t>Ребенок переступает, держась руками за опору, расположенную на уровне</w:t>
      </w:r>
      <w:r w:rsidRPr="00210F84">
        <w:rPr>
          <w:rFonts w:ascii="Times New Roman" w:hAnsi="Times New Roman"/>
          <w:color w:val="000000"/>
          <w:spacing w:val="7"/>
          <w:sz w:val="20"/>
          <w:szCs w:val="20"/>
        </w:rPr>
        <w:br/>
      </w:r>
      <w:r w:rsidRPr="00210F84">
        <w:rPr>
          <w:rFonts w:ascii="Times New Roman" w:hAnsi="Times New Roman"/>
          <w:color w:val="000000"/>
          <w:spacing w:val="-4"/>
          <w:sz w:val="20"/>
          <w:szCs w:val="20"/>
        </w:rPr>
        <w:t>груди.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 xml:space="preserve">Ребенок стоит перед опорой на коленях, подтягивается на руках и встает, ставя </w:t>
      </w:r>
      <w:r w:rsidRPr="00210F84">
        <w:rPr>
          <w:rFonts w:ascii="Times New Roman" w:hAnsi="Times New Roman"/>
          <w:color w:val="000000"/>
          <w:sz w:val="20"/>
          <w:szCs w:val="20"/>
        </w:rPr>
        <w:t>перед собой одну ногу и перенося на нее вес всего туловища.</w:t>
      </w:r>
    </w:p>
    <w:p w:rsidR="00D23A2F" w:rsidRPr="00210F84" w:rsidRDefault="00D23A2F" w:rsidP="00210F84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Ребенок способен пройти, опираясь на стену, не менее 1.5 м.</w:t>
      </w:r>
    </w:p>
    <w:p w:rsidR="00D23A2F" w:rsidRPr="00210F84" w:rsidRDefault="00D23A2F" w:rsidP="00436FDD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Ребенок способен пройти самостоятельно не менее 1.5 м.</w:t>
      </w:r>
    </w:p>
    <w:p w:rsidR="00D23A2F" w:rsidRPr="00210F84" w:rsidRDefault="00D23A2F" w:rsidP="00210F8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0"/>
          <w:sz w:val="20"/>
          <w:szCs w:val="20"/>
        </w:rPr>
        <w:t>Таблица 4</w:t>
      </w:r>
      <w:r w:rsidR="007B1A20"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 w:rsidRPr="00210F84">
        <w:rPr>
          <w:rFonts w:ascii="Times New Roman" w:hAnsi="Times New Roman"/>
          <w:color w:val="000000"/>
          <w:spacing w:val="-10"/>
          <w:sz w:val="20"/>
          <w:szCs w:val="20"/>
        </w:rPr>
        <w:t>а</w:t>
      </w:r>
    </w:p>
    <w:p w:rsidR="00D23A2F" w:rsidRPr="00210F84" w:rsidRDefault="00D23A2F" w:rsidP="00436FDD">
      <w:pPr>
        <w:pStyle w:val="a3"/>
        <w:jc w:val="center"/>
        <w:rPr>
          <w:sz w:val="20"/>
          <w:szCs w:val="20"/>
        </w:rPr>
      </w:pPr>
      <w:r w:rsidRPr="00210F84">
        <w:rPr>
          <w:b/>
          <w:sz w:val="20"/>
          <w:szCs w:val="20"/>
        </w:rPr>
        <w:t>Предметная деятельность</w:t>
      </w:r>
    </w:p>
    <w:tbl>
      <w:tblPr>
        <w:tblW w:w="79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425"/>
      </w:tblGrid>
      <w:tr w:rsidR="00436FDD" w:rsidRPr="00210F84" w:rsidTr="00674295">
        <w:trPr>
          <w:trHeight w:hRule="exact" w:val="61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-40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                </w:t>
            </w: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Основные показатели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436FDD" w:rsidRPr="00210F84" w:rsidTr="00674295">
        <w:trPr>
          <w:trHeight w:hRule="exact" w:val="48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firstLine="48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Тонический хватательный </w:t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рефлекс, ладонь сжата в кулак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FDD" w:rsidRPr="00210F84" w:rsidTr="00674295">
        <w:trPr>
          <w:trHeight w:hRule="exact" w:val="28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firstLine="48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Эпизодическое раскрытие ла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дони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FDD" w:rsidRPr="00210F84" w:rsidTr="00674295">
        <w:trPr>
          <w:trHeight w:hRule="exact" w:val="28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Длительное удержание пред</w:t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>мета в руке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FDD" w:rsidRPr="00210F84" w:rsidTr="00674295">
        <w:trPr>
          <w:trHeight w:hRule="exact" w:val="55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Толчкообразное аффективное движение к предмету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FDD" w:rsidRPr="00210F84" w:rsidTr="00674295">
        <w:trPr>
          <w:trHeight w:hRule="exact" w:val="28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Свободный захват подвешен</w:t>
            </w:r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ной игрушки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FDD" w:rsidRPr="00210F84" w:rsidTr="00674295">
        <w:trPr>
          <w:trHeight w:hRule="exact" w:val="28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Удержание двух игрушек од</w:t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новременно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FDD" w:rsidRPr="00210F84" w:rsidTr="00674295">
        <w:trPr>
          <w:trHeight w:hRule="exact" w:val="57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Перекладывание предмета из 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одной руки в другую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FDD" w:rsidRPr="00210F84" w:rsidTr="00674295">
        <w:trPr>
          <w:trHeight w:hRule="exact" w:val="70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Манипуляции, направленные </w:t>
            </w:r>
            <w:r w:rsidRPr="00210F84">
              <w:rPr>
                <w:rFonts w:ascii="Times New Roman" w:hAnsi="Times New Roman"/>
                <w:color w:val="000000"/>
                <w:spacing w:val="13"/>
                <w:sz w:val="20"/>
                <w:szCs w:val="20"/>
              </w:rPr>
              <w:t xml:space="preserve">на предмет: тактильное, </w:t>
            </w:r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оральное и зрительное обсле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дования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FDD" w:rsidRPr="00210F84" w:rsidTr="00674295">
        <w:trPr>
          <w:trHeight w:hRule="exact" w:val="43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Активные манипуляции, на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правленные на результат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FDD" w:rsidRPr="00210F84" w:rsidTr="00674295">
        <w:trPr>
          <w:trHeight w:hRule="exact" w:val="55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Противопоставление большо</w:t>
            </w:r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го пальца всей ладони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FDD" w:rsidRPr="00210F84" w:rsidTr="00674295">
        <w:trPr>
          <w:trHeight w:hRule="exact" w:val="56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14" w:hanging="10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Подражание отдельным дей</w:t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ствиям взрослого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FDD" w:rsidRPr="00210F84" w:rsidTr="00674295">
        <w:trPr>
          <w:trHeight w:hRule="exact" w:val="28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10" w:hanging="19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Проявление интереса к новым </w:t>
            </w: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предметам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FDD" w:rsidRPr="00210F84" w:rsidTr="00674295">
        <w:trPr>
          <w:trHeight w:hRule="exact" w:val="57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19" w:hanging="24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Длительное самостоятельное 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манипулирование предметами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FDD" w:rsidRPr="00210F84" w:rsidTr="00674295">
        <w:trPr>
          <w:trHeight w:hRule="exact" w:val="43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24" w:hanging="2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Пинцетоообразное</w:t>
            </w:r>
            <w:proofErr w:type="spellEnd"/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движение </w:t>
            </w:r>
            <w:r w:rsidRPr="00210F84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большим и указательным </w:t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пальцами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FDD" w:rsidRPr="00210F84" w:rsidTr="00674295">
        <w:trPr>
          <w:trHeight w:hRule="exact" w:val="56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34" w:hanging="38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Использование предмета с </w:t>
            </w:r>
            <w:r w:rsidRPr="00210F84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учетом основных свойств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FDD" w:rsidRPr="00210F84" w:rsidTr="00674295">
        <w:trPr>
          <w:trHeight w:hRule="exact" w:val="43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29" w:hanging="38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Перенос усвоенного способа </w:t>
            </w:r>
            <w:r w:rsidRPr="00210F84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действия на новые игрушки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36FDD" w:rsidRPr="00210F84" w:rsidTr="00674295">
        <w:trPr>
          <w:trHeight w:hRule="exact" w:val="28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43" w:hanging="43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Формирование указательного </w:t>
            </w:r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жеста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FDD" w:rsidRPr="00210F84" w:rsidRDefault="00436FDD" w:rsidP="00436F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36FDD" w:rsidRDefault="00436FDD" w:rsidP="00210F8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</w:pPr>
    </w:p>
    <w:p w:rsidR="00D23A2F" w:rsidRPr="00210F84" w:rsidRDefault="00D23A2F" w:rsidP="00210F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Диагностический материал:</w:t>
      </w:r>
    </w:p>
    <w:p w:rsidR="00423958" w:rsidRDefault="00D23A2F" w:rsidP="00423958">
      <w:pPr>
        <w:numPr>
          <w:ilvl w:val="0"/>
          <w:numId w:val="43"/>
        </w:numPr>
        <w:shd w:val="clear" w:color="auto" w:fill="FFFFFF"/>
        <w:spacing w:after="120" w:line="240" w:lineRule="auto"/>
        <w:ind w:left="284" w:hanging="142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 xml:space="preserve">Кольцо диаметром 10 см. 2. Яркий предмет или погремушка. 3. Палочка длиной </w:t>
      </w:r>
      <w:r w:rsidR="00423958">
        <w:rPr>
          <w:rFonts w:ascii="Times New Roman" w:hAnsi="Times New Roman"/>
          <w:color w:val="000000"/>
          <w:spacing w:val="2"/>
          <w:sz w:val="20"/>
          <w:szCs w:val="20"/>
        </w:rPr>
        <w:t xml:space="preserve">15 </w:t>
      </w: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 xml:space="preserve">см. с тупыми концами. 4. Мяч. 5. Пирамидка. 6. Кубики (длина ребра - 3 см.). </w:t>
      </w:r>
      <w:r w:rsidRPr="00210F84">
        <w:rPr>
          <w:rFonts w:ascii="Times New Roman" w:hAnsi="Times New Roman"/>
          <w:color w:val="000000"/>
          <w:spacing w:val="-6"/>
          <w:sz w:val="20"/>
          <w:szCs w:val="20"/>
        </w:rPr>
        <w:t>7. Кубики-вкладки. 8. Игрушка С КНОПКОЙ. 9. Машинка или паровозик. 10. Изю</w:t>
      </w:r>
      <w:r w:rsidRPr="00210F84">
        <w:rPr>
          <w:rFonts w:ascii="Times New Roman" w:hAnsi="Times New Roman"/>
          <w:color w:val="000000"/>
          <w:spacing w:val="-6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t xml:space="preserve">минки. 11. Резиновая звучащая игрушка. 12. Телефон с диском. 13. Картонная </w:t>
      </w: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книга с предметными изображениями.</w:t>
      </w:r>
    </w:p>
    <w:p w:rsidR="00423958" w:rsidRPr="00423958" w:rsidRDefault="00423958" w:rsidP="00423958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Комментарий к таблице 4</w:t>
      </w:r>
      <w:r w:rsidRPr="00423958">
        <w:rPr>
          <w:rFonts w:ascii="Times New Roman" w:hAnsi="Times New Roman"/>
          <w:i/>
          <w:iCs/>
          <w:sz w:val="20"/>
          <w:szCs w:val="20"/>
        </w:rPr>
        <w:t>а:</w:t>
      </w:r>
    </w:p>
    <w:p w:rsidR="00423958" w:rsidRPr="00423958" w:rsidRDefault="00423958" w:rsidP="00423958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8"/>
          <w:sz w:val="20"/>
          <w:szCs w:val="20"/>
        </w:rPr>
      </w:pPr>
      <w:r w:rsidRPr="00423958">
        <w:rPr>
          <w:rFonts w:ascii="Times New Roman" w:hAnsi="Times New Roman"/>
          <w:sz w:val="20"/>
          <w:szCs w:val="20"/>
        </w:rPr>
        <w:t>Тонический хватательных рефлекс: при раздражении внешней стороны ладони</w:t>
      </w:r>
      <w:r w:rsidRPr="00423958">
        <w:rPr>
          <w:rFonts w:ascii="Times New Roman" w:hAnsi="Times New Roman"/>
          <w:sz w:val="20"/>
          <w:szCs w:val="20"/>
        </w:rPr>
        <w:br/>
        <w:t>(суставы пальцев) рука раскрывается, захватывает и удерживает предлагаемый</w:t>
      </w:r>
      <w:r w:rsidRPr="00423958">
        <w:rPr>
          <w:rFonts w:ascii="Times New Roman" w:hAnsi="Times New Roman"/>
          <w:sz w:val="20"/>
          <w:szCs w:val="20"/>
        </w:rPr>
        <w:br/>
      </w:r>
      <w:r w:rsidRPr="00423958">
        <w:rPr>
          <w:rFonts w:ascii="Times New Roman" w:hAnsi="Times New Roman"/>
          <w:spacing w:val="3"/>
          <w:sz w:val="20"/>
          <w:szCs w:val="20"/>
        </w:rPr>
        <w:t>предмет не менее 5 с. В период бодрствования ладонь ребенка сжата в кулак:</w:t>
      </w:r>
      <w:r w:rsidRPr="00423958">
        <w:rPr>
          <w:rFonts w:ascii="Times New Roman" w:hAnsi="Times New Roman"/>
          <w:spacing w:val="3"/>
          <w:sz w:val="20"/>
          <w:szCs w:val="20"/>
        </w:rPr>
        <w:br/>
      </w:r>
      <w:r w:rsidRPr="00423958">
        <w:rPr>
          <w:rFonts w:ascii="Times New Roman" w:hAnsi="Times New Roman"/>
          <w:spacing w:val="1"/>
          <w:sz w:val="20"/>
          <w:szCs w:val="20"/>
        </w:rPr>
        <w:t>такое положение ладони является частью общего согнутого положения конеч</w:t>
      </w:r>
      <w:r w:rsidRPr="00423958">
        <w:rPr>
          <w:rFonts w:ascii="Times New Roman" w:hAnsi="Times New Roman"/>
          <w:spacing w:val="1"/>
          <w:sz w:val="20"/>
          <w:szCs w:val="20"/>
        </w:rPr>
        <w:softHyphen/>
      </w:r>
      <w:r w:rsidRPr="00423958">
        <w:rPr>
          <w:rFonts w:ascii="Times New Roman" w:hAnsi="Times New Roman"/>
          <w:spacing w:val="-2"/>
          <w:sz w:val="20"/>
          <w:szCs w:val="20"/>
        </w:rPr>
        <w:t>ностей.</w:t>
      </w:r>
    </w:p>
    <w:p w:rsidR="00423958" w:rsidRPr="00423958" w:rsidRDefault="00423958" w:rsidP="00423958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0"/>
          <w:szCs w:val="20"/>
        </w:rPr>
      </w:pPr>
      <w:r w:rsidRPr="00423958">
        <w:rPr>
          <w:rFonts w:ascii="Times New Roman" w:hAnsi="Times New Roman"/>
          <w:spacing w:val="-1"/>
          <w:sz w:val="20"/>
          <w:szCs w:val="20"/>
        </w:rPr>
        <w:t>Эпизодическое раскрытие ладони оценивается &lt;во время наблюдения за ребен</w:t>
      </w:r>
      <w:r w:rsidRPr="00423958">
        <w:rPr>
          <w:rFonts w:ascii="Times New Roman" w:hAnsi="Times New Roman"/>
          <w:spacing w:val="-1"/>
          <w:sz w:val="20"/>
          <w:szCs w:val="20"/>
        </w:rPr>
        <w:softHyphen/>
      </w:r>
      <w:r w:rsidRPr="00423958">
        <w:rPr>
          <w:rFonts w:ascii="Times New Roman" w:hAnsi="Times New Roman"/>
          <w:sz w:val="20"/>
          <w:szCs w:val="20"/>
        </w:rPr>
        <w:t>ком. Важно отметить симметричность раскрытия ладоней обеих рук.</w:t>
      </w:r>
    </w:p>
    <w:p w:rsidR="00423958" w:rsidRPr="00423958" w:rsidRDefault="00423958" w:rsidP="00423958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0"/>
          <w:szCs w:val="20"/>
        </w:rPr>
      </w:pPr>
      <w:r w:rsidRPr="00423958">
        <w:rPr>
          <w:rFonts w:ascii="Times New Roman" w:hAnsi="Times New Roman"/>
          <w:spacing w:val="2"/>
          <w:sz w:val="20"/>
          <w:szCs w:val="20"/>
        </w:rPr>
        <w:t>Вложить удобный для захвата предмет в раскрытую ладонь. Ребенок удержи</w:t>
      </w:r>
      <w:r w:rsidRPr="00423958">
        <w:rPr>
          <w:rFonts w:ascii="Times New Roman" w:hAnsi="Times New Roman"/>
          <w:spacing w:val="2"/>
          <w:sz w:val="20"/>
          <w:szCs w:val="20"/>
        </w:rPr>
        <w:softHyphen/>
      </w:r>
      <w:r w:rsidRPr="00423958">
        <w:rPr>
          <w:rFonts w:ascii="Times New Roman" w:hAnsi="Times New Roman"/>
          <w:sz w:val="20"/>
          <w:szCs w:val="20"/>
        </w:rPr>
        <w:t>вает предмет в течение 1-2 мин.</w:t>
      </w:r>
    </w:p>
    <w:p w:rsidR="00423958" w:rsidRPr="00423958" w:rsidRDefault="00423958" w:rsidP="00423958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0"/>
          <w:szCs w:val="20"/>
        </w:rPr>
      </w:pPr>
      <w:r w:rsidRPr="00423958">
        <w:rPr>
          <w:rFonts w:ascii="Times New Roman" w:hAnsi="Times New Roman"/>
          <w:spacing w:val="3"/>
          <w:sz w:val="20"/>
          <w:szCs w:val="20"/>
        </w:rPr>
        <w:t>Перед грудью ребенка на расстоянии 25 см. расположить любой яркий пред</w:t>
      </w:r>
      <w:r w:rsidRPr="00423958">
        <w:rPr>
          <w:rFonts w:ascii="Times New Roman" w:hAnsi="Times New Roman"/>
          <w:spacing w:val="3"/>
          <w:sz w:val="20"/>
          <w:szCs w:val="20"/>
        </w:rPr>
        <w:softHyphen/>
      </w:r>
      <w:r w:rsidRPr="00423958">
        <w:rPr>
          <w:rFonts w:ascii="Times New Roman" w:hAnsi="Times New Roman"/>
          <w:spacing w:val="3"/>
          <w:sz w:val="20"/>
          <w:szCs w:val="20"/>
        </w:rPr>
        <w:br/>
      </w:r>
      <w:r w:rsidRPr="00423958">
        <w:rPr>
          <w:rFonts w:ascii="Times New Roman" w:hAnsi="Times New Roman"/>
          <w:spacing w:val="8"/>
          <w:sz w:val="20"/>
          <w:szCs w:val="20"/>
        </w:rPr>
        <w:t>мет (не менее 5 см. в диаметре). Ребенок должен зафиксировать взгляд на</w:t>
      </w:r>
      <w:r w:rsidRPr="00423958">
        <w:rPr>
          <w:rFonts w:ascii="Times New Roman" w:hAnsi="Times New Roman"/>
          <w:spacing w:val="8"/>
          <w:sz w:val="20"/>
          <w:szCs w:val="20"/>
        </w:rPr>
        <w:br/>
      </w:r>
      <w:r w:rsidRPr="00423958">
        <w:rPr>
          <w:rFonts w:ascii="Times New Roman" w:hAnsi="Times New Roman"/>
          <w:sz w:val="20"/>
          <w:szCs w:val="20"/>
        </w:rPr>
        <w:t>предмете и протянуть к нему руки, при этом не сразу направляя их к предмету.</w:t>
      </w:r>
      <w:r w:rsidRPr="00423958">
        <w:rPr>
          <w:rFonts w:ascii="Times New Roman" w:hAnsi="Times New Roman"/>
          <w:sz w:val="20"/>
          <w:szCs w:val="20"/>
        </w:rPr>
        <w:br/>
      </w:r>
      <w:r w:rsidRPr="00423958">
        <w:rPr>
          <w:rFonts w:ascii="Times New Roman" w:hAnsi="Times New Roman"/>
          <w:spacing w:val="-1"/>
          <w:sz w:val="20"/>
          <w:szCs w:val="20"/>
        </w:rPr>
        <w:t>Ладони слегка раскрыты.</w:t>
      </w:r>
    </w:p>
    <w:p w:rsidR="00423958" w:rsidRPr="00423958" w:rsidRDefault="00423958" w:rsidP="00423958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0"/>
          <w:szCs w:val="20"/>
        </w:rPr>
      </w:pPr>
      <w:r w:rsidRPr="00423958">
        <w:rPr>
          <w:rFonts w:ascii="Times New Roman" w:hAnsi="Times New Roman"/>
          <w:spacing w:val="2"/>
          <w:sz w:val="20"/>
          <w:szCs w:val="20"/>
        </w:rPr>
        <w:t>Условия обследования - аналогичны п.4. В этом возрасте ребенок более целе</w:t>
      </w:r>
      <w:r w:rsidRPr="00423958">
        <w:rPr>
          <w:rFonts w:ascii="Times New Roman" w:hAnsi="Times New Roman"/>
          <w:spacing w:val="2"/>
          <w:sz w:val="20"/>
          <w:szCs w:val="20"/>
        </w:rPr>
        <w:softHyphen/>
      </w:r>
      <w:r w:rsidRPr="00423958">
        <w:rPr>
          <w:rFonts w:ascii="Times New Roman" w:hAnsi="Times New Roman"/>
          <w:sz w:val="20"/>
          <w:szCs w:val="20"/>
        </w:rPr>
        <w:t>направленно тянет руки к игрушке и захватывает ее.</w:t>
      </w:r>
    </w:p>
    <w:p w:rsidR="00423958" w:rsidRPr="00423958" w:rsidRDefault="00423958" w:rsidP="00423958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0"/>
          <w:szCs w:val="20"/>
        </w:rPr>
      </w:pPr>
      <w:r w:rsidRPr="00423958">
        <w:rPr>
          <w:rFonts w:ascii="Times New Roman" w:hAnsi="Times New Roman"/>
          <w:spacing w:val="2"/>
          <w:sz w:val="20"/>
          <w:szCs w:val="20"/>
        </w:rPr>
        <w:t>Ребенку одновременно предлагают 2 предмета, удобных для захвата. Ребенок</w:t>
      </w:r>
      <w:r w:rsidRPr="00423958">
        <w:rPr>
          <w:rFonts w:ascii="Times New Roman" w:hAnsi="Times New Roman"/>
          <w:spacing w:val="2"/>
          <w:sz w:val="20"/>
          <w:szCs w:val="20"/>
        </w:rPr>
        <w:br/>
      </w:r>
      <w:r w:rsidRPr="00423958">
        <w:rPr>
          <w:rFonts w:ascii="Times New Roman" w:hAnsi="Times New Roman"/>
          <w:sz w:val="20"/>
          <w:szCs w:val="20"/>
        </w:rPr>
        <w:t>направляет руки, берет две игрушки одновременно и удерживает их 1-2 мин.</w:t>
      </w:r>
    </w:p>
    <w:p w:rsidR="00423958" w:rsidRPr="00423958" w:rsidRDefault="00423958" w:rsidP="00423958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0"/>
          <w:szCs w:val="20"/>
        </w:rPr>
      </w:pPr>
      <w:r w:rsidRPr="00423958">
        <w:rPr>
          <w:rFonts w:ascii="Times New Roman" w:hAnsi="Times New Roman"/>
          <w:spacing w:val="1"/>
          <w:sz w:val="20"/>
          <w:szCs w:val="20"/>
        </w:rPr>
        <w:t>Оценить, происходит ли в спонтанной игре ребенка перекладывание предмета</w:t>
      </w:r>
      <w:r w:rsidRPr="00423958">
        <w:rPr>
          <w:rFonts w:ascii="Times New Roman" w:hAnsi="Times New Roman"/>
          <w:spacing w:val="1"/>
          <w:sz w:val="20"/>
          <w:szCs w:val="20"/>
        </w:rPr>
        <w:br/>
      </w:r>
      <w:r w:rsidRPr="00423958">
        <w:rPr>
          <w:rFonts w:ascii="Times New Roman" w:hAnsi="Times New Roman"/>
          <w:spacing w:val="2"/>
          <w:sz w:val="20"/>
          <w:szCs w:val="20"/>
        </w:rPr>
        <w:t>из руки в руку. Если нет, то предложить ему еще один предмет, поднеся его к</w:t>
      </w:r>
      <w:r w:rsidRPr="00423958">
        <w:rPr>
          <w:rFonts w:ascii="Times New Roman" w:hAnsi="Times New Roman"/>
          <w:spacing w:val="2"/>
          <w:sz w:val="20"/>
          <w:szCs w:val="20"/>
        </w:rPr>
        <w:br/>
      </w:r>
      <w:r w:rsidRPr="00423958">
        <w:rPr>
          <w:rFonts w:ascii="Times New Roman" w:hAnsi="Times New Roman"/>
          <w:sz w:val="20"/>
          <w:szCs w:val="20"/>
        </w:rPr>
        <w:t>той руке, которая занята игрушкой.</w:t>
      </w:r>
    </w:p>
    <w:p w:rsidR="00423958" w:rsidRPr="00423958" w:rsidRDefault="00423958" w:rsidP="00423958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0"/>
          <w:szCs w:val="20"/>
        </w:rPr>
      </w:pPr>
      <w:r w:rsidRPr="00423958">
        <w:rPr>
          <w:rFonts w:ascii="Times New Roman" w:hAnsi="Times New Roman"/>
          <w:sz w:val="20"/>
          <w:szCs w:val="20"/>
        </w:rPr>
        <w:t>Ребенок играет с погремушками: подносит к глазам, отводит, ощупывает, под</w:t>
      </w:r>
      <w:r w:rsidRPr="00423958">
        <w:rPr>
          <w:rFonts w:ascii="Times New Roman" w:hAnsi="Times New Roman"/>
          <w:sz w:val="20"/>
          <w:szCs w:val="20"/>
        </w:rPr>
        <w:softHyphen/>
      </w:r>
      <w:r w:rsidRPr="00423958">
        <w:rPr>
          <w:rFonts w:ascii="Times New Roman" w:hAnsi="Times New Roman"/>
          <w:sz w:val="20"/>
          <w:szCs w:val="20"/>
        </w:rPr>
        <w:br/>
      </w:r>
      <w:r w:rsidRPr="00423958">
        <w:rPr>
          <w:rFonts w:ascii="Times New Roman" w:hAnsi="Times New Roman"/>
          <w:spacing w:val="-1"/>
          <w:sz w:val="20"/>
          <w:szCs w:val="20"/>
        </w:rPr>
        <w:t>носит ко рту.</w:t>
      </w:r>
    </w:p>
    <w:p w:rsidR="00423958" w:rsidRPr="00423958" w:rsidRDefault="00423958" w:rsidP="00423958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0"/>
          <w:szCs w:val="20"/>
        </w:rPr>
      </w:pPr>
      <w:r w:rsidRPr="00423958">
        <w:rPr>
          <w:rFonts w:ascii="Times New Roman" w:hAnsi="Times New Roman"/>
          <w:sz w:val="20"/>
          <w:szCs w:val="20"/>
        </w:rPr>
        <w:t>В игре ребенок производит манипуляции с игрушками, направленные на полу</w:t>
      </w:r>
      <w:r w:rsidRPr="00423958">
        <w:rPr>
          <w:rFonts w:ascii="Times New Roman" w:hAnsi="Times New Roman"/>
          <w:sz w:val="20"/>
          <w:szCs w:val="20"/>
        </w:rPr>
        <w:softHyphen/>
      </w:r>
      <w:r w:rsidRPr="00423958">
        <w:rPr>
          <w:rFonts w:ascii="Times New Roman" w:hAnsi="Times New Roman"/>
          <w:spacing w:val="7"/>
          <w:sz w:val="20"/>
          <w:szCs w:val="20"/>
        </w:rPr>
        <w:t xml:space="preserve">чение результата: стучит предметом, стараясь извлечь звук, манипулирует </w:t>
      </w:r>
      <w:r w:rsidRPr="00423958">
        <w:rPr>
          <w:rFonts w:ascii="Times New Roman" w:hAnsi="Times New Roman"/>
          <w:spacing w:val="5"/>
          <w:sz w:val="20"/>
          <w:szCs w:val="20"/>
        </w:rPr>
        <w:t xml:space="preserve">предметами, изменяя их положение в пространстве: бросает, ставит друг на </w:t>
      </w:r>
      <w:r w:rsidRPr="00423958">
        <w:rPr>
          <w:rFonts w:ascii="Times New Roman" w:hAnsi="Times New Roman"/>
          <w:sz w:val="20"/>
          <w:szCs w:val="20"/>
        </w:rPr>
        <w:t>друга, вкладывает, нанизывает кольца и т.п.</w:t>
      </w:r>
    </w:p>
    <w:p w:rsidR="00423958" w:rsidRPr="00423958" w:rsidRDefault="00423958" w:rsidP="00423958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0"/>
          <w:szCs w:val="20"/>
        </w:rPr>
      </w:pPr>
      <w:r w:rsidRPr="00423958">
        <w:rPr>
          <w:rFonts w:ascii="Times New Roman" w:hAnsi="Times New Roman"/>
          <w:spacing w:val="5"/>
          <w:sz w:val="20"/>
          <w:szCs w:val="20"/>
        </w:rPr>
        <w:t xml:space="preserve">При захвате погремушки большой палец руки ребенка противопоставляется </w:t>
      </w:r>
      <w:r w:rsidRPr="00423958">
        <w:rPr>
          <w:rFonts w:ascii="Times New Roman" w:hAnsi="Times New Roman"/>
          <w:spacing w:val="-2"/>
          <w:sz w:val="20"/>
          <w:szCs w:val="20"/>
        </w:rPr>
        <w:t>остальным.</w:t>
      </w:r>
    </w:p>
    <w:p w:rsidR="00423958" w:rsidRPr="00423958" w:rsidRDefault="00423958" w:rsidP="00423958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0"/>
          <w:szCs w:val="20"/>
        </w:rPr>
      </w:pPr>
      <w:r w:rsidRPr="00423958">
        <w:rPr>
          <w:rFonts w:ascii="Times New Roman" w:hAnsi="Times New Roman"/>
          <w:spacing w:val="5"/>
          <w:sz w:val="20"/>
          <w:szCs w:val="20"/>
        </w:rPr>
        <w:t>Ребенок подражает действиям взрослого: бросает мяч, нажимает на кнопку,</w:t>
      </w:r>
      <w:r w:rsidRPr="00423958">
        <w:rPr>
          <w:rFonts w:ascii="Times New Roman" w:hAnsi="Times New Roman"/>
          <w:spacing w:val="5"/>
          <w:sz w:val="20"/>
          <w:szCs w:val="20"/>
        </w:rPr>
        <w:br/>
      </w:r>
      <w:r w:rsidRPr="00423958">
        <w:rPr>
          <w:rFonts w:ascii="Times New Roman" w:hAnsi="Times New Roman"/>
          <w:spacing w:val="-1"/>
          <w:sz w:val="20"/>
          <w:szCs w:val="20"/>
        </w:rPr>
        <w:lastRenderedPageBreak/>
        <w:t>открывает коробку и т.п.</w:t>
      </w:r>
    </w:p>
    <w:p w:rsidR="00423958" w:rsidRPr="00423958" w:rsidRDefault="00423958" w:rsidP="00423958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0"/>
          <w:szCs w:val="20"/>
        </w:rPr>
      </w:pPr>
      <w:r w:rsidRPr="00423958">
        <w:rPr>
          <w:rFonts w:ascii="Times New Roman" w:hAnsi="Times New Roman"/>
          <w:spacing w:val="1"/>
          <w:sz w:val="20"/>
          <w:szCs w:val="20"/>
        </w:rPr>
        <w:t>Перед тем как начать играть с новой игрушкой, ребенок обследует ее: ощупы</w:t>
      </w:r>
      <w:r w:rsidRPr="00423958">
        <w:rPr>
          <w:rFonts w:ascii="Times New Roman" w:hAnsi="Times New Roman"/>
          <w:spacing w:val="1"/>
          <w:sz w:val="20"/>
          <w:szCs w:val="20"/>
        </w:rPr>
        <w:softHyphen/>
      </w:r>
      <w:r w:rsidRPr="00423958">
        <w:rPr>
          <w:rFonts w:ascii="Times New Roman" w:hAnsi="Times New Roman"/>
          <w:sz w:val="20"/>
          <w:szCs w:val="20"/>
        </w:rPr>
        <w:t>вает поверхность, переворачивает, двигает, обследует орально.</w:t>
      </w:r>
    </w:p>
    <w:p w:rsidR="00423958" w:rsidRPr="00423958" w:rsidRDefault="00423958" w:rsidP="00423958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0"/>
          <w:szCs w:val="20"/>
        </w:rPr>
      </w:pPr>
      <w:r w:rsidRPr="00423958">
        <w:rPr>
          <w:rFonts w:ascii="Times New Roman" w:hAnsi="Times New Roman"/>
          <w:spacing w:val="2"/>
          <w:sz w:val="20"/>
          <w:szCs w:val="20"/>
        </w:rPr>
        <w:t>Ребенок играет самостоятельно не менее 20 мин. В игре использует предметы</w:t>
      </w:r>
      <w:r w:rsidRPr="00423958">
        <w:rPr>
          <w:rFonts w:ascii="Times New Roman" w:hAnsi="Times New Roman"/>
          <w:spacing w:val="2"/>
          <w:sz w:val="20"/>
          <w:szCs w:val="20"/>
        </w:rPr>
        <w:br/>
      </w:r>
      <w:r w:rsidRPr="00423958">
        <w:rPr>
          <w:rFonts w:ascii="Times New Roman" w:hAnsi="Times New Roman"/>
          <w:sz w:val="20"/>
          <w:szCs w:val="20"/>
        </w:rPr>
        <w:t>с учетом их свойств (бросает мяч, катает машинку, снимает кольца с пирамид</w:t>
      </w:r>
      <w:r w:rsidRPr="00423958">
        <w:rPr>
          <w:rFonts w:ascii="Times New Roman" w:hAnsi="Times New Roman"/>
          <w:sz w:val="20"/>
          <w:szCs w:val="20"/>
        </w:rPr>
        <w:softHyphen/>
      </w:r>
      <w:r w:rsidRPr="00423958">
        <w:rPr>
          <w:rFonts w:ascii="Times New Roman" w:hAnsi="Times New Roman"/>
          <w:spacing w:val="-6"/>
          <w:sz w:val="20"/>
          <w:szCs w:val="20"/>
        </w:rPr>
        <w:t>ки).</w:t>
      </w:r>
    </w:p>
    <w:p w:rsidR="00423958" w:rsidRPr="00423958" w:rsidRDefault="00423958" w:rsidP="00423958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9"/>
          <w:sz w:val="20"/>
          <w:szCs w:val="20"/>
        </w:rPr>
      </w:pPr>
      <w:r w:rsidRPr="00423958">
        <w:rPr>
          <w:rFonts w:ascii="Times New Roman" w:hAnsi="Times New Roman"/>
          <w:spacing w:val="1"/>
          <w:sz w:val="20"/>
          <w:szCs w:val="20"/>
        </w:rPr>
        <w:t>Ребенку предлагается предмет размером с изюминку. Ребенок берет его боль</w:t>
      </w:r>
      <w:r w:rsidRPr="00423958">
        <w:rPr>
          <w:rFonts w:ascii="Times New Roman" w:hAnsi="Times New Roman"/>
          <w:spacing w:val="1"/>
          <w:sz w:val="20"/>
          <w:szCs w:val="20"/>
        </w:rPr>
        <w:softHyphen/>
      </w:r>
      <w:r w:rsidRPr="00423958">
        <w:rPr>
          <w:rFonts w:ascii="Times New Roman" w:hAnsi="Times New Roman"/>
          <w:spacing w:val="-1"/>
          <w:sz w:val="20"/>
          <w:szCs w:val="20"/>
        </w:rPr>
        <w:t>шим и указательным пальцами.</w:t>
      </w:r>
    </w:p>
    <w:p w:rsidR="00423958" w:rsidRPr="00423958" w:rsidRDefault="00423958" w:rsidP="00423958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0"/>
          <w:szCs w:val="20"/>
        </w:rPr>
      </w:pPr>
      <w:r w:rsidRPr="00423958">
        <w:rPr>
          <w:rFonts w:ascii="Times New Roman" w:hAnsi="Times New Roman"/>
          <w:spacing w:val="2"/>
          <w:sz w:val="20"/>
          <w:szCs w:val="20"/>
        </w:rPr>
        <w:t>Ребенку предлагают для игры мяч, машинку, резиновую игрушку, погремуш</w:t>
      </w:r>
      <w:r w:rsidRPr="00423958">
        <w:rPr>
          <w:rFonts w:ascii="Times New Roman" w:hAnsi="Times New Roman"/>
          <w:spacing w:val="2"/>
          <w:sz w:val="20"/>
          <w:szCs w:val="20"/>
        </w:rPr>
        <w:softHyphen/>
      </w:r>
      <w:r w:rsidRPr="00423958">
        <w:rPr>
          <w:rFonts w:ascii="Times New Roman" w:hAnsi="Times New Roman"/>
          <w:sz w:val="20"/>
          <w:szCs w:val="20"/>
        </w:rPr>
        <w:t>ку. Ребенок использует их по-разному, с учетом их свойств.</w:t>
      </w:r>
    </w:p>
    <w:p w:rsidR="00423958" w:rsidRPr="00423958" w:rsidRDefault="00423958" w:rsidP="00423958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8"/>
          <w:sz w:val="20"/>
          <w:szCs w:val="20"/>
        </w:rPr>
      </w:pPr>
      <w:r w:rsidRPr="00423958">
        <w:rPr>
          <w:rFonts w:ascii="Times New Roman" w:hAnsi="Times New Roman"/>
          <w:spacing w:val="2"/>
          <w:sz w:val="20"/>
          <w:szCs w:val="20"/>
        </w:rPr>
        <w:t>Экспериментатор предлагает ребенку для игры машинку и показывает способ</w:t>
      </w:r>
      <w:r w:rsidRPr="00423958">
        <w:rPr>
          <w:rFonts w:ascii="Times New Roman" w:hAnsi="Times New Roman"/>
          <w:spacing w:val="2"/>
          <w:sz w:val="20"/>
          <w:szCs w:val="20"/>
        </w:rPr>
        <w:br/>
        <w:t>действия с ней. Затем дает другую игрушку того же назначения, ранее не зна</w:t>
      </w:r>
      <w:r w:rsidRPr="00423958">
        <w:rPr>
          <w:rFonts w:ascii="Times New Roman" w:hAnsi="Times New Roman"/>
          <w:spacing w:val="2"/>
          <w:sz w:val="20"/>
          <w:szCs w:val="20"/>
        </w:rPr>
        <w:softHyphen/>
      </w:r>
      <w:r w:rsidRPr="00423958">
        <w:rPr>
          <w:rFonts w:ascii="Times New Roman" w:hAnsi="Times New Roman"/>
          <w:sz w:val="20"/>
          <w:szCs w:val="20"/>
        </w:rPr>
        <w:t>комую ребенку (паровозик), и предлагает поиграть. Ребенок должен воспроиз</w:t>
      </w:r>
      <w:r w:rsidRPr="00423958">
        <w:rPr>
          <w:rFonts w:ascii="Times New Roman" w:hAnsi="Times New Roman"/>
          <w:sz w:val="20"/>
          <w:szCs w:val="20"/>
        </w:rPr>
        <w:softHyphen/>
        <w:t>вести разученное действие.</w:t>
      </w:r>
    </w:p>
    <w:p w:rsidR="00423958" w:rsidRPr="00423958" w:rsidRDefault="00423958" w:rsidP="00423958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0"/>
          <w:w w:val="81"/>
          <w:sz w:val="20"/>
          <w:szCs w:val="20"/>
        </w:rPr>
      </w:pPr>
      <w:r w:rsidRPr="00423958">
        <w:rPr>
          <w:rFonts w:ascii="Times New Roman" w:hAnsi="Times New Roman"/>
          <w:spacing w:val="6"/>
          <w:w w:val="81"/>
          <w:sz w:val="20"/>
          <w:szCs w:val="20"/>
        </w:rPr>
        <w:t xml:space="preserve">Предложить ребенку показать какую-либо игрушку или нажать пальцем на </w:t>
      </w:r>
      <w:r>
        <w:rPr>
          <w:rFonts w:ascii="Times New Roman" w:hAnsi="Times New Roman"/>
          <w:spacing w:val="-1"/>
          <w:sz w:val="20"/>
          <w:szCs w:val="20"/>
        </w:rPr>
        <w:t xml:space="preserve">кнопку (по </w:t>
      </w:r>
      <w:r w:rsidRPr="00423958">
        <w:rPr>
          <w:rFonts w:ascii="Times New Roman" w:hAnsi="Times New Roman"/>
          <w:spacing w:val="-1"/>
          <w:sz w:val="20"/>
          <w:szCs w:val="20"/>
        </w:rPr>
        <w:t>подражанию взрослому).</w:t>
      </w:r>
    </w:p>
    <w:p w:rsidR="00436FDD" w:rsidRDefault="00436FDD" w:rsidP="00436F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D23A2F" w:rsidRPr="00210F84" w:rsidRDefault="00D23A2F" w:rsidP="00423958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Таблица 5а</w:t>
      </w:r>
    </w:p>
    <w:p w:rsidR="00D23A2F" w:rsidRPr="00423958" w:rsidRDefault="00D23A2F" w:rsidP="00423958">
      <w:pPr>
        <w:shd w:val="clear" w:color="auto" w:fill="FFFFFF"/>
        <w:spacing w:after="120" w:line="240" w:lineRule="auto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423958">
        <w:rPr>
          <w:rFonts w:ascii="Times New Roman" w:hAnsi="Times New Roman"/>
          <w:b/>
          <w:color w:val="000000"/>
          <w:spacing w:val="-1"/>
          <w:sz w:val="20"/>
          <w:szCs w:val="20"/>
        </w:rPr>
        <w:t>Развитие речи</w:t>
      </w:r>
    </w:p>
    <w:tbl>
      <w:tblPr>
        <w:tblW w:w="769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36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319"/>
      </w:tblGrid>
      <w:tr w:rsidR="00423958" w:rsidRPr="00210F84" w:rsidTr="00E3771A">
        <w:trPr>
          <w:trHeight w:hRule="exact" w:val="62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Основные показатели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43" w:right="43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34" w:right="62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423958" w:rsidRPr="00210F84" w:rsidTr="00E3771A">
        <w:trPr>
          <w:trHeight w:hRule="exact" w:val="3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Рефлекторный крик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958" w:rsidRPr="00210F84" w:rsidTr="00E3771A">
        <w:trPr>
          <w:trHeight w:hRule="exact" w:val="3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Начальное </w:t>
            </w:r>
            <w:proofErr w:type="spellStart"/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гуление</w:t>
            </w:r>
            <w:proofErr w:type="spellEnd"/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(</w:t>
            </w:r>
            <w:proofErr w:type="spellStart"/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гуканье</w:t>
            </w:r>
            <w:proofErr w:type="spellEnd"/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958" w:rsidRPr="00210F84" w:rsidTr="00E3771A">
        <w:trPr>
          <w:trHeight w:hRule="exact" w:val="27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Интонационно      окрашенный </w:t>
            </w: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крик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958" w:rsidRPr="00210F84" w:rsidTr="00E3771A">
        <w:trPr>
          <w:trHeight w:hRule="exact" w:val="2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Смех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958" w:rsidRPr="00210F84" w:rsidTr="00E3771A">
        <w:trPr>
          <w:trHeight w:hRule="exact" w:val="28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Певучее </w:t>
            </w:r>
            <w:proofErr w:type="spellStart"/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гуление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958" w:rsidRPr="00210F84" w:rsidTr="00E3771A">
        <w:trPr>
          <w:trHeight w:hRule="exact" w:val="2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Лепет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958" w:rsidRPr="00210F84" w:rsidTr="00E3771A">
        <w:trPr>
          <w:trHeight w:hRule="exact" w:val="2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Первые слоги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958" w:rsidRPr="00210F84" w:rsidTr="00E3771A">
        <w:trPr>
          <w:trHeight w:hRule="exact" w:val="3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Социализированный лепет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958" w:rsidRPr="00210F84" w:rsidTr="00E3771A">
        <w:trPr>
          <w:trHeight w:hRule="exact" w:val="4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right="5" w:hanging="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Лепетные</w:t>
            </w:r>
            <w:proofErr w:type="spellEnd"/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псевдослова</w:t>
            </w:r>
            <w:proofErr w:type="spellEnd"/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(ситуа</w:t>
            </w:r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тивное использование)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23958" w:rsidRPr="00210F84" w:rsidTr="00E3771A">
        <w:trPr>
          <w:trHeight w:hRule="exact" w:val="3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Поздний мелодический лепет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23958" w:rsidRPr="00210F84" w:rsidTr="00E3771A">
        <w:trPr>
          <w:trHeight w:hRule="exact" w:val="29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Первые слова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23958" w:rsidRPr="00210F84" w:rsidTr="00E3771A">
        <w:trPr>
          <w:trHeight w:hRule="exact" w:val="26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Понимание простой фразы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958" w:rsidRPr="00210F84" w:rsidRDefault="00423958" w:rsidP="00E377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771A" w:rsidRDefault="00E3771A" w:rsidP="00210F8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674295" w:rsidRDefault="00674295" w:rsidP="00210F8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674295" w:rsidRDefault="00674295" w:rsidP="00210F8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674295" w:rsidRDefault="00674295" w:rsidP="00210F8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674295" w:rsidRDefault="00674295" w:rsidP="00210F8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D23A2F" w:rsidRPr="00210F84" w:rsidRDefault="00E3771A" w:rsidP="00210F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Комментарий к таблице 5</w:t>
      </w:r>
      <w:r w:rsidR="00D23A2F" w:rsidRPr="00210F84">
        <w:rPr>
          <w:rFonts w:ascii="Times New Roman" w:hAnsi="Times New Roman"/>
          <w:i/>
          <w:iCs/>
          <w:color w:val="000000"/>
          <w:sz w:val="20"/>
          <w:szCs w:val="20"/>
        </w:rPr>
        <w:t>а:</w:t>
      </w:r>
    </w:p>
    <w:p w:rsidR="00D23A2F" w:rsidRPr="00210F84" w:rsidRDefault="00D23A2F" w:rsidP="00210F84">
      <w:p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lastRenderedPageBreak/>
        <w:t xml:space="preserve">Певучее </w:t>
      </w:r>
      <w:proofErr w:type="spellStart"/>
      <w:r w:rsidRPr="00210F84">
        <w:rPr>
          <w:rFonts w:ascii="Times New Roman" w:hAnsi="Times New Roman"/>
          <w:color w:val="000000"/>
          <w:sz w:val="20"/>
          <w:szCs w:val="20"/>
        </w:rPr>
        <w:t>гуление</w:t>
      </w:r>
      <w:proofErr w:type="spellEnd"/>
      <w:r w:rsidRPr="00210F84">
        <w:rPr>
          <w:rFonts w:ascii="Times New Roman" w:hAnsi="Times New Roman"/>
          <w:color w:val="000000"/>
          <w:sz w:val="20"/>
          <w:szCs w:val="20"/>
        </w:rPr>
        <w:t xml:space="preserve"> - подражательное </w:t>
      </w:r>
      <w:proofErr w:type="spellStart"/>
      <w:r w:rsidRPr="00210F84">
        <w:rPr>
          <w:rFonts w:ascii="Times New Roman" w:hAnsi="Times New Roman"/>
          <w:color w:val="000000"/>
          <w:sz w:val="20"/>
          <w:szCs w:val="20"/>
        </w:rPr>
        <w:t>гуление</w:t>
      </w:r>
      <w:proofErr w:type="spellEnd"/>
      <w:r w:rsidRPr="00210F84">
        <w:rPr>
          <w:rFonts w:ascii="Times New Roman" w:hAnsi="Times New Roman"/>
          <w:color w:val="000000"/>
          <w:sz w:val="20"/>
          <w:szCs w:val="20"/>
        </w:rPr>
        <w:t xml:space="preserve"> с воспроизведением характерных эмоциональных вокализаций.</w:t>
      </w:r>
    </w:p>
    <w:p w:rsidR="00D23A2F" w:rsidRPr="00210F84" w:rsidRDefault="00D23A2F" w:rsidP="00210F84">
      <w:pPr>
        <w:shd w:val="clear" w:color="auto" w:fill="FFFFFF"/>
        <w:spacing w:after="0" w:line="240" w:lineRule="auto"/>
        <w:ind w:right="16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>Лепетные</w:t>
      </w:r>
      <w:proofErr w:type="spellEnd"/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>псевдослова</w:t>
      </w:r>
      <w:proofErr w:type="spellEnd"/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 xml:space="preserve"> - использование </w:t>
      </w:r>
      <w:proofErr w:type="spellStart"/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>лепетных</w:t>
      </w:r>
      <w:proofErr w:type="spellEnd"/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 xml:space="preserve"> слов, понятных при соотнесе</w:t>
      </w: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нии с ситуацией.</w:t>
      </w:r>
    </w:p>
    <w:p w:rsidR="00D23A2F" w:rsidRPr="00210F84" w:rsidRDefault="00D23A2F" w:rsidP="00210F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>Первые слова - названия лиц, предметов, действий.</w:t>
      </w:r>
    </w:p>
    <w:p w:rsidR="00D23A2F" w:rsidRPr="00210F84" w:rsidRDefault="00D23A2F" w:rsidP="00210F84">
      <w:pPr>
        <w:shd w:val="clear" w:color="auto" w:fill="FFFFFF"/>
        <w:spacing w:after="0" w:line="240" w:lineRule="auto"/>
        <w:ind w:right="173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>Понимание падежных конструкций - понимание и употребление падежей: вини</w:t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softHyphen/>
        <w:t xml:space="preserve">тельного с окончанием -у, именительного во множественном числе, предложного </w:t>
      </w: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>с окончанием -е.</w:t>
      </w:r>
    </w:p>
    <w:p w:rsidR="00E3771A" w:rsidRDefault="00E3771A" w:rsidP="00210F84">
      <w:pPr>
        <w:shd w:val="clear" w:color="auto" w:fill="FFFFFF"/>
        <w:spacing w:after="0" w:line="240" w:lineRule="auto"/>
        <w:ind w:right="173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</w:p>
    <w:p w:rsidR="00D23A2F" w:rsidRPr="00C32F4E" w:rsidRDefault="00D23A2F" w:rsidP="00210F84">
      <w:pPr>
        <w:shd w:val="clear" w:color="auto" w:fill="FFFFFF"/>
        <w:spacing w:after="0" w:line="240" w:lineRule="auto"/>
        <w:ind w:right="173"/>
        <w:jc w:val="both"/>
        <w:rPr>
          <w:rFonts w:ascii="Times New Roman" w:hAnsi="Times New Roman"/>
          <w:spacing w:val="2"/>
          <w:sz w:val="20"/>
          <w:szCs w:val="20"/>
        </w:rPr>
      </w:pPr>
      <w:r w:rsidRPr="00C32F4E">
        <w:rPr>
          <w:rFonts w:ascii="Times New Roman" w:hAnsi="Times New Roman"/>
          <w:spacing w:val="2"/>
          <w:sz w:val="20"/>
          <w:szCs w:val="20"/>
        </w:rPr>
        <w:t>Таблица 6а</w:t>
      </w:r>
    </w:p>
    <w:p w:rsidR="00D23A2F" w:rsidRPr="00E3771A" w:rsidRDefault="00D23A2F" w:rsidP="00E3771A">
      <w:pPr>
        <w:shd w:val="clear" w:color="auto" w:fill="FFFFFF"/>
        <w:spacing w:after="120" w:line="240" w:lineRule="auto"/>
        <w:ind w:right="173"/>
        <w:jc w:val="center"/>
        <w:rPr>
          <w:rFonts w:ascii="Times New Roman" w:hAnsi="Times New Roman"/>
          <w:b/>
          <w:color w:val="000000"/>
          <w:spacing w:val="2"/>
          <w:sz w:val="20"/>
          <w:szCs w:val="20"/>
        </w:rPr>
      </w:pPr>
      <w:r w:rsidRPr="00E3771A">
        <w:rPr>
          <w:rFonts w:ascii="Times New Roman" w:hAnsi="Times New Roman"/>
          <w:b/>
          <w:color w:val="000000"/>
          <w:spacing w:val="2"/>
          <w:sz w:val="20"/>
          <w:szCs w:val="20"/>
        </w:rPr>
        <w:t>Навыки самообслуживания</w:t>
      </w:r>
    </w:p>
    <w:tbl>
      <w:tblPr>
        <w:tblW w:w="73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5"/>
      </w:tblGrid>
      <w:tr w:rsidR="00E3771A" w:rsidRPr="00210F84" w:rsidTr="006849A8">
        <w:trPr>
          <w:trHeight w:hRule="exact" w:val="5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Основные показатели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34" w:right="43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34" w:right="72" w:hanging="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34" w:righ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E3771A" w:rsidRPr="00210F84" w:rsidTr="006849A8">
        <w:trPr>
          <w:trHeight w:hRule="exact"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Во время кормления придер</w:t>
            </w:r>
            <w:r w:rsidRPr="00210F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живает бутылочку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71A" w:rsidRPr="00210F84" w:rsidTr="006849A8">
        <w:trPr>
          <w:trHeight w:hRule="exact" w:val="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Ест с ложки густую и </w:t>
            </w:r>
            <w:proofErr w:type="spellStart"/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полугус</w:t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тую</w:t>
            </w:r>
            <w:proofErr w:type="spellEnd"/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кашу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C32F4E" w:rsidP="00C32F4E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71A" w:rsidRPr="00210F84" w:rsidTr="006849A8">
        <w:trPr>
          <w:trHeight w:hRule="exact"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Ест хлеб, который сам держит </w:t>
            </w: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 руке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71A" w:rsidRPr="00210F84" w:rsidTr="006849A8">
        <w:trPr>
          <w:trHeight w:hRule="exact" w:val="5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>Спокойно относится к выса</w:t>
            </w:r>
            <w:r w:rsidRPr="00210F84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живанию на горшок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71A" w:rsidRPr="00210F84" w:rsidTr="006849A8">
        <w:trPr>
          <w:trHeight w:hRule="exact" w:val="3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Пьет из чашки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71A" w:rsidRPr="00210F84" w:rsidRDefault="00E3771A" w:rsidP="00C32F4E">
            <w:pPr>
              <w:shd w:val="clear" w:color="auto" w:fill="FFFFFF"/>
              <w:spacing w:after="0" w:line="240" w:lineRule="auto"/>
              <w:ind w:left="34"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64F28" w:rsidRPr="00210F84" w:rsidRDefault="00E64F28" w:rsidP="00210F84">
      <w:pPr>
        <w:shd w:val="clear" w:color="auto" w:fill="FFFFFF"/>
        <w:spacing w:after="0" w:line="240" w:lineRule="auto"/>
        <w:ind w:right="173"/>
        <w:jc w:val="both"/>
        <w:rPr>
          <w:rFonts w:ascii="Times New Roman" w:hAnsi="Times New Roman"/>
          <w:color w:val="000000"/>
          <w:spacing w:val="2"/>
          <w:sz w:val="20"/>
          <w:szCs w:val="20"/>
          <w:lang w:val="en-US"/>
        </w:rPr>
      </w:pPr>
    </w:p>
    <w:p w:rsidR="00E64F28" w:rsidRPr="00210F84" w:rsidRDefault="00E64F28" w:rsidP="00210F84">
      <w:pPr>
        <w:shd w:val="clear" w:color="auto" w:fill="FFFFFF"/>
        <w:spacing w:after="0" w:line="240" w:lineRule="auto"/>
        <w:ind w:right="173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>Таблица 7а</w:t>
      </w:r>
    </w:p>
    <w:p w:rsidR="00E64F28" w:rsidRPr="00E3771A" w:rsidRDefault="00E64F28" w:rsidP="00E3771A">
      <w:pPr>
        <w:shd w:val="clear" w:color="auto" w:fill="FFFFFF"/>
        <w:spacing w:after="120" w:line="240" w:lineRule="auto"/>
        <w:ind w:right="173"/>
        <w:jc w:val="center"/>
        <w:rPr>
          <w:rFonts w:ascii="Times New Roman" w:hAnsi="Times New Roman"/>
          <w:b/>
          <w:sz w:val="20"/>
          <w:szCs w:val="20"/>
        </w:rPr>
      </w:pPr>
      <w:r w:rsidRPr="00E3771A">
        <w:rPr>
          <w:rFonts w:ascii="Times New Roman" w:hAnsi="Times New Roman"/>
          <w:b/>
          <w:color w:val="000000"/>
          <w:spacing w:val="2"/>
          <w:sz w:val="20"/>
          <w:szCs w:val="20"/>
        </w:rPr>
        <w:t>Социальное развитие</w:t>
      </w:r>
    </w:p>
    <w:tbl>
      <w:tblPr>
        <w:tblW w:w="73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83"/>
        <w:gridCol w:w="284"/>
        <w:gridCol w:w="283"/>
        <w:gridCol w:w="425"/>
        <w:gridCol w:w="284"/>
        <w:gridCol w:w="425"/>
        <w:gridCol w:w="284"/>
        <w:gridCol w:w="283"/>
        <w:gridCol w:w="284"/>
        <w:gridCol w:w="425"/>
        <w:gridCol w:w="425"/>
        <w:gridCol w:w="425"/>
      </w:tblGrid>
      <w:tr w:rsidR="00674295" w:rsidRPr="00674295" w:rsidTr="006849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849A8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849A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Основные показатели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674295" w:rsidRPr="00674295" w:rsidTr="0067429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1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spacing w:after="0" w:line="307" w:lineRule="exact"/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Зрительный контакт, оральное </w:t>
            </w: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внимание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295" w:rsidRPr="00674295" w:rsidTr="0067429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Социальная улыбка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295" w:rsidRPr="00674295" w:rsidTr="0067429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Подражание мимике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295" w:rsidRPr="00674295" w:rsidTr="0067429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Комплекс оживления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295" w:rsidRPr="00674295" w:rsidTr="0067429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spacing w:after="0" w:line="302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Протягивает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295" w:rsidRPr="00674295" w:rsidTr="0067429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spacing w:after="0" w:line="307" w:lineRule="exact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Реагирует на </w:t>
            </w:r>
            <w:r w:rsidRPr="00674295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ручки, чтобы его </w:t>
            </w:r>
            <w:r w:rsidRPr="0067429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взяли на руки</w:t>
            </w:r>
            <w:r w:rsidRPr="0067429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незнакомых лю</w:t>
            </w:r>
            <w:r w:rsidRPr="0067429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дей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295" w:rsidRPr="00674295" w:rsidTr="0067429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Подражание жестам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295" w:rsidRPr="00674295" w:rsidTr="0067429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spacing w:after="0" w:line="302" w:lineRule="exact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Играет самостоятельно   15-20 </w:t>
            </w:r>
            <w:r w:rsidRPr="00674295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мин.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295" w:rsidRPr="00674295" w:rsidTr="0067429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spacing w:after="0" w:line="298" w:lineRule="exact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Взаимодействие    с    другими детьми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74295" w:rsidRPr="00674295" w:rsidTr="00674295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spacing w:after="0" w:line="298" w:lineRule="exact"/>
              <w:ind w:right="14" w:hanging="14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Безопасный  тип  привязанно</w:t>
            </w:r>
            <w:r w:rsidRPr="00674295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67429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сти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295" w:rsidRPr="00674295" w:rsidRDefault="00674295" w:rsidP="00674295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29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46CCB" w:rsidRDefault="00C46CCB" w:rsidP="008533AD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E64F28" w:rsidRPr="00210F84" w:rsidRDefault="008533AD" w:rsidP="008533A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Комментарий к таблице 7</w:t>
      </w:r>
      <w:r w:rsidR="00E64F28" w:rsidRPr="00210F84">
        <w:rPr>
          <w:rFonts w:ascii="Times New Roman" w:hAnsi="Times New Roman"/>
          <w:i/>
          <w:iCs/>
          <w:color w:val="000000"/>
          <w:sz w:val="20"/>
          <w:szCs w:val="20"/>
        </w:rPr>
        <w:t>а:</w:t>
      </w:r>
    </w:p>
    <w:p w:rsidR="00E64F28" w:rsidRPr="00210F84" w:rsidRDefault="00E64F28" w:rsidP="008533AD">
      <w:pPr>
        <w:widowControl w:val="0"/>
        <w:numPr>
          <w:ilvl w:val="0"/>
          <w:numId w:val="2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Ребенок поддерживает зрительный контакт с говорящим не менее 5с.</w:t>
      </w:r>
    </w:p>
    <w:p w:rsidR="00E64F28" w:rsidRPr="00210F84" w:rsidRDefault="00E64F28" w:rsidP="008533AD">
      <w:pPr>
        <w:widowControl w:val="0"/>
        <w:numPr>
          <w:ilvl w:val="0"/>
          <w:numId w:val="2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Ребенок быстро отвечает улыбкой на разговор с ним взрослого.</w:t>
      </w:r>
    </w:p>
    <w:p w:rsidR="00E64F28" w:rsidRPr="00210F84" w:rsidRDefault="00E64F28" w:rsidP="008533AD">
      <w:pPr>
        <w:widowControl w:val="0"/>
        <w:numPr>
          <w:ilvl w:val="0"/>
          <w:numId w:val="2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5"/>
          <w:sz w:val="20"/>
          <w:szCs w:val="20"/>
        </w:rPr>
        <w:t>Живая имитация мимики взрослого. Эта реакция безусловно рефлекторная,</w:t>
      </w:r>
      <w:r w:rsidRPr="00210F84">
        <w:rPr>
          <w:rFonts w:ascii="Times New Roman" w:hAnsi="Times New Roman"/>
          <w:color w:val="000000"/>
          <w:spacing w:val="5"/>
          <w:sz w:val="20"/>
          <w:szCs w:val="20"/>
        </w:rPr>
        <w:br/>
      </w:r>
      <w:r w:rsidRPr="00210F84">
        <w:rPr>
          <w:rFonts w:ascii="Times New Roman" w:hAnsi="Times New Roman"/>
          <w:color w:val="000000"/>
          <w:sz w:val="20"/>
          <w:szCs w:val="20"/>
        </w:rPr>
        <w:t>она затихает к 7-му месяцу и вновь появляется около 2-х лет.</w:t>
      </w:r>
    </w:p>
    <w:p w:rsidR="00E64F28" w:rsidRPr="00210F84" w:rsidRDefault="00E64F28" w:rsidP="008533AD">
      <w:pPr>
        <w:widowControl w:val="0"/>
        <w:numPr>
          <w:ilvl w:val="0"/>
          <w:numId w:val="2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1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 xml:space="preserve">В ответ на разговор проявляет "комплекс оживления": улыбается, двигает </w:t>
      </w:r>
      <w:proofErr w:type="spellStart"/>
      <w:r w:rsidRPr="00210F84">
        <w:rPr>
          <w:rFonts w:ascii="Times New Roman" w:hAnsi="Times New Roman"/>
          <w:color w:val="000000"/>
          <w:sz w:val="20"/>
          <w:szCs w:val="20"/>
        </w:rPr>
        <w:t>руч</w:t>
      </w:r>
      <w:proofErr w:type="spellEnd"/>
      <w:r w:rsidRPr="00210F84">
        <w:rPr>
          <w:rFonts w:ascii="Times New Roman" w:hAnsi="Times New Roman"/>
          <w:color w:val="000000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210F84">
        <w:rPr>
          <w:rFonts w:ascii="Times New Roman" w:hAnsi="Times New Roman"/>
          <w:color w:val="000000"/>
          <w:sz w:val="20"/>
          <w:szCs w:val="20"/>
        </w:rPr>
        <w:t>ками</w:t>
      </w:r>
      <w:proofErr w:type="spellEnd"/>
      <w:r w:rsidRPr="00210F84">
        <w:rPr>
          <w:rFonts w:ascii="Times New Roman" w:hAnsi="Times New Roman"/>
          <w:color w:val="000000"/>
          <w:sz w:val="20"/>
          <w:szCs w:val="20"/>
        </w:rPr>
        <w:t xml:space="preserve"> и ножками, издает тихие звуки.</w:t>
      </w:r>
    </w:p>
    <w:p w:rsidR="00E64F28" w:rsidRPr="00210F84" w:rsidRDefault="00E64F28" w:rsidP="008533AD">
      <w:pPr>
        <w:widowControl w:val="0"/>
        <w:numPr>
          <w:ilvl w:val="0"/>
          <w:numId w:val="2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Увидев зовущего взрослого, протягивает к нему ручки.</w:t>
      </w:r>
    </w:p>
    <w:p w:rsidR="00E64F28" w:rsidRPr="00210F84" w:rsidRDefault="00E64F28" w:rsidP="008533AD">
      <w:pPr>
        <w:widowControl w:val="0"/>
        <w:numPr>
          <w:ilvl w:val="0"/>
          <w:numId w:val="2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В ситуации общения с незнакомым человеком проявляет настороженность, не</w:t>
      </w:r>
      <w:r w:rsidRPr="00210F84">
        <w:rPr>
          <w:rFonts w:ascii="Times New Roman" w:hAnsi="Times New Roman"/>
          <w:color w:val="000000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z w:val="20"/>
          <w:szCs w:val="20"/>
        </w:rPr>
        <w:br/>
      </w:r>
      <w:proofErr w:type="spellStart"/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гативные</w:t>
      </w:r>
      <w:proofErr w:type="spellEnd"/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 xml:space="preserve"> реакции (плач).</w:t>
      </w:r>
    </w:p>
    <w:p w:rsidR="00E64F28" w:rsidRPr="00210F84" w:rsidRDefault="00E64F28" w:rsidP="008533AD">
      <w:pPr>
        <w:widowControl w:val="0"/>
        <w:numPr>
          <w:ilvl w:val="0"/>
          <w:numId w:val="2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Ребенок подражает жестам взрослого.</w:t>
      </w:r>
    </w:p>
    <w:p w:rsidR="00E64F28" w:rsidRPr="00210F84" w:rsidRDefault="00E64F28" w:rsidP="008533AD">
      <w:pPr>
        <w:widowControl w:val="0"/>
        <w:numPr>
          <w:ilvl w:val="0"/>
          <w:numId w:val="2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Ребенок подражает действиям и движениям другого ребенка.</w:t>
      </w:r>
    </w:p>
    <w:p w:rsidR="00E64F28" w:rsidRPr="00210F84" w:rsidRDefault="00E64F28" w:rsidP="008533AD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t xml:space="preserve">Радуется приходу другого ребенка, протягивает ребенку игрушку, </w:t>
      </w:r>
      <w:proofErr w:type="spellStart"/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t>сопровож</w:t>
      </w:r>
      <w:proofErr w:type="spellEnd"/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br/>
      </w:r>
      <w:proofErr w:type="spellStart"/>
      <w:r w:rsidRPr="00210F84">
        <w:rPr>
          <w:rFonts w:ascii="Times New Roman" w:hAnsi="Times New Roman"/>
          <w:color w:val="000000"/>
          <w:sz w:val="20"/>
          <w:szCs w:val="20"/>
        </w:rPr>
        <w:t>дая</w:t>
      </w:r>
      <w:proofErr w:type="spellEnd"/>
      <w:r w:rsidRPr="00210F84">
        <w:rPr>
          <w:rFonts w:ascii="Times New Roman" w:hAnsi="Times New Roman"/>
          <w:color w:val="000000"/>
          <w:sz w:val="20"/>
          <w:szCs w:val="20"/>
        </w:rPr>
        <w:t xml:space="preserve"> это смехом и лепетом.</w:t>
      </w:r>
    </w:p>
    <w:p w:rsidR="00E64F28" w:rsidRPr="00210F84" w:rsidRDefault="00E64F28" w:rsidP="00210F84">
      <w:pPr>
        <w:pStyle w:val="a3"/>
        <w:spacing w:after="0"/>
        <w:ind w:firstLine="708"/>
        <w:jc w:val="both"/>
        <w:rPr>
          <w:sz w:val="20"/>
          <w:szCs w:val="20"/>
        </w:rPr>
      </w:pPr>
      <w:r w:rsidRPr="00210F84">
        <w:rPr>
          <w:color w:val="000000"/>
          <w:spacing w:val="5"/>
          <w:sz w:val="20"/>
          <w:szCs w:val="20"/>
        </w:rPr>
        <w:t>Мама знакомит ребенка с экспериментатором и уходит из комнаты, обещая</w:t>
      </w:r>
      <w:r w:rsidR="008533AD">
        <w:rPr>
          <w:color w:val="000000"/>
          <w:spacing w:val="5"/>
          <w:sz w:val="20"/>
          <w:szCs w:val="20"/>
        </w:rPr>
        <w:t xml:space="preserve"> </w:t>
      </w:r>
      <w:r w:rsidRPr="00210F84">
        <w:rPr>
          <w:color w:val="000000"/>
          <w:sz w:val="20"/>
          <w:szCs w:val="20"/>
        </w:rPr>
        <w:t>скоро вернуться. Ребенок спокойно остается</w:t>
      </w:r>
      <w:r w:rsidR="008533AD">
        <w:rPr>
          <w:color w:val="000000"/>
          <w:sz w:val="20"/>
          <w:szCs w:val="20"/>
        </w:rPr>
        <w:t xml:space="preserve"> со взрослым, по возвращении ма</w:t>
      </w:r>
      <w:r w:rsidRPr="00210F84">
        <w:rPr>
          <w:color w:val="000000"/>
          <w:spacing w:val="-1"/>
          <w:sz w:val="20"/>
          <w:szCs w:val="20"/>
        </w:rPr>
        <w:t>мы радостно приветствует ее.</w:t>
      </w:r>
    </w:p>
    <w:p w:rsidR="00E64F28" w:rsidRPr="00210F84" w:rsidRDefault="00E64F28" w:rsidP="00210F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4295" w:rsidRDefault="00674295" w:rsidP="008533AD">
      <w:pPr>
        <w:shd w:val="clear" w:color="auto" w:fill="FFFFFF"/>
        <w:spacing w:after="0" w:line="240" w:lineRule="auto"/>
        <w:ind w:left="542"/>
        <w:jc w:val="center"/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</w:p>
    <w:p w:rsidR="007B1A20" w:rsidRDefault="00E46712" w:rsidP="008533AD">
      <w:pPr>
        <w:shd w:val="clear" w:color="auto" w:fill="FFFFFF"/>
        <w:spacing w:after="0" w:line="240" w:lineRule="auto"/>
        <w:ind w:left="542"/>
        <w:jc w:val="center"/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br w:type="page"/>
      </w:r>
      <w:r w:rsidR="00E64F28" w:rsidRPr="00210F84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lastRenderedPageBreak/>
        <w:t xml:space="preserve">Диагностические таблицы для обследования детей в возрасте </w:t>
      </w:r>
    </w:p>
    <w:p w:rsidR="00E64F28" w:rsidRPr="007B1A20" w:rsidRDefault="00E64F28" w:rsidP="007B1A20">
      <w:pPr>
        <w:shd w:val="clear" w:color="auto" w:fill="FFFFFF"/>
        <w:spacing w:after="120" w:line="240" w:lineRule="auto"/>
        <w:ind w:left="542"/>
        <w:jc w:val="center"/>
        <w:rPr>
          <w:rFonts w:ascii="Times New Roman" w:hAnsi="Times New Roman"/>
          <w:b/>
          <w:sz w:val="20"/>
          <w:szCs w:val="20"/>
        </w:rPr>
      </w:pPr>
      <w:r w:rsidRPr="007B1A20">
        <w:rPr>
          <w:rFonts w:ascii="Times New Roman" w:hAnsi="Times New Roman"/>
          <w:b/>
          <w:color w:val="000000"/>
          <w:spacing w:val="1"/>
          <w:sz w:val="20"/>
          <w:szCs w:val="20"/>
        </w:rPr>
        <w:t xml:space="preserve">от </w:t>
      </w:r>
      <w:r w:rsidRPr="007B1A20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 xml:space="preserve">1-го </w:t>
      </w:r>
      <w:r w:rsidRPr="007B1A20">
        <w:rPr>
          <w:rFonts w:ascii="Times New Roman" w:hAnsi="Times New Roman"/>
          <w:b/>
          <w:color w:val="000000"/>
          <w:spacing w:val="1"/>
          <w:sz w:val="20"/>
          <w:szCs w:val="20"/>
        </w:rPr>
        <w:t xml:space="preserve">до </w:t>
      </w:r>
      <w:r w:rsidRPr="007B1A20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 xml:space="preserve">3-х </w:t>
      </w:r>
      <w:r w:rsidRPr="007B1A20">
        <w:rPr>
          <w:rFonts w:ascii="Times New Roman" w:hAnsi="Times New Roman"/>
          <w:b/>
          <w:color w:val="000000"/>
          <w:spacing w:val="1"/>
          <w:sz w:val="20"/>
          <w:szCs w:val="20"/>
        </w:rPr>
        <w:t>лет</w:t>
      </w:r>
    </w:p>
    <w:p w:rsidR="00674295" w:rsidRDefault="00E64F28" w:rsidP="00E46712">
      <w:pPr>
        <w:shd w:val="clear" w:color="auto" w:fill="FFFFFF"/>
        <w:spacing w:after="120" w:line="240" w:lineRule="auto"/>
        <w:ind w:right="9"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Пояснения ко всем таблицам этого раздела. В заголовках столбцов указан факти</w:t>
      </w:r>
      <w:r w:rsidRPr="00210F84">
        <w:rPr>
          <w:rFonts w:ascii="Times New Roman" w:hAnsi="Times New Roman"/>
          <w:color w:val="000000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 xml:space="preserve">ческий возраст ребенка в годах и месяцах. В последнем незаполненном столбце, как и </w:t>
      </w:r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t xml:space="preserve">раньше, специалист, проводящий тестирование ребенка, делает отметки (ставит знак </w:t>
      </w:r>
      <w:r w:rsidRPr="00210F84">
        <w:rPr>
          <w:rFonts w:ascii="Times New Roman" w:hAnsi="Times New Roman"/>
          <w:color w:val="000000"/>
          <w:sz w:val="20"/>
          <w:szCs w:val="20"/>
        </w:rPr>
        <w:t>«+») о наличии у ребенка соответствующих навыков и умений.</w:t>
      </w:r>
    </w:p>
    <w:p w:rsidR="00E64F28" w:rsidRDefault="00E64F28" w:rsidP="008533AD">
      <w:pPr>
        <w:shd w:val="clear" w:color="auto" w:fill="FFFFFF"/>
        <w:spacing w:after="0" w:line="240" w:lineRule="auto"/>
        <w:ind w:right="9"/>
        <w:jc w:val="both"/>
        <w:rPr>
          <w:rFonts w:ascii="Times New Roman" w:hAnsi="Times New Roman"/>
          <w:color w:val="000000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Таблица 1-б</w:t>
      </w:r>
    </w:p>
    <w:p w:rsidR="008533AD" w:rsidRPr="008533AD" w:rsidRDefault="008533AD" w:rsidP="008533AD">
      <w:pPr>
        <w:shd w:val="clear" w:color="auto" w:fill="FFFFFF"/>
        <w:spacing w:after="120" w:line="240" w:lineRule="auto"/>
        <w:ind w:right="9" w:firstLine="85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533AD">
        <w:rPr>
          <w:rFonts w:ascii="Times New Roman" w:hAnsi="Times New Roman"/>
          <w:b/>
          <w:color w:val="000000"/>
          <w:sz w:val="20"/>
          <w:szCs w:val="20"/>
        </w:rPr>
        <w:t>Сенсорное развитие</w:t>
      </w:r>
    </w:p>
    <w:tbl>
      <w:tblPr>
        <w:tblW w:w="72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3402"/>
        <w:gridCol w:w="425"/>
        <w:gridCol w:w="425"/>
        <w:gridCol w:w="426"/>
        <w:gridCol w:w="425"/>
        <w:gridCol w:w="283"/>
        <w:gridCol w:w="426"/>
        <w:gridCol w:w="425"/>
        <w:gridCol w:w="425"/>
        <w:gridCol w:w="284"/>
      </w:tblGrid>
      <w:tr w:rsidR="008533AD" w:rsidRPr="00210F84" w:rsidTr="008533AD">
        <w:trPr>
          <w:trHeight w:hRule="exact" w:val="6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7B1A20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C46CCB" w:rsidRDefault="008533AD" w:rsidP="00210F84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C46CCB">
              <w:rPr>
                <w:rFonts w:ascii="Times New Roman" w:hAnsi="Times New Roman"/>
                <w:spacing w:val="-1"/>
                <w:sz w:val="20"/>
                <w:szCs w:val="20"/>
              </w:rPr>
              <w:t>Основные показатели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7B1A20" w:rsidRDefault="008533AD" w:rsidP="00210F84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7B1A20" w:rsidRDefault="008533AD" w:rsidP="00210F84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pacing w:val="-21"/>
                <w:sz w:val="20"/>
                <w:szCs w:val="20"/>
              </w:rPr>
              <w:t xml:space="preserve">1г. </w:t>
            </w:r>
            <w:proofErr w:type="spellStart"/>
            <w:r w:rsidRPr="007B1A20">
              <w:rPr>
                <w:rFonts w:ascii="Times New Roman" w:hAnsi="Times New Roman"/>
                <w:bCs/>
                <w:color w:val="000000"/>
                <w:spacing w:val="-18"/>
                <w:sz w:val="20"/>
                <w:szCs w:val="20"/>
              </w:rPr>
              <w:t>Зм</w:t>
            </w:r>
            <w:proofErr w:type="spellEnd"/>
            <w:r w:rsidRPr="007B1A20">
              <w:rPr>
                <w:rFonts w:ascii="Times New Roman" w:hAnsi="Times New Roman"/>
                <w:bCs/>
                <w:color w:val="000000"/>
                <w:spacing w:val="-18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7B1A20" w:rsidRDefault="008533AD" w:rsidP="00210F84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pacing w:val="-21"/>
                <w:sz w:val="20"/>
                <w:szCs w:val="20"/>
              </w:rPr>
              <w:t xml:space="preserve">1г. </w:t>
            </w:r>
            <w:r w:rsidRPr="007B1A20">
              <w:rPr>
                <w:rFonts w:ascii="Times New Roman" w:hAnsi="Times New Roman"/>
                <w:bCs/>
                <w:color w:val="000000"/>
                <w:spacing w:val="-17"/>
                <w:sz w:val="20"/>
                <w:szCs w:val="20"/>
              </w:rPr>
              <w:t>6м.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7B1A20" w:rsidRDefault="008533AD" w:rsidP="00210F84">
            <w:pPr>
              <w:shd w:val="clear" w:color="auto" w:fill="FFFFFF"/>
              <w:spacing w:after="0" w:line="240" w:lineRule="auto"/>
              <w:ind w:left="48" w:hanging="10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pacing w:val="-23"/>
                <w:sz w:val="20"/>
                <w:szCs w:val="20"/>
              </w:rPr>
              <w:t>1г.</w:t>
            </w:r>
            <w:r w:rsidRPr="007B1A20">
              <w:rPr>
                <w:rFonts w:ascii="Times New Roman" w:hAnsi="Times New Roman"/>
                <w:bCs/>
                <w:color w:val="000000"/>
                <w:spacing w:val="-17"/>
                <w:sz w:val="20"/>
                <w:szCs w:val="20"/>
              </w:rPr>
              <w:t>9м.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7B1A20" w:rsidRDefault="008533AD" w:rsidP="00210F84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2г.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7B1A20" w:rsidRDefault="008533AD" w:rsidP="00210F84">
            <w:pPr>
              <w:shd w:val="clear" w:color="auto" w:fill="FFFFFF"/>
              <w:spacing w:after="0" w:line="240" w:lineRule="auto"/>
              <w:ind w:left="48" w:hanging="19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pacing w:val="-12"/>
                <w:sz w:val="20"/>
                <w:szCs w:val="20"/>
              </w:rPr>
              <w:t xml:space="preserve">2г. </w:t>
            </w:r>
            <w:proofErr w:type="spellStart"/>
            <w:r w:rsidRPr="007B1A20">
              <w:rPr>
                <w:rFonts w:ascii="Times New Roman" w:hAnsi="Times New Roman"/>
                <w:bCs/>
                <w:color w:val="000000"/>
                <w:spacing w:val="-18"/>
                <w:sz w:val="20"/>
                <w:szCs w:val="20"/>
              </w:rPr>
              <w:t>Зм</w:t>
            </w:r>
            <w:proofErr w:type="spellEnd"/>
            <w:r w:rsidRPr="007B1A20">
              <w:rPr>
                <w:rFonts w:ascii="Times New Roman" w:hAnsi="Times New Roman"/>
                <w:bCs/>
                <w:color w:val="000000"/>
                <w:spacing w:val="-18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7B1A20" w:rsidRDefault="008533AD" w:rsidP="00210F84">
            <w:pPr>
              <w:shd w:val="clear" w:color="auto" w:fill="FFFFFF"/>
              <w:spacing w:after="0" w:line="240" w:lineRule="auto"/>
              <w:ind w:left="43" w:hanging="10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pacing w:val="-13"/>
                <w:sz w:val="20"/>
                <w:szCs w:val="20"/>
              </w:rPr>
              <w:t xml:space="preserve">2г. </w:t>
            </w:r>
            <w:r w:rsidRPr="007B1A20">
              <w:rPr>
                <w:rFonts w:ascii="Times New Roman" w:hAnsi="Times New Roman"/>
                <w:bCs/>
                <w:color w:val="000000"/>
                <w:spacing w:val="-16"/>
                <w:sz w:val="20"/>
                <w:szCs w:val="20"/>
              </w:rPr>
              <w:t>6м.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7B1A20" w:rsidRDefault="008533AD" w:rsidP="00210F84">
            <w:pPr>
              <w:shd w:val="clear" w:color="auto" w:fill="FFFFFF"/>
              <w:spacing w:after="0" w:line="240" w:lineRule="auto"/>
              <w:ind w:left="43" w:firstLine="5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pacing w:val="-13"/>
                <w:sz w:val="20"/>
                <w:szCs w:val="20"/>
              </w:rPr>
              <w:t xml:space="preserve">2г. </w:t>
            </w:r>
            <w:r w:rsidRPr="007B1A20">
              <w:rPr>
                <w:rFonts w:ascii="Times New Roman" w:hAnsi="Times New Roman"/>
                <w:bCs/>
                <w:color w:val="000000"/>
                <w:spacing w:val="-16"/>
                <w:sz w:val="20"/>
                <w:szCs w:val="20"/>
              </w:rPr>
              <w:t>9м.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7B1A20" w:rsidRDefault="008533AD" w:rsidP="00210F84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Зг</w:t>
            </w:r>
            <w:proofErr w:type="spellEnd"/>
          </w:p>
        </w:tc>
      </w:tr>
      <w:tr w:rsidR="008533AD" w:rsidRPr="00210F84" w:rsidTr="006849A8">
        <w:trPr>
          <w:trHeight w:hRule="exact" w:val="2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533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38" w:firstLine="43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</w:rPr>
              <w:t xml:space="preserve">Узнавание </w:t>
            </w:r>
            <w:r w:rsidRPr="00210F8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реальных предме</w:t>
            </w:r>
            <w:r w:rsidRPr="00210F8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3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... моделей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3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... графического изображения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3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... контурного изображения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3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7B1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Форма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2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А) объемные формы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3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Соотнесение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3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Выбор по слову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3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Называние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3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Б) плоскостные формы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3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Соотнесение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3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Выбор по слову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3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Называние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31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7B1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Величина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60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Ориентировка </w:t>
            </w:r>
            <w:r w:rsidRPr="00210F84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в 2-х контра</w:t>
            </w:r>
            <w:r w:rsidRPr="00210F84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стных величинах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27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... в 3-х контрастных величи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нах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3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7B1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Цвет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3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Соотнесение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32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Выбор по слову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3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Называние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33AD" w:rsidRPr="00210F84" w:rsidTr="006849A8">
        <w:trPr>
          <w:trHeight w:hRule="exact" w:val="2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7B1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10" w:hanging="19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Пространственные    представ</w:t>
            </w:r>
            <w:r w:rsidRPr="00210F84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>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42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19" w:hanging="19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Ориентировка в схеме собст</w:t>
            </w:r>
            <w:r w:rsidRPr="00210F84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венного тела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4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b/>
                <w:bCs/>
                <w:color w:val="000000"/>
                <w:spacing w:val="-9"/>
                <w:sz w:val="20"/>
                <w:szCs w:val="20"/>
              </w:rPr>
              <w:t>Складывание пирамидки по</w:t>
            </w:r>
          </w:p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подражанию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3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... по образцу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52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Конструирование из кубиков</w:t>
            </w:r>
          </w:p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по подражанию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28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...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0F84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по образцу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42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Конструирование из палочек</w:t>
            </w:r>
          </w:p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по подражанию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3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... по образцу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33AD" w:rsidRPr="00210F84" w:rsidTr="006849A8">
        <w:trPr>
          <w:trHeight w:hRule="exact" w:val="25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Складывание  </w:t>
            </w:r>
            <w:r w:rsidRPr="00210F84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разрезной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33AD" w:rsidRPr="00210F84" w:rsidTr="006849A8">
        <w:trPr>
          <w:trHeight w:hRule="exact" w:val="32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sz w:val="20"/>
                <w:szCs w:val="20"/>
              </w:rPr>
              <w:br w:type="column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картинки по подражанию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849A8">
        <w:trPr>
          <w:trHeight w:hRule="exact" w:val="32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... по образцу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7B1A20" w:rsidRDefault="008533AD" w:rsidP="006849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A2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B1A20" w:rsidRDefault="007B1A20" w:rsidP="008533AD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</w:pPr>
    </w:p>
    <w:p w:rsidR="00E64F28" w:rsidRPr="00210F84" w:rsidRDefault="00E64F28" w:rsidP="008533A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Диагностический материал:</w:t>
      </w:r>
    </w:p>
    <w:p w:rsidR="00E64F28" w:rsidRPr="00210F84" w:rsidRDefault="00E64F28" w:rsidP="008533AD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pacing w:val="-25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t>Зрительное восприятие: А) 3 предмета обихода (напр., ложка, расческа, чаш</w:t>
      </w:r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br/>
      </w:r>
      <w:r w:rsidRPr="00210F84">
        <w:rPr>
          <w:rFonts w:ascii="Times New Roman" w:hAnsi="Times New Roman"/>
          <w:color w:val="000000"/>
          <w:sz w:val="20"/>
          <w:szCs w:val="20"/>
        </w:rPr>
        <w:t>ка). Б) Игрушечные предметы обихода (модели). В) Картинные изображения.</w:t>
      </w:r>
    </w:p>
    <w:p w:rsidR="00E64F28" w:rsidRPr="00210F84" w:rsidRDefault="00E64F28" w:rsidP="008533AD">
      <w:pPr>
        <w:widowControl w:val="0"/>
        <w:numPr>
          <w:ilvl w:val="0"/>
          <w:numId w:val="24"/>
        </w:numPr>
        <w:shd w:val="clear" w:color="auto" w:fill="FFFFFF"/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Величина. А) 2 полых куба разной величины. Б) 3 полых куба.</w:t>
      </w:r>
    </w:p>
    <w:p w:rsidR="00E64F28" w:rsidRPr="00210F84" w:rsidRDefault="00E64F28" w:rsidP="008533AD">
      <w:pPr>
        <w:widowControl w:val="0"/>
        <w:numPr>
          <w:ilvl w:val="0"/>
          <w:numId w:val="24"/>
        </w:numPr>
        <w:shd w:val="clear" w:color="auto" w:fill="FFFFFF"/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>Форма. А) 2 набора предметов разной формы (шар, кубик, призма, кирпичик).</w:t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br/>
      </w:r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t>Б) 2 набора плоскостных изображений геометрических фигур (квадрат, круг,</w:t>
      </w:r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br/>
      </w: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треугольник).</w:t>
      </w:r>
    </w:p>
    <w:p w:rsidR="00E64F28" w:rsidRPr="00210F84" w:rsidRDefault="00E64F28" w:rsidP="008533AD">
      <w:pPr>
        <w:widowControl w:val="0"/>
        <w:numPr>
          <w:ilvl w:val="0"/>
          <w:numId w:val="24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2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2 набора предметов четырех цветов: красного, желтого, зеленого и синего.</w:t>
      </w:r>
    </w:p>
    <w:p w:rsidR="00E64F28" w:rsidRPr="00210F84" w:rsidRDefault="00E64F28" w:rsidP="008533AD">
      <w:pPr>
        <w:widowControl w:val="0"/>
        <w:numPr>
          <w:ilvl w:val="0"/>
          <w:numId w:val="24"/>
        </w:numPr>
        <w:shd w:val="clear" w:color="auto" w:fill="FFFFFF"/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2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>Пространственные представления. А) Пирамидка из 3-х колец. Б) 2 набора ку</w:t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t>биков для конструирования. В) 2 набора счетных палочек для конструирова</w:t>
      </w:r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z w:val="20"/>
          <w:szCs w:val="20"/>
        </w:rPr>
        <w:t>ния. Г) Разрезная картинка из 2-х частей.</w:t>
      </w:r>
    </w:p>
    <w:p w:rsidR="00E64F28" w:rsidRPr="00210F84" w:rsidRDefault="00E64F28" w:rsidP="008533A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i/>
          <w:iCs/>
          <w:color w:val="000000"/>
          <w:sz w:val="20"/>
          <w:szCs w:val="20"/>
        </w:rPr>
        <w:t>Комментарий к таблице 1-6:</w:t>
      </w:r>
    </w:p>
    <w:p w:rsidR="00E64F28" w:rsidRPr="00210F84" w:rsidRDefault="00E64F28" w:rsidP="008533AD">
      <w:pPr>
        <w:widowControl w:val="0"/>
        <w:numPr>
          <w:ilvl w:val="0"/>
          <w:numId w:val="2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0"/>
          <w:szCs w:val="20"/>
        </w:rPr>
      </w:pPr>
      <w:r w:rsidRPr="00210F84">
        <w:rPr>
          <w:rFonts w:ascii="Times New Roman" w:hAnsi="Times New Roman"/>
          <w:i/>
          <w:iCs/>
          <w:color w:val="000000"/>
          <w:sz w:val="20"/>
          <w:szCs w:val="20"/>
        </w:rPr>
        <w:t>Исследование восприятия величины.</w:t>
      </w:r>
    </w:p>
    <w:p w:rsidR="00E64F28" w:rsidRPr="00210F84" w:rsidRDefault="00E64F28" w:rsidP="008533AD">
      <w:pPr>
        <w:widowControl w:val="0"/>
        <w:numPr>
          <w:ilvl w:val="0"/>
          <w:numId w:val="26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pacing w:val="-11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 xml:space="preserve">Ребенку 1г. </w:t>
      </w:r>
      <w:proofErr w:type="spellStart"/>
      <w:r w:rsidRPr="00210F84">
        <w:rPr>
          <w:rFonts w:ascii="Times New Roman" w:hAnsi="Times New Roman"/>
          <w:color w:val="000000"/>
          <w:sz w:val="20"/>
          <w:szCs w:val="20"/>
        </w:rPr>
        <w:t>Зм</w:t>
      </w:r>
      <w:proofErr w:type="spellEnd"/>
      <w:r w:rsidRPr="00210F84">
        <w:rPr>
          <w:rFonts w:ascii="Times New Roman" w:hAnsi="Times New Roman"/>
          <w:color w:val="000000"/>
          <w:sz w:val="20"/>
          <w:szCs w:val="20"/>
        </w:rPr>
        <w:t>. - 1г. 6м. предлагаются 2 куба-вкладки, различные по величине,</w:t>
      </w:r>
      <w:r w:rsidRPr="00210F84">
        <w:rPr>
          <w:rFonts w:ascii="Times New Roman" w:hAnsi="Times New Roman"/>
          <w:color w:val="000000"/>
          <w:sz w:val="20"/>
          <w:szCs w:val="20"/>
        </w:rPr>
        <w:br/>
      </w:r>
      <w:r w:rsidRPr="00210F84">
        <w:rPr>
          <w:rFonts w:ascii="Times New Roman" w:hAnsi="Times New Roman"/>
          <w:color w:val="000000"/>
          <w:spacing w:val="10"/>
          <w:sz w:val="20"/>
          <w:szCs w:val="20"/>
        </w:rPr>
        <w:t>ребенку 1г. 9м. - 2г. 3 куба-вкладки. Взрослый достает из большого куба</w:t>
      </w:r>
      <w:r w:rsidRPr="00210F84">
        <w:rPr>
          <w:rFonts w:ascii="Times New Roman" w:hAnsi="Times New Roman"/>
          <w:color w:val="000000"/>
          <w:spacing w:val="10"/>
          <w:sz w:val="20"/>
          <w:szCs w:val="20"/>
        </w:rPr>
        <w:br/>
      </w:r>
      <w:r w:rsidRPr="00210F84">
        <w:rPr>
          <w:rFonts w:ascii="Times New Roman" w:hAnsi="Times New Roman"/>
          <w:color w:val="000000"/>
          <w:sz w:val="20"/>
          <w:szCs w:val="20"/>
        </w:rPr>
        <w:t>меньшие, раскладывает их на столе перед ребенком и просит собрать.</w:t>
      </w:r>
    </w:p>
    <w:p w:rsidR="00E64F28" w:rsidRPr="00210F84" w:rsidRDefault="00E64F28" w:rsidP="008533AD">
      <w:pPr>
        <w:widowControl w:val="0"/>
        <w:numPr>
          <w:ilvl w:val="0"/>
          <w:numId w:val="2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pacing w:val="-21"/>
          <w:sz w:val="20"/>
          <w:szCs w:val="20"/>
        </w:rPr>
      </w:pPr>
      <w:r w:rsidRPr="00210F84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Исследование восприятия формы.</w:t>
      </w:r>
    </w:p>
    <w:p w:rsidR="00E64F28" w:rsidRPr="00210F84" w:rsidRDefault="00E64F28" w:rsidP="008533AD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Взрослый раскладывает перед ребенком предметы разной формы (шары, куби</w:t>
      </w:r>
      <w:r w:rsidRPr="00210F84">
        <w:rPr>
          <w:rFonts w:ascii="Times New Roman" w:hAnsi="Times New Roman"/>
          <w:color w:val="000000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 xml:space="preserve">ки, призмы, кирпичики), скатывает шарик с желобка и просит ребенка найти </w:t>
      </w:r>
      <w:r w:rsidRPr="00210F84">
        <w:rPr>
          <w:rFonts w:ascii="Times New Roman" w:hAnsi="Times New Roman"/>
          <w:color w:val="000000"/>
          <w:sz w:val="20"/>
          <w:szCs w:val="20"/>
        </w:rPr>
        <w:t>еще шарики и скатить их. Затем берет кубик, ставит его и просит ребенка най</w:t>
      </w:r>
      <w:r w:rsidRPr="00210F84">
        <w:rPr>
          <w:rFonts w:ascii="Times New Roman" w:hAnsi="Times New Roman"/>
          <w:color w:val="000000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 xml:space="preserve">ти еще кубики и построить дом. Ребенок в возрасте 1г. </w:t>
      </w:r>
      <w:proofErr w:type="spellStart"/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>Зм</w:t>
      </w:r>
      <w:proofErr w:type="spellEnd"/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>. - 1г. 6м. подбирает предмет такой же формы по образцу, ребенок 1г. 6м. - 1г. 9м. - по слову. Ре</w:t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z w:val="20"/>
          <w:szCs w:val="20"/>
        </w:rPr>
        <w:t>бенок 2-х лет и старше самостоятельно называет выбранные формы.</w:t>
      </w:r>
    </w:p>
    <w:p w:rsidR="00E64F28" w:rsidRPr="00210F84" w:rsidRDefault="00E64F28" w:rsidP="008533AD">
      <w:pPr>
        <w:shd w:val="clear" w:color="auto" w:fill="FFFFFF"/>
        <w:tabs>
          <w:tab w:val="left" w:pos="111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i/>
          <w:iCs/>
          <w:color w:val="000000"/>
          <w:spacing w:val="-21"/>
          <w:sz w:val="20"/>
          <w:szCs w:val="20"/>
        </w:rPr>
        <w:t>4.</w:t>
      </w:r>
      <w:r w:rsidR="008533A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10F84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Исследование восприятия цвета</w:t>
      </w:r>
    </w:p>
    <w:p w:rsidR="00E64F28" w:rsidRPr="00210F84" w:rsidRDefault="00E64F28" w:rsidP="008533AD">
      <w:pPr>
        <w:shd w:val="clear" w:color="auto" w:fill="FFFFFF"/>
        <w:tabs>
          <w:tab w:val="left" w:pos="14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7"/>
          <w:sz w:val="20"/>
          <w:szCs w:val="20"/>
        </w:rPr>
        <w:t>A)</w:t>
      </w:r>
      <w:r w:rsidR="008533A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10F84">
        <w:rPr>
          <w:rFonts w:ascii="Times New Roman" w:hAnsi="Times New Roman"/>
          <w:color w:val="000000"/>
          <w:spacing w:val="-2"/>
          <w:sz w:val="20"/>
          <w:szCs w:val="20"/>
        </w:rPr>
        <w:t>Соотнесение:</w:t>
      </w:r>
    </w:p>
    <w:p w:rsidR="00E64F28" w:rsidRPr="00210F84" w:rsidRDefault="00E64F28" w:rsidP="008533A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>Взрослый раскладывает перед ребенком предметы различных цветов и просит к каждому предмету подобрать пару. Ребенку 1г. 9м. - 2г. предлагаются 3 цве</w:t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softHyphen/>
        <w:t xml:space="preserve">та: красный, синий, желтый; ребенку 2г. - 2г. 6м. - 4 цвета. </w:t>
      </w: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 xml:space="preserve">Б) Выбор по слову: </w:t>
      </w:r>
      <w:r w:rsidRPr="00210F84">
        <w:rPr>
          <w:rFonts w:ascii="Times New Roman" w:hAnsi="Times New Roman"/>
          <w:color w:val="000000"/>
          <w:sz w:val="20"/>
          <w:szCs w:val="20"/>
        </w:rPr>
        <w:t>Ребенку 2г. - 2г. 6м. Предлагаются для выбора 2 предмета.</w:t>
      </w:r>
    </w:p>
    <w:p w:rsidR="00E64F28" w:rsidRPr="00210F84" w:rsidRDefault="00E64F28" w:rsidP="008533AD">
      <w:pPr>
        <w:shd w:val="clear" w:color="auto" w:fill="FFFFFF"/>
        <w:tabs>
          <w:tab w:val="left" w:pos="14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7"/>
          <w:sz w:val="20"/>
          <w:szCs w:val="20"/>
        </w:rPr>
        <w:t>B)</w:t>
      </w:r>
      <w:r w:rsidR="008533A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10F84">
        <w:rPr>
          <w:rFonts w:ascii="Times New Roman" w:hAnsi="Times New Roman"/>
          <w:color w:val="000000"/>
          <w:spacing w:val="-2"/>
          <w:sz w:val="20"/>
          <w:szCs w:val="20"/>
        </w:rPr>
        <w:t>Называние:</w:t>
      </w:r>
    </w:p>
    <w:p w:rsidR="00E64F28" w:rsidRPr="00210F84" w:rsidRDefault="00E64F28" w:rsidP="008533A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lastRenderedPageBreak/>
        <w:t xml:space="preserve">Ребенок 2г. 9м. называет 2 цвета, ребенок </w:t>
      </w:r>
      <w:proofErr w:type="spellStart"/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>Зг</w:t>
      </w:r>
      <w:proofErr w:type="spellEnd"/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>.. - 4 цвета.</w:t>
      </w:r>
    </w:p>
    <w:p w:rsidR="00E64F28" w:rsidRPr="00210F84" w:rsidRDefault="00E64F28" w:rsidP="008533AD">
      <w:pPr>
        <w:shd w:val="clear" w:color="auto" w:fill="FFFFFF"/>
        <w:tabs>
          <w:tab w:val="left" w:pos="1114"/>
        </w:tabs>
        <w:spacing w:after="0" w:line="240" w:lineRule="auto"/>
        <w:ind w:right="-86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i/>
          <w:iCs/>
          <w:color w:val="000000"/>
          <w:spacing w:val="-19"/>
          <w:sz w:val="20"/>
          <w:szCs w:val="20"/>
        </w:rPr>
        <w:t>5.</w:t>
      </w:r>
      <w:r w:rsidRPr="00210F84"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Пространственны</w:t>
      </w:r>
      <w:r w:rsidR="008533AD"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е</w:t>
      </w:r>
      <w:r w:rsidRPr="00210F84"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представления.</w:t>
      </w:r>
      <w:r w:rsidRPr="00210F84"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br/>
      </w:r>
      <w:r w:rsidRPr="00210F84">
        <w:rPr>
          <w:rFonts w:ascii="Times New Roman" w:hAnsi="Times New Roman"/>
          <w:color w:val="000000"/>
          <w:sz w:val="20"/>
          <w:szCs w:val="20"/>
        </w:rPr>
        <w:t>А) Ориентировка в схеме тела:</w:t>
      </w:r>
    </w:p>
    <w:p w:rsidR="00E64F28" w:rsidRPr="00210F84" w:rsidRDefault="00E64F28" w:rsidP="008533AD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>ребенок 1г. 6м. показывает одну часть тела, 1г. 9м. - 3 части тела, 2г. - 5 час</w:t>
      </w: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тей тела.</w:t>
      </w:r>
    </w:p>
    <w:p w:rsidR="00E64F28" w:rsidRPr="00210F84" w:rsidRDefault="00E64F28" w:rsidP="008533A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 xml:space="preserve">Б) Конструктивный </w:t>
      </w:r>
      <w:proofErr w:type="spellStart"/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праксис</w:t>
      </w:r>
      <w:proofErr w:type="spellEnd"/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:</w:t>
      </w:r>
    </w:p>
    <w:p w:rsidR="00E64F28" w:rsidRPr="00210F84" w:rsidRDefault="00E64F28" w:rsidP="008533AD">
      <w:pPr>
        <w:shd w:val="clear" w:color="auto" w:fill="FFFFFF"/>
        <w:spacing w:after="12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t xml:space="preserve">Ребенку предлагается по подражанию или образцу воспроизвести постройку </w:t>
      </w:r>
      <w:r w:rsidRPr="00210F84">
        <w:rPr>
          <w:rFonts w:ascii="Times New Roman" w:hAnsi="Times New Roman"/>
          <w:color w:val="000000"/>
          <w:sz w:val="20"/>
          <w:szCs w:val="20"/>
        </w:rPr>
        <w:t>из 3-х кубиков или фигуру из 3-х палочек.</w:t>
      </w:r>
    </w:p>
    <w:p w:rsidR="00D23A2F" w:rsidRPr="00210F84" w:rsidRDefault="008533AD" w:rsidP="008533AD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Таблица 2 </w:t>
      </w:r>
      <w:r w:rsidR="00E64F28" w:rsidRPr="00210F84">
        <w:rPr>
          <w:rFonts w:ascii="Times New Roman" w:hAnsi="Times New Roman"/>
          <w:sz w:val="20"/>
          <w:szCs w:val="20"/>
        </w:rPr>
        <w:t>б</w:t>
      </w:r>
    </w:p>
    <w:p w:rsidR="00E64F28" w:rsidRPr="008533AD" w:rsidRDefault="00E64F28" w:rsidP="008533AD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8533AD">
        <w:rPr>
          <w:rFonts w:ascii="Times New Roman" w:hAnsi="Times New Roman"/>
          <w:b/>
          <w:sz w:val="20"/>
          <w:szCs w:val="20"/>
        </w:rPr>
        <w:t>Развитие общих движений</w:t>
      </w:r>
    </w:p>
    <w:tbl>
      <w:tblPr>
        <w:tblW w:w="75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26"/>
        <w:gridCol w:w="425"/>
        <w:gridCol w:w="425"/>
        <w:gridCol w:w="425"/>
        <w:gridCol w:w="284"/>
        <w:gridCol w:w="425"/>
        <w:gridCol w:w="425"/>
        <w:gridCol w:w="426"/>
        <w:gridCol w:w="283"/>
      </w:tblGrid>
      <w:tr w:rsidR="008533AD" w:rsidRPr="00210F84" w:rsidTr="00C46CCB">
        <w:trPr>
          <w:trHeight w:hRule="exact"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B15692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-621665</wp:posOffset>
                      </wp:positionH>
                      <wp:positionV relativeFrom="paragraph">
                        <wp:posOffset>9558655</wp:posOffset>
                      </wp:positionV>
                      <wp:extent cx="7607935" cy="0"/>
                      <wp:effectExtent l="24130" t="25400" r="26035" b="31750"/>
                      <wp:wrapNone/>
                      <wp:docPr id="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07935" cy="0"/>
                              </a:xfrm>
                              <a:prstGeom prst="line">
                                <a:avLst/>
                              </a:prstGeom>
                              <a:noFill/>
                              <a:ln w="457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BDBB4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.95pt,752.65pt" to="550.1pt,7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5L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" o:allowincell="f" strokeweight="3.6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Основные показатели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C46CCB" w:rsidRDefault="008533AD" w:rsidP="00896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1г.</w:t>
            </w:r>
            <w:r w:rsidRPr="00210F84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Зм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 xml:space="preserve">1г. </w:t>
            </w:r>
            <w:r w:rsidRPr="00210F84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>6м.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8"/>
                <w:sz w:val="20"/>
                <w:szCs w:val="20"/>
              </w:rPr>
              <w:t xml:space="preserve">1г. </w:t>
            </w:r>
            <w:r w:rsidRPr="00210F84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9м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 xml:space="preserve">2г. </w:t>
            </w:r>
            <w:proofErr w:type="spellStart"/>
            <w:r w:rsidRPr="00210F84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2г. </w:t>
            </w:r>
            <w:r w:rsidRPr="00210F84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 xml:space="preserve">2г. </w:t>
            </w:r>
            <w:r w:rsidRPr="00210F84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9м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Зг</w:t>
            </w:r>
            <w:proofErr w:type="spellEnd"/>
          </w:p>
        </w:tc>
      </w:tr>
      <w:tr w:rsidR="008533AD" w:rsidRPr="00210F84" w:rsidTr="00674295">
        <w:trPr>
          <w:trHeight w:hRule="exact" w:val="4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53" w:firstLine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Подпрыгивание при поддерж</w:t>
            </w:r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ке за обе руки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6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ind w:righ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43" w:firstLine="62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Залезание на предмет (вые. 15-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см.) и </w:t>
            </w:r>
            <w:proofErr w:type="spellStart"/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слезание</w:t>
            </w:r>
            <w:proofErr w:type="spellEnd"/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него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Бросание мяча обеими руками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Ходьба без поддержки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6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29" w:firstLine="48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Ходьба по лестнице пристав</w:t>
            </w:r>
            <w:r w:rsidRPr="00210F84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ным шагом с опорой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Сидение на корточках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Залезание на горку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9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14" w:firstLine="29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Ходьба      по      ограниченной </w:t>
            </w:r>
            <w:r w:rsidRPr="00210F84">
              <w:rPr>
                <w:rFonts w:ascii="Times New Roman" w:hAnsi="Times New Roman"/>
                <w:color w:val="000000"/>
                <w:spacing w:val="13"/>
                <w:sz w:val="20"/>
                <w:szCs w:val="20"/>
              </w:rPr>
              <w:t xml:space="preserve">плоскости (ширина 30 см) с 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помощью взрослого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4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left="10" w:firstLine="24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Бросание мяча обеими руками 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в горизонтальную цель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Перешагивание через палку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5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Подпрыгивание на месте без 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помощи взрослого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Подлезание</w:t>
            </w:r>
            <w:proofErr w:type="spellEnd"/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под предмет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5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ind w:righ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Ходьба    по    гимнастической </w:t>
            </w:r>
            <w:r w:rsidRPr="00210F8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скамейке с помощью взросло</w:t>
            </w:r>
            <w:r w:rsidRPr="00210F8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Быстрая ходьба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5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10" w:hanging="14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Ходьба  по  наклонной  доске (ширина  30  см)  с  помощью </w:t>
            </w: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взрослого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24" w:hanging="19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Устойчивая ходьба при пере</w:t>
            </w:r>
            <w:r w:rsidRPr="00210F84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мене направления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19" w:hanging="24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Лазание   по   стремянке   при</w:t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ставным шагом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2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896C13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38" w:hanging="24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Бег  без  координации  «рука-</w:t>
            </w: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нога»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10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7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Бросание мяча двумя руками в 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вертикальную  цель   (диаметр </w:t>
            </w:r>
            <w:r w:rsidRPr="00210F84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цели 60 см., высота 100 см., 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цели 50-75 см.)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8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Перелезайте  через  гимнасти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ческую скамейку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11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58" w:hanging="62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Лазание по вертикальной ле</w:t>
            </w:r>
            <w:r w:rsidRPr="00210F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сенке приставным шагом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1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Ходьба    по    гимнастической 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скамейке без помощи взросло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val="3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Лазание по вертикальной лестнице переменным шагом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Вставание на цыпочки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Бросание мяча в вертикальную цель одной рукой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Ходьба с переменным ритмом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5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Ходьба  по   наклонной  доске без помощи взрослого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3AD" w:rsidRPr="00210F84" w:rsidTr="00674295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Ловля мяча </w:t>
            </w:r>
            <w:proofErr w:type="spellStart"/>
            <w:r w:rsidRPr="00210F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диам</w:t>
            </w:r>
            <w:proofErr w:type="spellEnd"/>
            <w:r w:rsidRPr="00210F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.   15-20  см. обеими   руками   (расстояние 80-100 см.)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33AD" w:rsidRPr="00210F84" w:rsidTr="00674295">
        <w:trPr>
          <w:trHeight w:hRule="exact"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Ходьба по лестнице перемен</w:t>
            </w:r>
            <w:r w:rsidRPr="00210F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softHyphen/>
              <w:t>ным шагом без опоры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33AD" w:rsidRPr="00210F84" w:rsidTr="00674295">
        <w:trPr>
          <w:trHeight w:hRule="exact"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Перепрыгивание через палку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33AD" w:rsidRPr="00210F84" w:rsidTr="00674295">
        <w:trPr>
          <w:trHeight w:hRule="exact"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Бег   с   координацией   «рука-нога»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33AD" w:rsidRPr="00210F84" w:rsidTr="00674295">
        <w:trPr>
          <w:trHeight w:hRule="exact"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3AD" w:rsidRPr="00210F84" w:rsidRDefault="008533AD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Подпрыгивание на одной ноге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33AD" w:rsidRPr="00210F84" w:rsidRDefault="008533AD" w:rsidP="00674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74295" w:rsidRDefault="00674295" w:rsidP="00896C13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</w:pPr>
    </w:p>
    <w:p w:rsidR="00E64F28" w:rsidRPr="00210F84" w:rsidRDefault="00E64F28" w:rsidP="00896C1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Диагностический материал:</w:t>
      </w:r>
    </w:p>
    <w:p w:rsidR="00E64F28" w:rsidRPr="00210F84" w:rsidRDefault="00E64F28" w:rsidP="00896C13">
      <w:pPr>
        <w:widowControl w:val="0"/>
        <w:numPr>
          <w:ilvl w:val="0"/>
          <w:numId w:val="2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Кубик деревянный (высота 15-20 см.).</w:t>
      </w:r>
    </w:p>
    <w:p w:rsidR="00E64F28" w:rsidRPr="00210F84" w:rsidRDefault="00E64F28" w:rsidP="00896C13">
      <w:pPr>
        <w:widowControl w:val="0"/>
        <w:numPr>
          <w:ilvl w:val="0"/>
          <w:numId w:val="2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Мяч диаметром 20 см.</w:t>
      </w:r>
    </w:p>
    <w:p w:rsidR="00E64F28" w:rsidRPr="00210F84" w:rsidRDefault="00E64F28" w:rsidP="00896C13">
      <w:pPr>
        <w:widowControl w:val="0"/>
        <w:numPr>
          <w:ilvl w:val="0"/>
          <w:numId w:val="2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Гимнастическая палка.</w:t>
      </w:r>
    </w:p>
    <w:p w:rsidR="00E64F28" w:rsidRPr="00210F84" w:rsidRDefault="00E64F28" w:rsidP="00896C13">
      <w:pPr>
        <w:widowControl w:val="0"/>
        <w:numPr>
          <w:ilvl w:val="0"/>
          <w:numId w:val="2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2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Гимнастическая скамейка.</w:t>
      </w:r>
    </w:p>
    <w:p w:rsidR="00E64F28" w:rsidRPr="00210F84" w:rsidRDefault="00E64F28" w:rsidP="00896C13">
      <w:pPr>
        <w:widowControl w:val="0"/>
        <w:numPr>
          <w:ilvl w:val="0"/>
          <w:numId w:val="2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Вертикальная лестница.</w:t>
      </w:r>
    </w:p>
    <w:p w:rsidR="00E64F28" w:rsidRPr="00210F84" w:rsidRDefault="00E64F28" w:rsidP="00896C13">
      <w:pPr>
        <w:widowControl w:val="0"/>
        <w:numPr>
          <w:ilvl w:val="0"/>
          <w:numId w:val="2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Лестница- стремянка высотой 1.5 м.</w:t>
      </w:r>
    </w:p>
    <w:p w:rsidR="00E64F28" w:rsidRPr="00896C13" w:rsidRDefault="00E64F28" w:rsidP="00896C13">
      <w:pPr>
        <w:widowControl w:val="0"/>
        <w:numPr>
          <w:ilvl w:val="0"/>
          <w:numId w:val="2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4"/>
          <w:sz w:val="20"/>
          <w:szCs w:val="20"/>
        </w:rPr>
        <w:t>Шнуры для обозначения ограниченной плоскости или гимнастическая доска</w:t>
      </w:r>
      <w:r w:rsidRPr="00210F84">
        <w:rPr>
          <w:rFonts w:ascii="Times New Roman" w:hAnsi="Times New Roman"/>
          <w:color w:val="000000"/>
          <w:spacing w:val="4"/>
          <w:sz w:val="20"/>
          <w:szCs w:val="20"/>
        </w:rPr>
        <w:br/>
      </w: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шириной 25-30 см.</w:t>
      </w:r>
    </w:p>
    <w:p w:rsidR="00896C13" w:rsidRPr="00210F84" w:rsidRDefault="00896C13" w:rsidP="00896C13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674295" w:rsidRDefault="00674295" w:rsidP="00896C13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E64F28" w:rsidRPr="00210F84" w:rsidRDefault="004F7239" w:rsidP="00896C13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lastRenderedPageBreak/>
        <w:t>Таблица 3-б</w:t>
      </w:r>
    </w:p>
    <w:p w:rsidR="004F7239" w:rsidRPr="007B1A20" w:rsidRDefault="004F7239" w:rsidP="00C46CCB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7B1A20">
        <w:rPr>
          <w:rFonts w:ascii="Times New Roman" w:hAnsi="Times New Roman"/>
          <w:b/>
          <w:sz w:val="20"/>
          <w:szCs w:val="20"/>
        </w:rPr>
        <w:t>Развитие общих движений</w:t>
      </w:r>
    </w:p>
    <w:tbl>
      <w:tblPr>
        <w:tblW w:w="75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425"/>
        <w:gridCol w:w="284"/>
        <w:gridCol w:w="425"/>
        <w:gridCol w:w="425"/>
        <w:gridCol w:w="284"/>
        <w:gridCol w:w="425"/>
        <w:gridCol w:w="425"/>
        <w:gridCol w:w="426"/>
        <w:gridCol w:w="283"/>
      </w:tblGrid>
      <w:tr w:rsidR="007B1A20" w:rsidRPr="00210F84" w:rsidTr="006849A8">
        <w:trPr>
          <w:trHeight w:hRule="exact" w:val="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6849A8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0" w:rsidRPr="00210F84" w:rsidRDefault="007B1A20" w:rsidP="00210F84">
            <w:pPr>
              <w:shd w:val="clear" w:color="auto" w:fill="FFFFFF"/>
              <w:spacing w:after="0" w:line="240" w:lineRule="auto"/>
              <w:ind w:left="24" w:right="10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Основные показатели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0" w:rsidRPr="00210F84" w:rsidRDefault="007B1A20" w:rsidP="00210F84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1г.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0" w:rsidRPr="00210F84" w:rsidRDefault="007B1A20" w:rsidP="00210F84">
            <w:pPr>
              <w:shd w:val="clear" w:color="auto" w:fill="FFFFFF"/>
              <w:spacing w:after="0" w:line="240" w:lineRule="auto"/>
              <w:ind w:left="19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 xml:space="preserve">1г. </w:t>
            </w:r>
            <w:proofErr w:type="spellStart"/>
            <w:r w:rsidRPr="00210F84">
              <w:rPr>
                <w:rFonts w:ascii="Times New Roman" w:hAnsi="Times New Roman"/>
                <w:color w:val="000000"/>
                <w:spacing w:val="-13"/>
                <w:sz w:val="20"/>
                <w:szCs w:val="20"/>
              </w:rPr>
              <w:t>Зм</w:t>
            </w:r>
            <w:proofErr w:type="spellEnd"/>
            <w:r w:rsidRPr="00210F84">
              <w:rPr>
                <w:rFonts w:ascii="Times New Roman" w:hAnsi="Times New Roman"/>
                <w:color w:val="000000"/>
                <w:spacing w:val="-13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0" w:rsidRPr="00210F84" w:rsidRDefault="007B1A20" w:rsidP="00210F84">
            <w:pPr>
              <w:shd w:val="clear" w:color="auto" w:fill="FFFFFF"/>
              <w:spacing w:after="0" w:line="240" w:lineRule="auto"/>
              <w:ind w:left="10"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 xml:space="preserve">1г. </w:t>
            </w:r>
            <w:r w:rsidRPr="00210F84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>6м.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0" w:rsidRPr="00210F84" w:rsidRDefault="007B1A20" w:rsidP="00210F8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 xml:space="preserve">1г. </w:t>
            </w:r>
            <w:r w:rsidRPr="00210F84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>9м.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0" w:rsidRPr="00210F84" w:rsidRDefault="007B1A20" w:rsidP="00210F84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0" w:rsidRPr="00210F84" w:rsidRDefault="007B1A20" w:rsidP="00210F84">
            <w:pPr>
              <w:shd w:val="clear" w:color="auto" w:fill="FFFFFF"/>
              <w:spacing w:after="0" w:line="240" w:lineRule="auto"/>
              <w:ind w:left="14" w:right="10" w:hanging="29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 xml:space="preserve">2г. </w:t>
            </w:r>
            <w:proofErr w:type="spellStart"/>
            <w:r w:rsidRPr="00210F84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Зм</w:t>
            </w:r>
            <w:proofErr w:type="spellEnd"/>
            <w:r w:rsidRPr="00210F84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0" w:rsidRPr="00210F84" w:rsidRDefault="007B1A20" w:rsidP="00210F8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2г. </w:t>
            </w:r>
            <w:r w:rsidRPr="00210F84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>6м.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0" w:rsidRPr="00210F84" w:rsidRDefault="007B1A20" w:rsidP="00210F84">
            <w:pPr>
              <w:shd w:val="clear" w:color="auto" w:fill="FFFFFF"/>
              <w:spacing w:after="0" w:line="240" w:lineRule="auto"/>
              <w:ind w:left="24" w:hanging="24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2г. </w:t>
            </w:r>
            <w:r w:rsidRPr="00210F84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>9м.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0" w:rsidRPr="00210F84" w:rsidRDefault="007B1A20" w:rsidP="00210F84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Зг</w:t>
            </w:r>
            <w:proofErr w:type="spellEnd"/>
          </w:p>
        </w:tc>
      </w:tr>
      <w:tr w:rsidR="007B1A20" w:rsidRPr="00210F84" w:rsidTr="006849A8">
        <w:trPr>
          <w:trHeight w:hRule="exact" w:val="5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0" w:rsidRPr="00210F84" w:rsidRDefault="007B1A20" w:rsidP="00210F84">
            <w:pPr>
              <w:shd w:val="clear" w:color="auto" w:fill="FFFFFF"/>
              <w:spacing w:after="0" w:line="240" w:lineRule="auto"/>
              <w:ind w:left="10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Усвоение назначения и спосо</w:t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 xml:space="preserve">ба употребления окружающих </w:t>
            </w: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предметов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20" w:rsidRPr="00210F84" w:rsidTr="006849A8">
        <w:trPr>
          <w:trHeight w:hRule="exact"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0" w:rsidRPr="00210F84" w:rsidRDefault="007B1A20" w:rsidP="00210F84">
            <w:pPr>
              <w:shd w:val="clear" w:color="auto" w:fill="FFFFFF"/>
              <w:spacing w:after="0" w:line="240" w:lineRule="auto"/>
              <w:ind w:left="5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Формирование соотносящих действий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20" w:rsidRPr="00210F84" w:rsidTr="006849A8">
        <w:trPr>
          <w:trHeight w:hRule="exact"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0" w:rsidRPr="00210F84" w:rsidRDefault="007B1A20" w:rsidP="00210F84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Формирование орудийных действий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20" w:rsidRPr="00210F84" w:rsidTr="006849A8">
        <w:trPr>
          <w:trHeight w:hRule="exact" w:val="4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0" w:rsidRPr="00210F84" w:rsidRDefault="007B1A20" w:rsidP="00210F84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Воспроизведение отдельных </w:t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игровых действий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20" w:rsidRPr="00210F84" w:rsidTr="006849A8">
        <w:trPr>
          <w:trHeight w:hRule="exact" w:val="4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0" w:rsidRPr="00210F84" w:rsidRDefault="007B1A20" w:rsidP="00210F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Воспроизведение ряда игро</w:t>
            </w:r>
            <w:r w:rsidRPr="00210F8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вых действий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20" w:rsidRPr="00210F84" w:rsidTr="006849A8">
        <w:trPr>
          <w:trHeight w:hRule="exact"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0" w:rsidRPr="00210F84" w:rsidRDefault="007B1A20" w:rsidP="00210F84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Использование в игре поли</w:t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функциональных предметов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20" w:rsidRPr="00210F84" w:rsidTr="006849A8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0" w:rsidRPr="00210F84" w:rsidRDefault="007B1A20" w:rsidP="00210F84">
            <w:pPr>
              <w:shd w:val="clear" w:color="auto" w:fill="FFFFFF"/>
              <w:spacing w:after="0" w:line="240" w:lineRule="auto"/>
              <w:ind w:right="5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Сюжетный характер игры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20" w:rsidRPr="00210F84" w:rsidTr="006849A8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0" w:rsidRPr="00210F84" w:rsidRDefault="007B1A20" w:rsidP="00210F84">
            <w:pPr>
              <w:shd w:val="clear" w:color="auto" w:fill="FFFFFF"/>
              <w:spacing w:after="0" w:line="240" w:lineRule="auto"/>
              <w:ind w:right="18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Возникновение ролевой игры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20" w:rsidRPr="00210F84" w:rsidTr="006849A8">
        <w:trPr>
          <w:trHeight w:hRule="exact" w:val="4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0" w:rsidRPr="00210F84" w:rsidRDefault="006849A8" w:rsidP="00210F84">
            <w:pPr>
              <w:shd w:val="clear" w:color="auto" w:fill="FFFFFF"/>
              <w:spacing w:after="0" w:line="240" w:lineRule="auto"/>
              <w:ind w:right="5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Формирование </w:t>
            </w:r>
            <w:r w:rsidR="007B1A20" w:rsidRPr="00210F8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конструктив</w:t>
            </w:r>
            <w:r w:rsidR="007B1A20" w:rsidRPr="00210F84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oftHyphen/>
            </w:r>
            <w:r w:rsidR="007B1A20"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20" w:rsidRPr="00210F84" w:rsidTr="006849A8">
        <w:trPr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0" w:rsidRPr="00210F84" w:rsidRDefault="007B1A20" w:rsidP="00210F84">
            <w:pPr>
              <w:shd w:val="clear" w:color="auto" w:fill="FFFFFF"/>
              <w:spacing w:after="0" w:line="240" w:lineRule="auto"/>
              <w:ind w:right="19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Формирование основных фор</w:t>
            </w: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мообразующих изобразитель</w:t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ных движений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20" w:rsidRPr="00210F84" w:rsidTr="006849A8">
        <w:trPr>
          <w:trHeight w:hRule="exact"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20" w:rsidRPr="00210F84" w:rsidRDefault="007B1A20" w:rsidP="00210F84">
            <w:pPr>
              <w:shd w:val="clear" w:color="auto" w:fill="FFFFFF"/>
              <w:spacing w:after="0" w:line="240" w:lineRule="auto"/>
              <w:ind w:right="14" w:hanging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Изображение знакомых пред</w:t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метов основными средствами </w:t>
            </w:r>
            <w:proofErr w:type="spellStart"/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изодеятельности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A20" w:rsidRPr="00210F84" w:rsidRDefault="007B1A20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295" w:rsidRDefault="00674295" w:rsidP="007B1A2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4F7239" w:rsidRPr="00210F84" w:rsidRDefault="004F7239" w:rsidP="007B1A2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i/>
          <w:iCs/>
          <w:color w:val="000000"/>
          <w:sz w:val="20"/>
          <w:szCs w:val="20"/>
        </w:rPr>
        <w:t xml:space="preserve">Диагностический материал </w:t>
      </w:r>
      <w:r w:rsidRPr="00210F84">
        <w:rPr>
          <w:rFonts w:ascii="Times New Roman" w:hAnsi="Times New Roman"/>
          <w:color w:val="000000"/>
          <w:sz w:val="20"/>
          <w:szCs w:val="20"/>
        </w:rPr>
        <w:t>(дается к каждому пункту обследования):</w:t>
      </w:r>
    </w:p>
    <w:p w:rsidR="004F7239" w:rsidRPr="00210F84" w:rsidRDefault="004F7239" w:rsidP="007B1A2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8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Расческа, платок, ложка, полотенце.</w:t>
      </w:r>
    </w:p>
    <w:p w:rsidR="004F7239" w:rsidRPr="00210F84" w:rsidRDefault="004F7239" w:rsidP="007B1A2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Пирамидка, коробка с крышкой.</w:t>
      </w:r>
    </w:p>
    <w:p w:rsidR="004F7239" w:rsidRPr="00210F84" w:rsidRDefault="004F7239" w:rsidP="007B1A2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Ложка. Карандаш.</w:t>
      </w:r>
    </w:p>
    <w:p w:rsidR="004F7239" w:rsidRPr="00210F84" w:rsidRDefault="004F7239" w:rsidP="007B1A2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Игрушечная машина, кукла, набор игрушечной посуды.</w:t>
      </w:r>
    </w:p>
    <w:p w:rsidR="004F7239" w:rsidRPr="00210F84" w:rsidRDefault="004F7239" w:rsidP="007B1A2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Кукла, набор посуды, игрушечная кроватка с постельными принадлежностями.</w:t>
      </w:r>
    </w:p>
    <w:p w:rsidR="004F7239" w:rsidRPr="00210F84" w:rsidRDefault="004F7239" w:rsidP="007B1A2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Палочка. Кубик.</w:t>
      </w:r>
    </w:p>
    <w:p w:rsidR="004F7239" w:rsidRPr="00210F84" w:rsidRDefault="004F7239" w:rsidP="007B1A2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Игровой набор «Доктор».</w:t>
      </w:r>
    </w:p>
    <w:p w:rsidR="004F7239" w:rsidRPr="00210F84" w:rsidRDefault="004F7239" w:rsidP="007B1A2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3"/>
          <w:sz w:val="20"/>
          <w:szCs w:val="20"/>
        </w:rPr>
        <w:t>Кубики.</w:t>
      </w:r>
    </w:p>
    <w:p w:rsidR="004F7239" w:rsidRPr="00210F84" w:rsidRDefault="004F7239" w:rsidP="007B1A2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pacing w:val="-14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Восковые мелки или цветные карандаши.</w:t>
      </w:r>
    </w:p>
    <w:p w:rsidR="004F7239" w:rsidRPr="00210F84" w:rsidRDefault="007B1A20" w:rsidP="007B1A2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Комментарий к таблице З </w:t>
      </w:r>
      <w:r w:rsidR="004F7239" w:rsidRPr="00210F84">
        <w:rPr>
          <w:rFonts w:ascii="Times New Roman" w:hAnsi="Times New Roman"/>
          <w:i/>
          <w:iCs/>
          <w:color w:val="000000"/>
          <w:sz w:val="20"/>
          <w:szCs w:val="20"/>
        </w:rPr>
        <w:t>б:</w:t>
      </w:r>
    </w:p>
    <w:p w:rsidR="004F7239" w:rsidRPr="00210F84" w:rsidRDefault="004F7239" w:rsidP="007B1A2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8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4"/>
          <w:sz w:val="20"/>
          <w:szCs w:val="20"/>
        </w:rPr>
        <w:t>Ребенок использует отдельные бытовые предметы по назначению (расческа,</w:t>
      </w:r>
      <w:r w:rsidRPr="00210F84">
        <w:rPr>
          <w:rFonts w:ascii="Times New Roman" w:hAnsi="Times New Roman"/>
          <w:color w:val="000000"/>
          <w:spacing w:val="4"/>
          <w:sz w:val="20"/>
          <w:szCs w:val="20"/>
        </w:rPr>
        <w:br/>
      </w:r>
      <w:r w:rsidRPr="00210F84">
        <w:rPr>
          <w:rFonts w:ascii="Times New Roman" w:hAnsi="Times New Roman"/>
          <w:color w:val="000000"/>
          <w:sz w:val="20"/>
          <w:szCs w:val="20"/>
        </w:rPr>
        <w:t>платок, полотенце, ложка).</w:t>
      </w:r>
    </w:p>
    <w:p w:rsidR="004F7239" w:rsidRPr="00210F84" w:rsidRDefault="004F7239" w:rsidP="007B1A2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Совмещает части предметов, приводя их в определенное пространственное по</w:t>
      </w:r>
      <w:r w:rsidRPr="00210F84">
        <w:rPr>
          <w:rFonts w:ascii="Times New Roman" w:hAnsi="Times New Roman"/>
          <w:color w:val="000000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>ложение друг относительно друга (нанизывает кольца на стержень, закрывает</w:t>
      </w: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br/>
      </w: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коробки крышками).</w:t>
      </w:r>
    </w:p>
    <w:p w:rsidR="004F7239" w:rsidRPr="00210F84" w:rsidRDefault="004F7239" w:rsidP="007B1A2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Использует предметы в качестве орудий (ест ложкой, черкает карандашом).</w:t>
      </w:r>
    </w:p>
    <w:p w:rsidR="004F7239" w:rsidRPr="00210F84" w:rsidRDefault="004F7239" w:rsidP="007B1A2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2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lastRenderedPageBreak/>
        <w:t>Воспроизводит разученные игровые действия (катает машину, кормит куклу).</w:t>
      </w:r>
    </w:p>
    <w:p w:rsidR="004F7239" w:rsidRPr="00210F84" w:rsidRDefault="004F7239" w:rsidP="007B1A2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Воспроизводит несколько игровых действий с одним предметом, без соблюде</w:t>
      </w:r>
      <w:r w:rsidRPr="00210F84">
        <w:rPr>
          <w:rFonts w:ascii="Times New Roman" w:hAnsi="Times New Roman"/>
          <w:color w:val="000000"/>
          <w:sz w:val="20"/>
          <w:szCs w:val="20"/>
        </w:rPr>
        <w:softHyphen/>
        <w:t>ния логической последовательности.</w:t>
      </w:r>
    </w:p>
    <w:p w:rsidR="004F7239" w:rsidRPr="00210F84" w:rsidRDefault="004F7239" w:rsidP="00210F84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3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Использует в игре предметы-заместители.</w:t>
      </w:r>
    </w:p>
    <w:p w:rsidR="004F7239" w:rsidRPr="00210F84" w:rsidRDefault="004F7239" w:rsidP="00210F84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Times New Roman" w:hAnsi="Times New Roman"/>
          <w:color w:val="000000"/>
          <w:spacing w:val="-16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5"/>
          <w:sz w:val="20"/>
          <w:szCs w:val="20"/>
        </w:rPr>
        <w:t>Разворачивает игровые действия, подчиненные единому сюжету , соблюдая</w:t>
      </w:r>
      <w:r w:rsidRPr="00210F84">
        <w:rPr>
          <w:rFonts w:ascii="Times New Roman" w:hAnsi="Times New Roman"/>
          <w:color w:val="000000"/>
          <w:spacing w:val="5"/>
          <w:sz w:val="20"/>
          <w:szCs w:val="20"/>
        </w:rPr>
        <w:br/>
      </w:r>
      <w:r w:rsidRPr="00210F84">
        <w:rPr>
          <w:rFonts w:ascii="Times New Roman" w:hAnsi="Times New Roman"/>
          <w:color w:val="000000"/>
          <w:sz w:val="20"/>
          <w:szCs w:val="20"/>
        </w:rPr>
        <w:t>логическую последовательность.</w:t>
      </w:r>
    </w:p>
    <w:p w:rsidR="004F7239" w:rsidRPr="00210F84" w:rsidRDefault="004F7239" w:rsidP="00210F84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Берет на себя роль в игре.</w:t>
      </w:r>
    </w:p>
    <w:p w:rsidR="004F7239" w:rsidRPr="00210F84" w:rsidRDefault="004F7239" w:rsidP="00210F84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>Воспроизводит несложные постройки по подражанию, обыгрывает их.</w:t>
      </w:r>
    </w:p>
    <w:p w:rsidR="004F7239" w:rsidRPr="00210F84" w:rsidRDefault="004F7239" w:rsidP="00210F84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9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>Передает в рисунке форму предмета.</w:t>
      </w:r>
    </w:p>
    <w:p w:rsidR="004F7239" w:rsidRPr="00210F84" w:rsidRDefault="004F7239" w:rsidP="00C256F1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ind w:left="350" w:hanging="350"/>
        <w:rPr>
          <w:rFonts w:ascii="Times New Roman" w:hAnsi="Times New Roman"/>
          <w:color w:val="000000"/>
          <w:spacing w:val="-17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>Изображает знакомые предметы, передавая в рисунке их характерные особен</w:t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z w:val="20"/>
          <w:szCs w:val="20"/>
        </w:rPr>
        <w:t>ности: форму, основные детали.</w:t>
      </w:r>
    </w:p>
    <w:p w:rsidR="00E64F28" w:rsidRPr="00210F84" w:rsidRDefault="007B1A20" w:rsidP="00C256F1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Таблица 4 </w:t>
      </w:r>
      <w:r w:rsidR="004F7239" w:rsidRPr="00210F84">
        <w:rPr>
          <w:rFonts w:ascii="Times New Roman" w:hAnsi="Times New Roman"/>
          <w:sz w:val="20"/>
          <w:szCs w:val="20"/>
        </w:rPr>
        <w:t>б</w:t>
      </w:r>
    </w:p>
    <w:p w:rsidR="004F7239" w:rsidRPr="00C256F1" w:rsidRDefault="004F7239" w:rsidP="00C256F1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C256F1">
        <w:rPr>
          <w:rFonts w:ascii="Times New Roman" w:hAnsi="Times New Roman"/>
          <w:b/>
          <w:sz w:val="20"/>
          <w:szCs w:val="20"/>
        </w:rPr>
        <w:t>Развитие речи</w:t>
      </w:r>
    </w:p>
    <w:tbl>
      <w:tblPr>
        <w:tblW w:w="75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</w:tblGrid>
      <w:tr w:rsidR="00C256F1" w:rsidRPr="00210F84" w:rsidTr="00C46CCB">
        <w:trPr>
          <w:trHeight w:hRule="exact"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C46CCB" w:rsidRDefault="00C46CCB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Основные показатели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1г.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 xml:space="preserve">1г. </w:t>
            </w:r>
            <w:r w:rsidR="00C46CCB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3</w:t>
            </w:r>
            <w:r w:rsidRPr="00210F84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м.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9" w:right="5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 xml:space="preserve">1г. </w:t>
            </w:r>
            <w:r w:rsidRPr="00210F84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>6м.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4"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7"/>
                <w:sz w:val="20"/>
                <w:szCs w:val="20"/>
              </w:rPr>
              <w:t xml:space="preserve">1г. </w:t>
            </w:r>
            <w:r w:rsidRPr="00210F84">
              <w:rPr>
                <w:rFonts w:ascii="Times New Roman" w:hAnsi="Times New Roman"/>
                <w:color w:val="000000"/>
                <w:spacing w:val="-13"/>
                <w:sz w:val="20"/>
                <w:szCs w:val="20"/>
              </w:rPr>
              <w:t>9м.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2г. </w:t>
            </w:r>
            <w:proofErr w:type="spellStart"/>
            <w:r w:rsidRPr="00210F84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Зм</w:t>
            </w:r>
            <w:proofErr w:type="spellEnd"/>
            <w:r w:rsidRPr="00210F84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2г. </w:t>
            </w:r>
            <w:r w:rsidRPr="00210F84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6м.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9"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2г. </w:t>
            </w:r>
            <w:r w:rsidRPr="00210F84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>9м.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Зг</w:t>
            </w:r>
            <w:proofErr w:type="spellEnd"/>
          </w:p>
        </w:tc>
      </w:tr>
      <w:tr w:rsidR="00C256F1" w:rsidRPr="00210F84" w:rsidTr="00C46CCB">
        <w:trPr>
          <w:trHeight w:hRule="exact" w:val="5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Лепетные</w:t>
            </w:r>
            <w:proofErr w:type="spellEnd"/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псевдослова</w:t>
            </w:r>
            <w:proofErr w:type="spellEnd"/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(ситуа</w:t>
            </w:r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тивное использование)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6F1" w:rsidRPr="00210F84" w:rsidTr="00C46CCB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Понимание простой фразы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righ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6F1" w:rsidRPr="00210F84" w:rsidTr="00C46CCB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Первые слова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6F1" w:rsidRPr="00210F84" w:rsidTr="00C46CCB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Фраза их 2 слов (актив)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6F1" w:rsidRPr="00210F84" w:rsidTr="00C46CCB">
        <w:trPr>
          <w:trHeight w:hRule="exact" w:val="3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Понимание двухэтапной инст</w:t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softHyphen/>
              <w:t>рукции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6F1" w:rsidRPr="00210F84" w:rsidTr="00C46CCB">
        <w:trPr>
          <w:trHeight w:hRule="exact"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Понимание  падежных  конст</w:t>
            </w:r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рукций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6F1" w:rsidRPr="00210F84" w:rsidTr="00C46CCB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Местоимение, наречие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6F1" w:rsidRPr="00210F84" w:rsidTr="00C46CCB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Числительные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6F1" w:rsidRPr="00210F84" w:rsidTr="00C46CCB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Прилагательные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256F1" w:rsidRPr="00210F84" w:rsidTr="00C46CCB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Фраза из 3-4 слов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256F1" w:rsidRPr="00210F84" w:rsidTr="00C46CCB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Усвоение предлогов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256F1" w:rsidRPr="00210F84" w:rsidTr="00C46CCB">
        <w:trPr>
          <w:trHeight w:hRule="exact" w:val="5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right="24" w:hanging="14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Грамматические формы мно</w:t>
            </w:r>
            <w:r w:rsidRPr="00210F84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жественного числа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256F1" w:rsidRPr="00210F84" w:rsidTr="00C46CCB">
        <w:trPr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right="24" w:hanging="19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Понимание предложных кон</w:t>
            </w:r>
            <w:r w:rsidRPr="00210F84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струкций с предлогами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256F1" w:rsidRPr="00210F84" w:rsidTr="00C46CCB">
        <w:trPr>
          <w:trHeight w:hRule="exact"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Сложные предложения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C256F1" w:rsidP="00C46CCB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B1A20" w:rsidRDefault="007B1A20" w:rsidP="00210F8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4F7239" w:rsidRPr="00210F84" w:rsidRDefault="00C46CCB" w:rsidP="00210F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Комментарий к таблице 4</w:t>
      </w:r>
      <w:r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 xml:space="preserve"> </w:t>
      </w:r>
      <w:r w:rsidR="004F7239" w:rsidRPr="00210F84">
        <w:rPr>
          <w:rFonts w:ascii="Times New Roman" w:hAnsi="Times New Roman"/>
          <w:i/>
          <w:iCs/>
          <w:color w:val="000000"/>
          <w:sz w:val="20"/>
          <w:szCs w:val="20"/>
        </w:rPr>
        <w:t>6:</w:t>
      </w:r>
    </w:p>
    <w:p w:rsidR="004F7239" w:rsidRPr="00210F84" w:rsidRDefault="004F7239" w:rsidP="00C256F1">
      <w:pPr>
        <w:shd w:val="clear" w:color="auto" w:fill="FFFFFF"/>
        <w:spacing w:after="120" w:line="240" w:lineRule="auto"/>
        <w:ind w:right="72" w:firstLine="851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>В числе первых слов - существительные, которые появляются в неизменной фор</w:t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softHyphen/>
        <w:t>ме. Название действия (глаголы) появляются несколько позже, чаще в форме ин</w:t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t xml:space="preserve">финитива или императива, побуждающего ребенка к тем или иным </w:t>
      </w:r>
      <w:r w:rsidRPr="00210F84">
        <w:rPr>
          <w:rFonts w:ascii="Times New Roman" w:hAnsi="Times New Roman"/>
          <w:color w:val="000000"/>
          <w:spacing w:val="-1"/>
          <w:sz w:val="20"/>
          <w:szCs w:val="20"/>
        </w:rPr>
        <w:lastRenderedPageBreak/>
        <w:t xml:space="preserve">действиям или </w:t>
      </w:r>
      <w:r w:rsidRPr="00210F84">
        <w:rPr>
          <w:rFonts w:ascii="Times New Roman" w:hAnsi="Times New Roman"/>
          <w:color w:val="000000"/>
          <w:sz w:val="20"/>
          <w:szCs w:val="20"/>
        </w:rPr>
        <w:t xml:space="preserve">запрещающего их. Первоначально ребенок использует отдельные аморфные слова в роли предложения. После 1 года 8 мес. - объединяет в одном предложении два </w:t>
      </w: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t>аморфных слова. Наречия появляются в числе первых слов, и их количество бы</w:t>
      </w:r>
      <w:r w:rsidRPr="00210F84">
        <w:rPr>
          <w:rFonts w:ascii="Times New Roman" w:hAnsi="Times New Roman"/>
          <w:color w:val="000000"/>
          <w:spacing w:val="2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>стро растет. В усвоении личных местоимений имеется небольшой начальный пе</w:t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z w:val="20"/>
          <w:szCs w:val="20"/>
        </w:rPr>
        <w:t>риод, когда ребенок не улавливает изменчивости значения местоимения в зависи</w:t>
      </w:r>
      <w:r w:rsidRPr="00210F84">
        <w:rPr>
          <w:rFonts w:ascii="Times New Roman" w:hAnsi="Times New Roman"/>
          <w:color w:val="000000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>мости от лица говорящего. Числительные усваиваются очень медленно (по дан</w:t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3"/>
          <w:sz w:val="20"/>
          <w:szCs w:val="20"/>
        </w:rPr>
        <w:t xml:space="preserve">ным А.Н.Гвоздева «два» усваивается к 2 годам, «три» появляется после 2 лет 6 </w:t>
      </w:r>
      <w:r w:rsidRPr="00210F84">
        <w:rPr>
          <w:rFonts w:ascii="Times New Roman" w:hAnsi="Times New Roman"/>
          <w:color w:val="000000"/>
          <w:sz w:val="20"/>
          <w:szCs w:val="20"/>
        </w:rPr>
        <w:t>мес. и усваивается к 3 годам). Позднее появление прилагательных по сравнению с существительными и глаголами представляет собой общепризнанную закономер</w:t>
      </w:r>
      <w:r w:rsidRPr="00210F84">
        <w:rPr>
          <w:rFonts w:ascii="Times New Roman" w:hAnsi="Times New Roman"/>
          <w:color w:val="000000"/>
          <w:sz w:val="20"/>
          <w:szCs w:val="20"/>
        </w:rPr>
        <w:softHyphen/>
        <w:t xml:space="preserve">ность детской речи. Какое-то время прилагательные употребляются детьми после </w:t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>существительных (вопреки нормам русского языка). Развитие сложного предло</w:t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z w:val="20"/>
          <w:szCs w:val="20"/>
        </w:rPr>
        <w:t>жения происходит поэтапно: первоначально появляются бессоюзные сложносо</w:t>
      </w:r>
      <w:r w:rsidRPr="00210F84">
        <w:rPr>
          <w:rFonts w:ascii="Times New Roman" w:hAnsi="Times New Roman"/>
          <w:color w:val="000000"/>
          <w:sz w:val="20"/>
          <w:szCs w:val="20"/>
        </w:rPr>
        <w:softHyphen/>
        <w:t xml:space="preserve">чиненные предложения, затем сложные, включающие союзы: потому что, чтобы, </w:t>
      </w:r>
      <w:r w:rsidRPr="00210F84">
        <w:rPr>
          <w:rFonts w:ascii="Times New Roman" w:hAnsi="Times New Roman"/>
          <w:color w:val="000000"/>
          <w:spacing w:val="4"/>
          <w:sz w:val="20"/>
          <w:szCs w:val="20"/>
        </w:rPr>
        <w:t>если... то.</w:t>
      </w:r>
    </w:p>
    <w:p w:rsidR="004F7239" w:rsidRPr="00210F84" w:rsidRDefault="007B1A20" w:rsidP="00C256F1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Таблица 5 </w:t>
      </w:r>
      <w:r w:rsidR="004F7239" w:rsidRPr="00210F84">
        <w:rPr>
          <w:rFonts w:ascii="Times New Roman" w:hAnsi="Times New Roman"/>
          <w:sz w:val="20"/>
          <w:szCs w:val="20"/>
        </w:rPr>
        <w:t>б</w:t>
      </w:r>
    </w:p>
    <w:p w:rsidR="004F7239" w:rsidRPr="00C256F1" w:rsidRDefault="004F7239" w:rsidP="00C256F1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C256F1">
        <w:rPr>
          <w:rFonts w:ascii="Times New Roman" w:hAnsi="Times New Roman"/>
          <w:b/>
          <w:sz w:val="20"/>
          <w:szCs w:val="20"/>
        </w:rPr>
        <w:t>Навыки самообслуживания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284"/>
        <w:gridCol w:w="425"/>
        <w:gridCol w:w="425"/>
        <w:gridCol w:w="425"/>
        <w:gridCol w:w="284"/>
        <w:gridCol w:w="425"/>
        <w:gridCol w:w="425"/>
        <w:gridCol w:w="426"/>
        <w:gridCol w:w="425"/>
      </w:tblGrid>
      <w:tr w:rsidR="00C256F1" w:rsidRPr="00210F84" w:rsidTr="006849A8">
        <w:trPr>
          <w:trHeight w:hRule="exact"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6F1" w:rsidRPr="00210F84" w:rsidRDefault="006849A8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Основные показатели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5"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7"/>
                <w:sz w:val="20"/>
                <w:szCs w:val="20"/>
              </w:rPr>
              <w:t xml:space="preserve">1г. </w:t>
            </w:r>
            <w:proofErr w:type="spellStart"/>
            <w:r w:rsidRPr="00210F84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Зм</w:t>
            </w:r>
            <w:proofErr w:type="spellEnd"/>
            <w:r w:rsidRPr="00210F84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10"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 xml:space="preserve">1г. </w:t>
            </w:r>
            <w:r w:rsidRPr="00210F84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>6м.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14" w:right="10" w:firstLine="53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 xml:space="preserve">1г. </w:t>
            </w:r>
            <w:r w:rsidRPr="00210F84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>9м.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14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2г. </w:t>
            </w:r>
            <w:proofErr w:type="spellStart"/>
            <w:r w:rsidRPr="00210F84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Зм</w:t>
            </w:r>
            <w:proofErr w:type="spellEnd"/>
            <w:r w:rsidRPr="00210F84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14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 xml:space="preserve">2г. </w:t>
            </w:r>
            <w:r w:rsidRPr="00210F84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>6м.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10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 xml:space="preserve">2г. </w:t>
            </w:r>
            <w:r w:rsidRPr="00210F84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9м.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Зг</w:t>
            </w:r>
            <w:proofErr w:type="spellEnd"/>
          </w:p>
        </w:tc>
      </w:tr>
      <w:tr w:rsidR="00C256F1" w:rsidRPr="00210F84" w:rsidTr="00C256F1">
        <w:trPr>
          <w:trHeight w:hRule="exact" w:val="4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C46CCB" w:rsidRDefault="00C256F1" w:rsidP="00210F84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C46C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   ест   густую пищу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115" w:right="1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6F1" w:rsidRPr="00210F84" w:rsidTr="00C256F1">
        <w:trPr>
          <w:trHeight w:hRule="exact"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C46CCB" w:rsidRDefault="00C256F1" w:rsidP="00210F84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C46CC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Формирование    навыков    оп</w:t>
            </w: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softHyphen/>
            </w:r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рятности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22"/>
                <w:sz w:val="20"/>
                <w:szCs w:val="20"/>
              </w:rPr>
              <w:t>0 '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256F1" w:rsidRPr="00210F84" w:rsidTr="00C256F1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C46CCB" w:rsidRDefault="00C256F1" w:rsidP="00210F84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C46CC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Умеет частично раздеваться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6F1" w:rsidRPr="00210F84" w:rsidTr="00C256F1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C46CCB" w:rsidRDefault="00C256F1" w:rsidP="00210F84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C46C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Моет и вытирает руки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6F1" w:rsidRPr="00210F84" w:rsidTr="00C256F1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C46CCB" w:rsidRDefault="00C256F1" w:rsidP="00210F84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0"/>
                <w:szCs w:val="20"/>
              </w:rPr>
            </w:pPr>
            <w:r w:rsidRPr="00C46CC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Умеет одеваться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256F1" w:rsidRPr="00210F84" w:rsidTr="00C256F1">
        <w:trPr>
          <w:trHeight w:hRule="exact" w:val="4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right="10" w:hanging="14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Чистит    зубы    с    помощью </w:t>
            </w: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взрослого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256F1" w:rsidRPr="00210F84" w:rsidTr="00C256F1">
        <w:trPr>
          <w:trHeight w:hRule="exact"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Застегивает пуговицы, кнопки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F1" w:rsidRPr="00210F84" w:rsidRDefault="00C256F1" w:rsidP="00210F84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256F1" w:rsidRDefault="00C256F1" w:rsidP="00C256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7239" w:rsidRPr="00210F84" w:rsidRDefault="007B1A20" w:rsidP="00C256F1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Таблица 6 </w:t>
      </w:r>
      <w:r w:rsidR="00C0199A" w:rsidRPr="00210F84">
        <w:rPr>
          <w:rFonts w:ascii="Times New Roman" w:hAnsi="Times New Roman"/>
          <w:sz w:val="20"/>
          <w:szCs w:val="20"/>
        </w:rPr>
        <w:t>б</w:t>
      </w:r>
    </w:p>
    <w:p w:rsidR="00C0199A" w:rsidRPr="00C256F1" w:rsidRDefault="00C0199A" w:rsidP="00C256F1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C256F1">
        <w:rPr>
          <w:rFonts w:ascii="Times New Roman" w:hAnsi="Times New Roman"/>
          <w:b/>
          <w:sz w:val="20"/>
          <w:szCs w:val="20"/>
        </w:rPr>
        <w:t>Социальное развитие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134"/>
        <w:gridCol w:w="1134"/>
      </w:tblGrid>
      <w:tr w:rsidR="00C0199A" w:rsidRPr="00210F84" w:rsidTr="00E46712">
        <w:trPr>
          <w:trHeight w:hRule="exact"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6849A8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Основные 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46CCB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1 об</w:t>
            </w: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val="en-US"/>
              </w:rPr>
              <w:t>c</w:t>
            </w:r>
            <w:proofErr w:type="spellStart"/>
            <w:r w:rsidR="00C0199A" w:rsidRPr="00210F84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ледов</w:t>
            </w:r>
            <w:proofErr w:type="spellEnd"/>
            <w:r w:rsidR="00C0199A" w:rsidRPr="00210F84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2 </w:t>
            </w:r>
            <w:proofErr w:type="spellStart"/>
            <w:r w:rsidRPr="00210F8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обследов</w:t>
            </w:r>
            <w:proofErr w:type="spellEnd"/>
            <w:r w:rsidRPr="00210F8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3 </w:t>
            </w:r>
            <w:proofErr w:type="spellStart"/>
            <w:r w:rsidRPr="00210F8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обследов</w:t>
            </w:r>
            <w:proofErr w:type="spellEnd"/>
            <w:r w:rsidRPr="00210F8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</w:t>
            </w:r>
          </w:p>
        </w:tc>
      </w:tr>
      <w:tr w:rsidR="00C0199A" w:rsidRPr="00210F84" w:rsidTr="00E46712">
        <w:trPr>
          <w:trHeight w:hRule="exact" w:val="4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Отвечает на активность других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99A" w:rsidRPr="00210F84" w:rsidTr="00E46712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Проявляет активность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99A" w:rsidRPr="00210F84" w:rsidTr="00E46712">
        <w:trPr>
          <w:trHeight w:hRule="exact"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Негативное,   агрессивное   от</w:t>
            </w:r>
            <w:r w:rsidRPr="00210F8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ношение в ситуации общения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99A" w:rsidRPr="00210F84" w:rsidTr="00E46712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Не вступает в контакт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99A" w:rsidRPr="00210F84" w:rsidTr="00E46712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Предпочитает играть один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99A" w:rsidRPr="00210F84" w:rsidTr="00E46712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Ищет контакта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99A" w:rsidRPr="00210F84" w:rsidTr="00E46712">
        <w:trPr>
          <w:trHeight w:hRule="exact" w:val="5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Умеет соблюдать очередность </w:t>
            </w:r>
            <w:r w:rsidRPr="00210F84">
              <w:rPr>
                <w:rFonts w:ascii="Times New Roman" w:hAnsi="Times New Roman"/>
                <w:color w:val="000000"/>
                <w:sz w:val="20"/>
                <w:szCs w:val="20"/>
              </w:rPr>
              <w:t>в игре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199A" w:rsidRPr="00210F84" w:rsidRDefault="00C0199A" w:rsidP="006849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56F1" w:rsidRDefault="00C256F1" w:rsidP="00C256F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C0199A" w:rsidRPr="00210F84" w:rsidRDefault="007B1A20" w:rsidP="00C256F1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Комментарий к таблице 6 </w:t>
      </w:r>
      <w:r w:rsidR="00C0199A" w:rsidRPr="00210F84">
        <w:rPr>
          <w:rFonts w:ascii="Times New Roman" w:hAnsi="Times New Roman"/>
          <w:i/>
          <w:iCs/>
          <w:color w:val="000000"/>
          <w:sz w:val="20"/>
          <w:szCs w:val="20"/>
        </w:rPr>
        <w:t>б:</w:t>
      </w:r>
    </w:p>
    <w:p w:rsidR="00C0199A" w:rsidRPr="00210F84" w:rsidRDefault="00C0199A" w:rsidP="00C256F1">
      <w:pPr>
        <w:shd w:val="clear" w:color="auto" w:fill="FFFFFF"/>
        <w:spacing w:after="0" w:line="240" w:lineRule="auto"/>
        <w:ind w:right="43" w:firstLine="851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color w:val="000000"/>
          <w:sz w:val="20"/>
          <w:szCs w:val="20"/>
        </w:rPr>
        <w:t xml:space="preserve">Эта таблица заполняется в ходе пролонгированного наблюдения за ребенком и </w:t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 xml:space="preserve">отражает основные особенности его поведения в ситуации общения со взрослым </w:t>
      </w:r>
      <w:r w:rsidRPr="00210F84">
        <w:rPr>
          <w:rFonts w:ascii="Times New Roman" w:hAnsi="Times New Roman"/>
          <w:color w:val="000000"/>
          <w:sz w:val="20"/>
          <w:szCs w:val="20"/>
        </w:rPr>
        <w:t>или ровесниками. Анализ полученных данных позволяет выбрать наиболее эф</w:t>
      </w:r>
      <w:r w:rsidRPr="00210F84">
        <w:rPr>
          <w:rFonts w:ascii="Times New Roman" w:hAnsi="Times New Roman"/>
          <w:color w:val="000000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t>фективную организационную форму работы с ребенком (индивидуальную, груп</w:t>
      </w:r>
      <w:r w:rsidRPr="00210F84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210F84">
        <w:rPr>
          <w:rFonts w:ascii="Times New Roman" w:hAnsi="Times New Roman"/>
          <w:color w:val="000000"/>
          <w:sz w:val="20"/>
          <w:szCs w:val="20"/>
        </w:rPr>
        <w:t xml:space="preserve">повую, работу в </w:t>
      </w:r>
      <w:proofErr w:type="spellStart"/>
      <w:r w:rsidRPr="00210F84">
        <w:rPr>
          <w:rFonts w:ascii="Times New Roman" w:hAnsi="Times New Roman"/>
          <w:color w:val="000000"/>
          <w:sz w:val="20"/>
          <w:szCs w:val="20"/>
        </w:rPr>
        <w:t>микрогруппе</w:t>
      </w:r>
      <w:proofErr w:type="spellEnd"/>
      <w:r w:rsidRPr="00210F84">
        <w:rPr>
          <w:rFonts w:ascii="Times New Roman" w:hAnsi="Times New Roman"/>
          <w:color w:val="000000"/>
          <w:sz w:val="20"/>
          <w:szCs w:val="20"/>
        </w:rPr>
        <w:t>), а также подобрать состав группы с учетом потреб</w:t>
      </w:r>
      <w:r w:rsidRPr="00210F84">
        <w:rPr>
          <w:rFonts w:ascii="Times New Roman" w:hAnsi="Times New Roman"/>
          <w:color w:val="000000"/>
          <w:sz w:val="20"/>
          <w:szCs w:val="20"/>
        </w:rPr>
        <w:softHyphen/>
        <w:t>ностей и возможностей ребенка, нуждающегося в коррекции поведения.</w:t>
      </w:r>
    </w:p>
    <w:p w:rsidR="00C0199A" w:rsidRPr="00210F84" w:rsidRDefault="00C0199A" w:rsidP="00C256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99A" w:rsidRPr="00210F84" w:rsidRDefault="00C0199A" w:rsidP="00210F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0F84">
        <w:rPr>
          <w:rFonts w:ascii="Times New Roman" w:hAnsi="Times New Roman"/>
          <w:b/>
          <w:sz w:val="20"/>
          <w:szCs w:val="20"/>
        </w:rPr>
        <w:t xml:space="preserve">Шкала психомоторного  развития по </w:t>
      </w:r>
      <w:proofErr w:type="spellStart"/>
      <w:r w:rsidRPr="00210F84">
        <w:rPr>
          <w:rFonts w:ascii="Times New Roman" w:hAnsi="Times New Roman"/>
          <w:b/>
          <w:sz w:val="20"/>
          <w:szCs w:val="20"/>
        </w:rPr>
        <w:t>Гриффитс</w:t>
      </w:r>
      <w:proofErr w:type="spellEnd"/>
    </w:p>
    <w:p w:rsidR="00C0199A" w:rsidRPr="00C256F1" w:rsidRDefault="00C0199A" w:rsidP="006849A8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 xml:space="preserve">(перевод  </w:t>
      </w:r>
      <w:proofErr w:type="spellStart"/>
      <w:r w:rsidRPr="00210F84">
        <w:rPr>
          <w:rFonts w:ascii="Times New Roman" w:hAnsi="Times New Roman"/>
          <w:sz w:val="20"/>
          <w:szCs w:val="20"/>
        </w:rPr>
        <w:t>Кешинян</w:t>
      </w:r>
      <w:proofErr w:type="spellEnd"/>
      <w:r w:rsidRPr="00210F84">
        <w:rPr>
          <w:rFonts w:ascii="Times New Roman" w:hAnsi="Times New Roman"/>
          <w:sz w:val="20"/>
          <w:szCs w:val="20"/>
        </w:rPr>
        <w:t xml:space="preserve"> Е. С.)</w:t>
      </w:r>
      <w:r w:rsidR="006849A8">
        <w:rPr>
          <w:rFonts w:ascii="Times New Roman" w:hAnsi="Times New Roman"/>
          <w:sz w:val="20"/>
          <w:szCs w:val="20"/>
        </w:rPr>
        <w:t xml:space="preserve"> </w:t>
      </w:r>
      <w:r w:rsidRPr="00210F84">
        <w:rPr>
          <w:rFonts w:ascii="Times New Roman" w:hAnsi="Times New Roman"/>
          <w:b/>
          <w:sz w:val="20"/>
          <w:szCs w:val="20"/>
        </w:rPr>
        <w:t>1 год</w:t>
      </w:r>
    </w:p>
    <w:tbl>
      <w:tblPr>
        <w:tblW w:w="77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283"/>
        <w:gridCol w:w="851"/>
        <w:gridCol w:w="425"/>
        <w:gridCol w:w="1134"/>
        <w:gridCol w:w="425"/>
        <w:gridCol w:w="1276"/>
        <w:gridCol w:w="425"/>
        <w:gridCol w:w="993"/>
        <w:gridCol w:w="425"/>
      </w:tblGrid>
      <w:tr w:rsidR="00C0199A" w:rsidRPr="00674295" w:rsidTr="00E46712">
        <w:trPr>
          <w:cantSplit/>
          <w:trHeight w:val="1188"/>
        </w:trPr>
        <w:tc>
          <w:tcPr>
            <w:tcW w:w="284" w:type="dxa"/>
            <w:textDirection w:val="btLr"/>
            <w:vAlign w:val="center"/>
          </w:tcPr>
          <w:p w:rsidR="00C0199A" w:rsidRPr="00674295" w:rsidRDefault="00C256F1" w:rsidP="007B1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 xml:space="preserve">Месяц </w:t>
            </w:r>
            <w:r w:rsidR="00C0199A" w:rsidRPr="00674295">
              <w:rPr>
                <w:rFonts w:ascii="Times New Roman" w:hAnsi="Times New Roman"/>
                <w:sz w:val="16"/>
                <w:szCs w:val="16"/>
              </w:rPr>
              <w:t>жизни</w:t>
            </w:r>
          </w:p>
        </w:tc>
        <w:tc>
          <w:tcPr>
            <w:tcW w:w="1559" w:type="dxa"/>
            <w:gridSpan w:val="2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Моторика</w:t>
            </w:r>
          </w:p>
        </w:tc>
        <w:tc>
          <w:tcPr>
            <w:tcW w:w="1276" w:type="dxa"/>
            <w:gridSpan w:val="2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Социальная ада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п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тация</w:t>
            </w:r>
          </w:p>
        </w:tc>
        <w:tc>
          <w:tcPr>
            <w:tcW w:w="1559" w:type="dxa"/>
            <w:gridSpan w:val="2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Слух и речь</w:t>
            </w:r>
          </w:p>
        </w:tc>
        <w:tc>
          <w:tcPr>
            <w:tcW w:w="1701" w:type="dxa"/>
            <w:gridSpan w:val="2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Глаза и руки</w:t>
            </w:r>
          </w:p>
        </w:tc>
        <w:tc>
          <w:tcPr>
            <w:tcW w:w="1418" w:type="dxa"/>
            <w:gridSpan w:val="2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Способность к игре</w:t>
            </w:r>
          </w:p>
        </w:tc>
      </w:tr>
      <w:tr w:rsidR="00C256F1" w:rsidRPr="00674295" w:rsidTr="00E46712">
        <w:tc>
          <w:tcPr>
            <w:tcW w:w="284" w:type="dxa"/>
            <w:vMerge w:val="restart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C0199A" w:rsidRPr="00674295" w:rsidRDefault="00C256F1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Подним</w:t>
            </w:r>
            <w:r w:rsidR="00C0199A" w:rsidRPr="00674295">
              <w:rPr>
                <w:rFonts w:ascii="Times New Roman" w:hAnsi="Times New Roman"/>
                <w:sz w:val="16"/>
                <w:szCs w:val="16"/>
              </w:rPr>
              <w:t>ет  подб</w:t>
            </w:r>
            <w:r w:rsidR="00C0199A"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="00C0199A" w:rsidRPr="00674295">
              <w:rPr>
                <w:rFonts w:ascii="Times New Roman" w:hAnsi="Times New Roman"/>
                <w:sz w:val="16"/>
                <w:szCs w:val="16"/>
              </w:rPr>
              <w:t>родок – лёжа на жив</w:t>
            </w:r>
            <w:r w:rsidR="00C0199A"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="00C0199A" w:rsidRPr="00674295">
              <w:rPr>
                <w:rFonts w:ascii="Times New Roman" w:hAnsi="Times New Roman"/>
                <w:sz w:val="16"/>
                <w:szCs w:val="16"/>
              </w:rPr>
              <w:t>те</w:t>
            </w:r>
          </w:p>
        </w:tc>
        <w:tc>
          <w:tcPr>
            <w:tcW w:w="28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Кратк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временно фикс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рует взгляд на пре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д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мете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Вздраг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вает от звуков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Ведет глазами за ярким исто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ч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ником света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Сжимает пальч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ки исследов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теля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256F1" w:rsidRPr="00674295" w:rsidTr="00E46712">
        <w:tc>
          <w:tcPr>
            <w:tcW w:w="284" w:type="dxa"/>
            <w:vMerge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Отталкив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ется ногами от рук исслед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вателя</w:t>
            </w:r>
          </w:p>
        </w:tc>
        <w:tc>
          <w:tcPr>
            <w:tcW w:w="28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Успока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вается на р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у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ках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Успока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вается от обраще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ной к нему р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чи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Смотрит на кольцо или игрушку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Реагир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у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ет на родит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 xml:space="preserve">лей </w:t>
            </w:r>
            <w:proofErr w:type="spellStart"/>
            <w:r w:rsidRPr="00674295">
              <w:rPr>
                <w:rFonts w:ascii="Times New Roman" w:hAnsi="Times New Roman"/>
                <w:sz w:val="16"/>
                <w:szCs w:val="16"/>
              </w:rPr>
              <w:t>генерализованными</w:t>
            </w:r>
            <w:proofErr w:type="spellEnd"/>
            <w:r w:rsidRPr="00674295">
              <w:rPr>
                <w:rFonts w:ascii="Times New Roman" w:hAnsi="Times New Roman"/>
                <w:sz w:val="16"/>
                <w:szCs w:val="16"/>
              </w:rPr>
              <w:t xml:space="preserve"> движ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ниями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256F1" w:rsidRPr="00674295" w:rsidTr="00E46712">
        <w:tc>
          <w:tcPr>
            <w:tcW w:w="284" w:type="dxa"/>
            <w:vMerge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Удерживает верт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кально головку несколько с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кунд</w:t>
            </w:r>
          </w:p>
        </w:tc>
        <w:tc>
          <w:tcPr>
            <w:tcW w:w="28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Радуется к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у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панию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Гудит больше чем пл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чет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Смотрит на колокол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ь</w:t>
            </w:r>
            <w:r w:rsidR="007B1A20" w:rsidRPr="00674295">
              <w:rPr>
                <w:rFonts w:ascii="Times New Roman" w:hAnsi="Times New Roman"/>
                <w:sz w:val="16"/>
                <w:szCs w:val="16"/>
              </w:rPr>
              <w:t>чик – расп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оложенный пр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я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мо перед ним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Руки тянет в рот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C256F1" w:rsidRPr="00674295" w:rsidTr="00E46712">
        <w:tc>
          <w:tcPr>
            <w:tcW w:w="28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Поднимает г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ловку – лёжа на ж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воте</w:t>
            </w:r>
          </w:p>
        </w:tc>
        <w:tc>
          <w:tcPr>
            <w:tcW w:w="28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Улыбается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Слушает колокол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ь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чик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Прослеж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вает за колокольч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ком в горизонтал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ь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ном направл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нии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Эне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р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гично двигает ручками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</w:tbl>
    <w:p w:rsidR="00E46712" w:rsidRDefault="00E46712"/>
    <w:tbl>
      <w:tblPr>
        <w:tblW w:w="77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851"/>
        <w:gridCol w:w="425"/>
        <w:gridCol w:w="1134"/>
        <w:gridCol w:w="425"/>
        <w:gridCol w:w="1276"/>
        <w:gridCol w:w="425"/>
        <w:gridCol w:w="993"/>
        <w:gridCol w:w="425"/>
      </w:tblGrid>
      <w:tr w:rsidR="00C256F1" w:rsidRPr="00674295" w:rsidTr="00E46712">
        <w:tc>
          <w:tcPr>
            <w:tcW w:w="42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Энергично брык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Узнает мать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Гудит – произн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сит гласные зв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у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Прослеж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вает за колокольчиком в ве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р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тикальном направл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нии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Реакция на род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телей: тянет к ним г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ловку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256F1" w:rsidRPr="00674295" w:rsidTr="00E46712">
        <w:tc>
          <w:tcPr>
            <w:tcW w:w="426" w:type="dxa"/>
            <w:vMerge w:val="restart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При куп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нии активно отталкив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ется ножк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ми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Гудит на 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б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ращение к нему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Ищет глазами 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с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точник звука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Переводит взгляд с объекта на об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ъ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ект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Удерживает п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лочку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C256F1" w:rsidRPr="00674295" w:rsidTr="00E46712">
        <w:tc>
          <w:tcPr>
            <w:tcW w:w="426" w:type="dxa"/>
            <w:vMerge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Поднимает г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ловку - лежа на спине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Следит глаз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ми за движ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нием челов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ка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Слушает музыку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Следит за колокол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ь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чиком по кругу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Играет со своими пальчик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ми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256F1" w:rsidRPr="00674295" w:rsidTr="00E46712">
        <w:tc>
          <w:tcPr>
            <w:tcW w:w="426" w:type="dxa"/>
            <w:vMerge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Перекатывае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т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ся с боку на сп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Реагирует на взгляд улы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б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 xml:space="preserve">кой или </w:t>
            </w:r>
            <w:proofErr w:type="spellStart"/>
            <w:r w:rsidRPr="00674295">
              <w:rPr>
                <w:rFonts w:ascii="Times New Roman" w:hAnsi="Times New Roman"/>
                <w:sz w:val="16"/>
                <w:szCs w:val="16"/>
              </w:rPr>
              <w:t>гул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нием</w:t>
            </w:r>
            <w:proofErr w:type="spellEnd"/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Произн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сит два и более зв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у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ка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Наблюдает за предметом - по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д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вешенным на верево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ч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ке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Рассма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т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ривает коро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б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ку на столе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C256F1" w:rsidRPr="00674295" w:rsidTr="00E46712">
        <w:tc>
          <w:tcPr>
            <w:tcW w:w="426" w:type="dxa"/>
            <w:vMerge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Выпрямляет спину в сидящем полож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нии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Дружелюбен к н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знакомым 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ю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дям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Ищет 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с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точник звука - поворач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вая голову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Сжимает 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г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рушку – когда  ее вкладыв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ют в руку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Сопротивляется п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пытке отнять 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г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рушку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C256F1" w:rsidRPr="00674295" w:rsidTr="00E46712">
        <w:tc>
          <w:tcPr>
            <w:tcW w:w="426" w:type="dxa"/>
            <w:vMerge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Поднимает г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лову и грудь – лежа на ж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воте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Сопроти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ляется – когда взрослый тянет, хочет з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брать кольцо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Громко смеется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Взглядом 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с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следует и рассматр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вает новый пре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д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мет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Сжимает кубик и удерж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вает его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C256F1" w:rsidRPr="00674295" w:rsidTr="00E46712">
        <w:tc>
          <w:tcPr>
            <w:tcW w:w="426" w:type="dxa"/>
            <w:vMerge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Длительно удерж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вает головку в вертикальном пол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жении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Радуется – ре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з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вится – когда с ним игр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ют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Точно поворачивает г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ловку в сторону звонка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Тянется к игрушке и захватывает ее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Бьет куб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ком по др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у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гому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C256F1" w:rsidRPr="00674295" w:rsidTr="00E46712">
        <w:tc>
          <w:tcPr>
            <w:tcW w:w="426" w:type="dxa"/>
            <w:vMerge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Поднимает г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ловку и плечи в полож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нии на сп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не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Перестает пл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кать – когда с ним разговарив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ют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Слушает мелодичные зв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у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Тянет 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г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рушку в рот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Отталкивает 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г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рушку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C256F1" w:rsidRPr="00674295" w:rsidTr="00E46712">
        <w:tc>
          <w:tcPr>
            <w:tcW w:w="426" w:type="dxa"/>
            <w:vMerge w:val="restart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Перекатывае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т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ся с боку на бок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Поворач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вает гол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ву в ст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 xml:space="preserve">рону </w:t>
            </w:r>
            <w:r w:rsidRPr="00674295">
              <w:rPr>
                <w:rFonts w:ascii="Times New Roman" w:hAnsi="Times New Roman"/>
                <w:sz w:val="16"/>
                <w:szCs w:val="16"/>
              </w:rPr>
              <w:lastRenderedPageBreak/>
              <w:t>разговаривающ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го или п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ющего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4295">
              <w:rPr>
                <w:rFonts w:ascii="Times New Roman" w:hAnsi="Times New Roman"/>
                <w:sz w:val="16"/>
                <w:szCs w:val="16"/>
              </w:rPr>
              <w:t>Гулит</w:t>
            </w:r>
            <w:proofErr w:type="spellEnd"/>
            <w:r w:rsidRPr="00674295">
              <w:rPr>
                <w:rFonts w:ascii="Times New Roman" w:hAnsi="Times New Roman"/>
                <w:sz w:val="16"/>
                <w:szCs w:val="16"/>
              </w:rPr>
              <w:t xml:space="preserve"> и прекр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щает пл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 xml:space="preserve">кать при </w:t>
            </w:r>
            <w:r w:rsidRPr="00674295">
              <w:rPr>
                <w:rFonts w:ascii="Times New Roman" w:hAnsi="Times New Roman"/>
                <w:sz w:val="16"/>
                <w:szCs w:val="16"/>
              </w:rPr>
              <w:lastRenderedPageBreak/>
              <w:t>звуках м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у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зыки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Хватает раскачивающуюся 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г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рушку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Проя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 xml:space="preserve">ляет интерес  к различным </w:t>
            </w:r>
            <w:r w:rsidRPr="00674295">
              <w:rPr>
                <w:rFonts w:ascii="Times New Roman" w:hAnsi="Times New Roman"/>
                <w:sz w:val="16"/>
                <w:szCs w:val="16"/>
              </w:rPr>
              <w:lastRenderedPageBreak/>
              <w:t>кор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бочкам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</w:tr>
      <w:tr w:rsidR="00C256F1" w:rsidRPr="00674295" w:rsidTr="00E46712">
        <w:tc>
          <w:tcPr>
            <w:tcW w:w="426" w:type="dxa"/>
            <w:vMerge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Играет с бол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ь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шим пальцем на ногах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Пытается помочь – к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гда его присаж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вают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Лепечет - обращ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ясь к челов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Пытается остановить раскачивающуюся 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г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рушку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Берет кубик со ст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ла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C256F1" w:rsidRPr="00674295" w:rsidTr="00E46712">
        <w:tc>
          <w:tcPr>
            <w:tcW w:w="426" w:type="dxa"/>
            <w:vMerge w:val="restart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Появляется реакция полз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ния - подгибает коле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Держит ложку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Манип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у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лирует колокол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ь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чиком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Обследует руками стол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Держит два к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у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бика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C256F1" w:rsidRPr="00674295" w:rsidTr="00E46712">
        <w:tc>
          <w:tcPr>
            <w:tcW w:w="426" w:type="dxa"/>
            <w:vMerge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Сидит со слабой поддер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ж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кой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Тянется – чтобы его взяли на р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у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Произносит чет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ы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ре и более различных зв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у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Играет с колокол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ь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чиком – трясет его и разглядыв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Захватывает к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робку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C256F1" w:rsidRPr="00674295" w:rsidTr="00E46712">
        <w:tc>
          <w:tcPr>
            <w:tcW w:w="426" w:type="dxa"/>
            <w:vMerge w:val="restart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Переворачив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ется со спины на живот и н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зад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Пьет из ча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ш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«Отвечает» - к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гда его зовут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Пытается дотянуться и любым способом схв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тить веревку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Манип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у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лирует кубик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ми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C256F1" w:rsidRPr="00674295" w:rsidTr="00E46712">
        <w:tc>
          <w:tcPr>
            <w:tcW w:w="426" w:type="dxa"/>
            <w:vMerge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Первое появл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ние шаговых движений – танцующее движение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Манип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у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лирует ча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ш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кой и ло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ж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кой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Двусложный 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пет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Следит за падающими предм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тами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Достает и берет пре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д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мет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C256F1" w:rsidRPr="00674295" w:rsidTr="00E46712">
        <w:tc>
          <w:tcPr>
            <w:tcW w:w="426" w:type="dxa"/>
            <w:vMerge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Усиленно старается по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зать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Реагирует на свое отраж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ние в зеркале – смо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т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рит в него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Кричит – чтобы привлечь к себе внимание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Стучит одним предм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том о другой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Пер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кладывает игру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ш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ку из рук в руку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C256F1" w:rsidRPr="00674295" w:rsidTr="00E46712">
        <w:tc>
          <w:tcPr>
            <w:tcW w:w="426" w:type="dxa"/>
            <w:vMerge w:val="restart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Сидит сам короткое вр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мя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Различает зн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комых и незнак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мых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Присл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у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шивается к разгов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ру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Следит – когда рисуют на бум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ге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Бросает один кубик – чтобы взять др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у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гой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256F1" w:rsidRPr="00674295" w:rsidTr="00E46712">
        <w:tc>
          <w:tcPr>
            <w:tcW w:w="426" w:type="dxa"/>
            <w:vMerge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Более че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т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кая реакция перешаг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вания – ст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 xml:space="preserve">вит одну </w:t>
            </w:r>
            <w:r w:rsidRPr="00674295">
              <w:rPr>
                <w:rFonts w:ascii="Times New Roman" w:hAnsi="Times New Roman"/>
                <w:sz w:val="16"/>
                <w:szCs w:val="16"/>
              </w:rPr>
              <w:lastRenderedPageBreak/>
              <w:t>ножку на др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у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гую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Быстро ре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гирует на измен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ние ситу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Издает певучие звуки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Прочно удерживает раскач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вающееся кольцо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Играет сразу двумя предм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тами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C256F1" w:rsidRPr="00674295" w:rsidTr="00E46712">
        <w:tc>
          <w:tcPr>
            <w:tcW w:w="426" w:type="dxa"/>
            <w:vMerge w:val="restart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Крутится на ме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с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те на полу (более усложненная р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акция ползанья)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Плачет – если убрать 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г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рушку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Фраз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вый лепет – четыре и более сл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гов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«Части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ч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ная» специализ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ция выведение больш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го и указательного пал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ь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цев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Мнет бум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гу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C256F1" w:rsidRPr="00674295" w:rsidTr="00E46712">
        <w:tc>
          <w:tcPr>
            <w:tcW w:w="426" w:type="dxa"/>
            <w:vMerge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Может самостоятельно с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деть на полу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Пытается держать ча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ш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ку – когда пьет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Говорит «мама-папа»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Захватывает более мелкие предм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ты (кубики 2*2 ш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рик)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Перев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рачивает чашку – чтобы найти игру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ш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</w:tr>
      <w:tr w:rsidR="00C256F1" w:rsidRPr="00674295" w:rsidTr="00E46712">
        <w:tc>
          <w:tcPr>
            <w:tcW w:w="426" w:type="dxa"/>
            <w:vMerge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Пытается ползать вперед и н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зад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Стаскивается ша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п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ку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Слушает тик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нье часов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Раскачивает кольцо на веревке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Бьет куб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ком о стол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C256F1" w:rsidRPr="00674295" w:rsidTr="00E46712">
        <w:tc>
          <w:tcPr>
            <w:tcW w:w="426" w:type="dxa"/>
            <w:vMerge w:val="restart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Стоит при по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д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держке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Реагирует на свое отраж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ние в зеркале - см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ется – играет с ним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Качает головой «да» или «нет»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Играет с подвешенными 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г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рушками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Стучит двумя кубик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а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ми друг о др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у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C256F1" w:rsidRPr="00674295" w:rsidTr="00E46712">
        <w:tc>
          <w:tcPr>
            <w:tcW w:w="426" w:type="dxa"/>
            <w:vMerge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Хорошо с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дит в стуле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Машет рукой – гов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ря «до св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дания»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Говорит два сл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ва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Осознанно бросает предметы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Подн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и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мает крышку с коро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б</w:t>
            </w:r>
            <w:r w:rsidRPr="00674295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425" w:type="dxa"/>
            <w:vAlign w:val="center"/>
          </w:tcPr>
          <w:p w:rsidR="00C0199A" w:rsidRPr="00674295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29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</w:tbl>
    <w:p w:rsidR="007B1A20" w:rsidRDefault="007B1A20" w:rsidP="006849A8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C0199A" w:rsidRPr="00210F84" w:rsidRDefault="00C0199A" w:rsidP="00C256F1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0F84">
        <w:rPr>
          <w:rFonts w:ascii="Times New Roman" w:hAnsi="Times New Roman"/>
          <w:b/>
          <w:sz w:val="20"/>
          <w:szCs w:val="20"/>
        </w:rPr>
        <w:t>Показатели нервно-психического развития детей первого года жизни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993"/>
        <w:gridCol w:w="992"/>
        <w:gridCol w:w="992"/>
        <w:gridCol w:w="992"/>
        <w:gridCol w:w="709"/>
        <w:gridCol w:w="709"/>
      </w:tblGrid>
      <w:tr w:rsidR="00C0199A" w:rsidRPr="00C256F1" w:rsidTr="006849A8">
        <w:tc>
          <w:tcPr>
            <w:tcW w:w="392" w:type="dxa"/>
            <w:vAlign w:val="center"/>
          </w:tcPr>
          <w:p w:rsidR="00C0199A" w:rsidRPr="00C256F1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992" w:type="dxa"/>
            <w:vAlign w:val="center"/>
          </w:tcPr>
          <w:p w:rsidR="00C0199A" w:rsidRPr="00C256F1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Зрител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ь</w:t>
            </w:r>
            <w:r w:rsidR="007B1A20">
              <w:rPr>
                <w:rFonts w:ascii="Times New Roman" w:hAnsi="Times New Roman"/>
                <w:sz w:val="16"/>
                <w:szCs w:val="16"/>
              </w:rPr>
              <w:t>ны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 ориентир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вочные 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акции</w:t>
            </w:r>
          </w:p>
        </w:tc>
        <w:tc>
          <w:tcPr>
            <w:tcW w:w="992" w:type="dxa"/>
            <w:vAlign w:val="center"/>
          </w:tcPr>
          <w:p w:rsidR="00C0199A" w:rsidRPr="00C256F1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Слуховые ориентировочные 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акции</w:t>
            </w:r>
          </w:p>
        </w:tc>
        <w:tc>
          <w:tcPr>
            <w:tcW w:w="993" w:type="dxa"/>
            <w:vAlign w:val="center"/>
          </w:tcPr>
          <w:p w:rsidR="00C0199A" w:rsidRPr="00C256F1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Эмоции и социальное п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ведение</w:t>
            </w:r>
          </w:p>
        </w:tc>
        <w:tc>
          <w:tcPr>
            <w:tcW w:w="992" w:type="dxa"/>
            <w:vAlign w:val="center"/>
          </w:tcPr>
          <w:p w:rsidR="00C0199A" w:rsidRPr="00C256F1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Движ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ния руки де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й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ствия с предм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тами</w:t>
            </w:r>
          </w:p>
        </w:tc>
        <w:tc>
          <w:tcPr>
            <w:tcW w:w="992" w:type="dxa"/>
            <w:vAlign w:val="center"/>
          </w:tcPr>
          <w:p w:rsidR="00C0199A" w:rsidRPr="00C256F1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Движения 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б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щие</w:t>
            </w:r>
          </w:p>
        </w:tc>
        <w:tc>
          <w:tcPr>
            <w:tcW w:w="992" w:type="dxa"/>
            <w:vAlign w:val="center"/>
          </w:tcPr>
          <w:p w:rsidR="00C0199A" w:rsidRPr="00C256F1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По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готовител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ь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ные этапы ра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з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вития поним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ния речи</w:t>
            </w:r>
          </w:p>
        </w:tc>
        <w:tc>
          <w:tcPr>
            <w:tcW w:w="709" w:type="dxa"/>
            <w:vAlign w:val="center"/>
          </w:tcPr>
          <w:p w:rsidR="00C0199A" w:rsidRPr="00C256F1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Подг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товител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ь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ные этапы разв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тия активной 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чи</w:t>
            </w:r>
          </w:p>
        </w:tc>
        <w:tc>
          <w:tcPr>
            <w:tcW w:w="709" w:type="dxa"/>
            <w:vAlign w:val="center"/>
          </w:tcPr>
          <w:p w:rsidR="00C0199A" w:rsidRPr="00C256F1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выки ум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="006849A8">
              <w:rPr>
                <w:rFonts w:ascii="Times New Roman" w:hAnsi="Times New Roman"/>
                <w:sz w:val="16"/>
                <w:szCs w:val="16"/>
              </w:rPr>
              <w:t>ни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я в режи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ных проце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сах</w:t>
            </w:r>
          </w:p>
        </w:tc>
      </w:tr>
      <w:tr w:rsidR="00C0199A" w:rsidRPr="00C256F1" w:rsidTr="006849A8">
        <w:tc>
          <w:tcPr>
            <w:tcW w:w="392" w:type="dxa"/>
          </w:tcPr>
          <w:p w:rsidR="00C0199A" w:rsidRPr="00C256F1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0199A" w:rsidRPr="00C256F1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0199A" w:rsidRPr="00C256F1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C0199A" w:rsidRPr="00C256F1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0199A" w:rsidRPr="00C256F1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0199A" w:rsidRPr="00C256F1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C0199A" w:rsidRPr="00C256F1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0199A" w:rsidRPr="00C256F1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0199A" w:rsidRPr="00C256F1" w:rsidRDefault="00C0199A" w:rsidP="007B1A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C0199A" w:rsidRPr="00C256F1" w:rsidTr="006849A8">
        <w:tc>
          <w:tcPr>
            <w:tcW w:w="3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10 дней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Удерж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вает в поле зрения движ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щийся предмет (ступенчатое сл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жение)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Вздрагивает и м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гает при резком звуке</w:t>
            </w:r>
          </w:p>
        </w:tc>
        <w:tc>
          <w:tcPr>
            <w:tcW w:w="993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6712" w:rsidRDefault="00E46712"/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993"/>
        <w:gridCol w:w="992"/>
        <w:gridCol w:w="850"/>
        <w:gridCol w:w="1134"/>
        <w:gridCol w:w="709"/>
        <w:gridCol w:w="709"/>
      </w:tblGrid>
      <w:tr w:rsidR="00C0199A" w:rsidRPr="00C256F1" w:rsidTr="00E46712">
        <w:tc>
          <w:tcPr>
            <w:tcW w:w="3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18-20 дней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Удерж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вает в поле зрения непо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вижный предмет (лицо взро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лого)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Успокаивается при сил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ь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ном звуке</w:t>
            </w:r>
          </w:p>
        </w:tc>
        <w:tc>
          <w:tcPr>
            <w:tcW w:w="993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99A" w:rsidRPr="00C256F1" w:rsidTr="00E46712">
        <w:tc>
          <w:tcPr>
            <w:tcW w:w="3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 м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сяц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Плавное прослеживание движ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щегося предмета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Длител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ь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ное слуховое сосредот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чение (прислушив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ется к голосу взрослого, звуку игру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ш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ки)</w:t>
            </w:r>
          </w:p>
        </w:tc>
        <w:tc>
          <w:tcPr>
            <w:tcW w:w="993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Первая улы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б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ка в ответ на разговор взросл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го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Лежа на животе пыт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ется подн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мать и удерж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вать гол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ву</w:t>
            </w:r>
          </w:p>
        </w:tc>
        <w:tc>
          <w:tcPr>
            <w:tcW w:w="1134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Издает отдел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ь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ные звуки в ответ на ра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з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говор с ним</w:t>
            </w: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99A" w:rsidRPr="00C256F1" w:rsidTr="00E46712">
        <w:trPr>
          <w:trHeight w:val="692"/>
        </w:trPr>
        <w:tc>
          <w:tcPr>
            <w:tcW w:w="3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 мес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я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ца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1.Длительное зр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тельное сосредот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чение: смотрит на пр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влекший внимание неподви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ж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ный предмет или лицо взросл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го.</w:t>
            </w:r>
          </w:p>
          <w:p w:rsidR="00C0199A" w:rsidRPr="007B1A20" w:rsidRDefault="00C0199A" w:rsidP="007B1A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2.Длительно следит за движущейся 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г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рушкой или взро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лым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1.Ищущие п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вороты головы при длител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ь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ном звуке.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2.Поворачивает голову в сторону голоса взро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лого</w:t>
            </w:r>
          </w:p>
        </w:tc>
        <w:tc>
          <w:tcPr>
            <w:tcW w:w="993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1.Быстро отвечает улыбкой на разг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вор с ним.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2.Длительное сосредоточение на др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гом ребенке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Лежа на животе подн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мает и некоторое время удерж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вает гол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ву</w:t>
            </w:r>
          </w:p>
        </w:tc>
        <w:tc>
          <w:tcPr>
            <w:tcW w:w="1134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П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вторно прои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з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носит отдел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ь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ные звуки</w:t>
            </w: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99A" w:rsidRPr="00C256F1" w:rsidTr="00E46712">
        <w:tc>
          <w:tcPr>
            <w:tcW w:w="3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3 мес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я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ца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Зрител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ь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ное сосредот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чение в ве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тикальном полож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нии (на лице говор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я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щего с ним взрослого, 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г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рушке)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1.Проявляет (комплекс оживл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ния) в ответ на эмоци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нальное общение с ним (разг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вор).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Сл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чайно наталкивается руками на игру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ш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ки, низко вис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я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щие над гр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дью</w:t>
            </w:r>
          </w:p>
        </w:tc>
        <w:tc>
          <w:tcPr>
            <w:tcW w:w="850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1.Лежит несколько м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нут на животе, оп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раясь на предпл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чья к выс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ко подняв гол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ву.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2.При по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держ</w:t>
            </w: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ке под мышки кре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п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ко упирае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ся о тве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дую опору ногами, согн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тыми в тазобедре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ном суст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ве.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3.Удерж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вает гол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ву в вертикал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ь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ном полож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нии (на руках у взросл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го)</w:t>
            </w:r>
          </w:p>
        </w:tc>
        <w:tc>
          <w:tcPr>
            <w:tcW w:w="1134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99A" w:rsidRPr="00C256F1" w:rsidTr="00E46712">
        <w:tc>
          <w:tcPr>
            <w:tcW w:w="3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4 мес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я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ца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Узнает мать (р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дуется)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1.Поворачивает голову в сторону невидимого 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точника звука и 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ходит его.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 По разн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му  реагирует на сп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койную и плясовую м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лодию</w:t>
            </w:r>
          </w:p>
          <w:p w:rsidR="00C0199A" w:rsidRPr="00C256F1" w:rsidRDefault="00C0199A" w:rsidP="00210F84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1.Во время бодрствов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ния часто и легко возник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ет «комплекс оживл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ния»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2.Громко смеётся в ответ на эмоци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нальное речевое 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б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щение с ним.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3.Ищет взгл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я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дом другого ребёнка, рассматривает, радуется, тянется к 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му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Ра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сматривает, ощупыв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ет и захватыв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ет низко вис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я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щие над грудью игру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ш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ки.</w:t>
            </w:r>
          </w:p>
        </w:tc>
        <w:tc>
          <w:tcPr>
            <w:tcW w:w="850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То же, что в 3 мес., но более ярко выр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жено.</w:t>
            </w:r>
          </w:p>
        </w:tc>
        <w:tc>
          <w:tcPr>
            <w:tcW w:w="1134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256F1">
              <w:rPr>
                <w:rFonts w:ascii="Times New Roman" w:hAnsi="Times New Roman"/>
                <w:sz w:val="16"/>
                <w:szCs w:val="16"/>
              </w:rPr>
              <w:t>Гулит</w:t>
            </w:r>
            <w:proofErr w:type="spellEnd"/>
            <w:r w:rsidRPr="00C256F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Во вр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мя кормления придерж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вает рук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ми грудь мат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ри или бутыло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ч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ку.</w:t>
            </w:r>
          </w:p>
        </w:tc>
      </w:tr>
      <w:tr w:rsidR="00C0199A" w:rsidRPr="00C256F1" w:rsidTr="00E46712">
        <w:tc>
          <w:tcPr>
            <w:tcW w:w="3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5 мес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я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цев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Отличает близких 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ю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 xml:space="preserve">дей от чужих по внешнему </w:t>
            </w: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в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ду (по разному реагирует на лица знак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мого и незнак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мого взросл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го)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1.Узнаёт голос м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тери или близкого чел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века.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2. Разл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чает строгую и ласковую интонацию обращё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ной к нему речи</w:t>
            </w:r>
          </w:p>
        </w:tc>
        <w:tc>
          <w:tcPr>
            <w:tcW w:w="993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Радуется 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 xml:space="preserve">бёнку, берёт у него из рук </w:t>
            </w: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игрушку, </w:t>
            </w:r>
            <w:proofErr w:type="spellStart"/>
            <w:r w:rsidRPr="00C256F1">
              <w:rPr>
                <w:rFonts w:ascii="Times New Roman" w:hAnsi="Times New Roman"/>
                <w:sz w:val="16"/>
                <w:szCs w:val="16"/>
              </w:rPr>
              <w:t>г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spellEnd"/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1.Чётко берёт игру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ш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ку из рук взрослого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2.Удерж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вает в руке игру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ш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ку</w:t>
            </w:r>
          </w:p>
        </w:tc>
        <w:tc>
          <w:tcPr>
            <w:tcW w:w="850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1.Долго лежит на животе, подняв корпус и </w:t>
            </w: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оп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раясь на лад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ни выпрямле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ных рук.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2.Перев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рачивается со сп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 на живот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3.Ровно, усто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й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чиво стоит при по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держки под мы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ш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34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Подо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 xml:space="preserve">гу певуче </w:t>
            </w:r>
            <w:proofErr w:type="spellStart"/>
            <w:r w:rsidRPr="00C256F1">
              <w:rPr>
                <w:rFonts w:ascii="Times New Roman" w:hAnsi="Times New Roman"/>
                <w:sz w:val="16"/>
                <w:szCs w:val="16"/>
              </w:rPr>
              <w:t>г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spellEnd"/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Ест с ло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ж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 xml:space="preserve">ки </w:t>
            </w:r>
            <w:proofErr w:type="spellStart"/>
            <w:r w:rsidRPr="00C256F1">
              <w:rPr>
                <w:rFonts w:ascii="Times New Roman" w:hAnsi="Times New Roman"/>
                <w:sz w:val="16"/>
                <w:szCs w:val="16"/>
              </w:rPr>
              <w:t>полугу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тую</w:t>
            </w:r>
            <w:proofErr w:type="spellEnd"/>
            <w:r w:rsidRPr="00C256F1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гу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тую пищу</w:t>
            </w:r>
          </w:p>
        </w:tc>
      </w:tr>
      <w:tr w:rsidR="00C0199A" w:rsidRPr="00C256F1" w:rsidTr="00E46712">
        <w:tc>
          <w:tcPr>
            <w:tcW w:w="3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6 мес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я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цев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По-разному реагирует на своё и чужое имя</w:t>
            </w:r>
          </w:p>
        </w:tc>
        <w:tc>
          <w:tcPr>
            <w:tcW w:w="993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Ув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ренно берёт игру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ш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ки из ра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з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ных положений и п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долгу занимае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ся ими, переклад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ы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вает из 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ной руки в др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гую</w:t>
            </w:r>
          </w:p>
        </w:tc>
        <w:tc>
          <w:tcPr>
            <w:tcW w:w="850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1.Перев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рачивае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ся с жив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та на спину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2.Передвигается, переста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ляя руки или немного по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зая</w:t>
            </w:r>
          </w:p>
        </w:tc>
        <w:tc>
          <w:tcPr>
            <w:tcW w:w="1134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Прои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з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носит отдел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ь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ные слоги (н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чало леп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та)</w:t>
            </w: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1.Хорошо ест с ло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ж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ки, сн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мая пищу губ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ми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2.Пьёт из блюдца или чашки 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большое количес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во жи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кой пищи</w:t>
            </w:r>
          </w:p>
        </w:tc>
      </w:tr>
      <w:tr w:rsidR="00C0199A" w:rsidRPr="00C256F1" w:rsidTr="00E46712">
        <w:tc>
          <w:tcPr>
            <w:tcW w:w="3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7 мес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я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цев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Игрушкой стучит, размах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вает, переклад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ы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вает, бр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сает её и др.</w:t>
            </w:r>
          </w:p>
        </w:tc>
        <w:tc>
          <w:tcPr>
            <w:tcW w:w="850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Хорошо ползает (много, быстро, в ра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з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ных направлен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ях)</w:t>
            </w:r>
          </w:p>
        </w:tc>
        <w:tc>
          <w:tcPr>
            <w:tcW w:w="1134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На в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прос «где?» ищет и нах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дит взглядом предмет, неоднократно называ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мый, пост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янно находящи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й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ся в определё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ном месте</w:t>
            </w: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Подолгу лепечет, п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вторно прои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з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носит одни и те же слоги</w:t>
            </w: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Пьёт из ча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ш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ки, кот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рую де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жит взрослый</w:t>
            </w:r>
          </w:p>
        </w:tc>
      </w:tr>
      <w:tr w:rsidR="00C0199A" w:rsidRPr="00C256F1" w:rsidTr="00E46712">
        <w:tc>
          <w:tcPr>
            <w:tcW w:w="3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8 мес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я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цев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Смотрит на дейс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 xml:space="preserve">вия другого ребёнка и </w:t>
            </w: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смеётся или 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печет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1.Игру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ш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ками занимае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ся долго и разноо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б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раз</w:t>
            </w: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но де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й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ствует ими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2.Подр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жает действ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ям взрослого с игру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ш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ками (толкает, стучит, вын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мает и др.)</w:t>
            </w:r>
          </w:p>
        </w:tc>
        <w:tc>
          <w:tcPr>
            <w:tcW w:w="850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1.Сам 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дится, сидит и 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жится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2.Придерживаясь рук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ми за бар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ь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ер, сам вст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ёт, стоит и опускае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ся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3.Переступает, де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жась за бар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ь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ер</w:t>
            </w:r>
          </w:p>
        </w:tc>
        <w:tc>
          <w:tcPr>
            <w:tcW w:w="1134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1.На в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прос «где?» находит 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 xml:space="preserve">сколько (2-3) предметов </w:t>
            </w: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на постоя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ных ме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тах.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2.По слову взрослого выпо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няет разуче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ные ранее де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й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ствия (без пок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за), напр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мер «Ладу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ш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ки», «Дай ру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ч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ку», и др.</w:t>
            </w: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Громко, чётко и п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втор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но прои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з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носит ра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з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личные слоги</w:t>
            </w: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1.Ест коро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ч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ку, кот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 xml:space="preserve">рую сам </w:t>
            </w: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де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жит в руке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2.Пьёт из ча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ш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ки, кот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рую де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жит взрослый</w:t>
            </w:r>
          </w:p>
        </w:tc>
      </w:tr>
      <w:tr w:rsidR="00C0199A" w:rsidRPr="00C256F1" w:rsidTr="00E46712">
        <w:tc>
          <w:tcPr>
            <w:tcW w:w="3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9 мес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я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цев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Плясовые движения под плясовую мел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дию</w:t>
            </w:r>
          </w:p>
        </w:tc>
        <w:tc>
          <w:tcPr>
            <w:tcW w:w="993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1.Догоняет ребёнка, ползает ему навстр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чу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2.Подражает действиям и движениям другого 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бёнка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С предм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тами де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й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ствует по-ра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з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ному, в зависим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сти от их свойств(катает, вынимает, откр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ы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вает, гремит, наж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мает и др.)</w:t>
            </w:r>
          </w:p>
        </w:tc>
        <w:tc>
          <w:tcPr>
            <w:tcW w:w="850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Пер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ходит от одн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го предмета к другому, сле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г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ка придерж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ваясь за них рук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ми</w:t>
            </w:r>
          </w:p>
        </w:tc>
        <w:tc>
          <w:tcPr>
            <w:tcW w:w="1134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1.На в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прос «где?» нах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дит не сколько знак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мых предметов в разных местах не зав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симо от их постоянн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го местополож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ния.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2.Знает своё имя, оборачивае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ся на зов</w:t>
            </w: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Подр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жает взро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лому, повт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ряя за ним нек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торые слоги, кот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рые есть в лепете</w:t>
            </w: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1.Хорошо пьёт из ча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ш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ки, сле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г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 xml:space="preserve">ка </w:t>
            </w:r>
            <w:proofErr w:type="spellStart"/>
            <w:r w:rsidRPr="00C256F1">
              <w:rPr>
                <w:rFonts w:ascii="Times New Roman" w:hAnsi="Times New Roman"/>
                <w:sz w:val="16"/>
                <w:szCs w:val="16"/>
              </w:rPr>
              <w:t>придерж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ваяся</w:t>
            </w:r>
            <w:proofErr w:type="spellEnd"/>
            <w:r w:rsidRPr="00C256F1">
              <w:rPr>
                <w:rFonts w:ascii="Times New Roman" w:hAnsi="Times New Roman"/>
                <w:sz w:val="16"/>
                <w:szCs w:val="16"/>
              </w:rPr>
              <w:t xml:space="preserve"> её 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кой.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2.Формируется 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вык опря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ности (сп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койно отн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сится к пр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цессу высажив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ния)</w:t>
            </w:r>
          </w:p>
        </w:tc>
      </w:tr>
      <w:tr w:rsidR="00C0199A" w:rsidRPr="00C256F1" w:rsidTr="00E46712">
        <w:tc>
          <w:tcPr>
            <w:tcW w:w="3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10 мес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я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цев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Действ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ет рядом с ребё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ком или одной игру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ш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кой с ним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Самостоятел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ь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 и по просьбе взрослого выпо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няет разуче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ные с игрушками действия (откр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ы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вает и закрывает, вын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мает и вклад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ы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вает и др.) Де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й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 xml:space="preserve">ствия с </w:t>
            </w: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предм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тами прин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мают устойч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вый хара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тер</w:t>
            </w:r>
          </w:p>
        </w:tc>
        <w:tc>
          <w:tcPr>
            <w:tcW w:w="850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1.Входит на нев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ы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сокую повер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х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ность или горку, де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жась за перила и сх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дит с неё.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2.Идёт вперёд с по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держкой за обе руки.</w:t>
            </w:r>
          </w:p>
        </w:tc>
        <w:tc>
          <w:tcPr>
            <w:tcW w:w="1134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1.По просьбе «дай» нах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дит и даёт знак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мые предметы среди др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гих и даёт их.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2.При заигр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ы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вании с ним («дог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ню», «сорока-вор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на», «прятки» и др.) выпо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 xml:space="preserve">няет </w:t>
            </w: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разуче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ные де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й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ствия и движ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Подр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жает взро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лому, повт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ряет за ним новые слоги, кот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рых нет в его лепете</w:t>
            </w: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Закрепляются ум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ния, пр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обретё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ные в 9 м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сяце</w:t>
            </w:r>
          </w:p>
        </w:tc>
      </w:tr>
      <w:tr w:rsidR="00C0199A" w:rsidRPr="00C256F1" w:rsidTr="00E46712">
        <w:tc>
          <w:tcPr>
            <w:tcW w:w="3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11 мес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я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цев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1.Радуется приходу д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тей.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2.Избирательное отношение к д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тям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Овладевает новыми разуче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ными де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й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ствиями и начинает выпо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нять их по слову взрослого (наклад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ы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вает кубик на кубик, сн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мает и надевает кол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ь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 xml:space="preserve">ца с большими </w:t>
            </w:r>
            <w:proofErr w:type="spellStart"/>
            <w:r w:rsidRPr="00C256F1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тиями</w:t>
            </w:r>
            <w:proofErr w:type="spellEnd"/>
            <w:r w:rsidRPr="00C256F1">
              <w:rPr>
                <w:rFonts w:ascii="Times New Roman" w:hAnsi="Times New Roman"/>
                <w:sz w:val="16"/>
                <w:szCs w:val="16"/>
              </w:rPr>
              <w:t xml:space="preserve"> на сте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жень)</w:t>
            </w:r>
          </w:p>
        </w:tc>
        <w:tc>
          <w:tcPr>
            <w:tcW w:w="850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1.Стоит самостоятел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ь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но.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2.Делает первые самостоятел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ь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ные шаги</w:t>
            </w:r>
          </w:p>
        </w:tc>
        <w:tc>
          <w:tcPr>
            <w:tcW w:w="1134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1.По слове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ной инстру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ции выпо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няет разуче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ные де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й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ствия, не подсказа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ные предм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там  и (в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дит куклу, кормит 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бачку и др.)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2.Появл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я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ются новые пе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вые обобщ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ния в понима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мой речи (по просьбе взрослого нах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дит, даёт 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ю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бую куклу, кот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рую видит среди игрушек, 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ю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бой мяч, все маш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ны, часы и др.)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Прои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з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носит первые слова-обознач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ния, напр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мер, «</w:t>
            </w:r>
            <w:proofErr w:type="spellStart"/>
            <w:r w:rsidRPr="00C256F1">
              <w:rPr>
                <w:rFonts w:ascii="Times New Roman" w:hAnsi="Times New Roman"/>
                <w:sz w:val="16"/>
                <w:szCs w:val="16"/>
              </w:rPr>
              <w:t>ав-ав</w:t>
            </w:r>
            <w:proofErr w:type="spellEnd"/>
            <w:r w:rsidRPr="00C256F1">
              <w:rPr>
                <w:rFonts w:ascii="Times New Roman" w:hAnsi="Times New Roman"/>
                <w:sz w:val="16"/>
                <w:szCs w:val="16"/>
              </w:rPr>
              <w:t>», «кис-кис», «дай»</w:t>
            </w: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Ум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ния, 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выки закрепляю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</w:tr>
      <w:tr w:rsidR="00C0199A" w:rsidRPr="00C256F1" w:rsidTr="00E46712">
        <w:tc>
          <w:tcPr>
            <w:tcW w:w="3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12 мес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я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цев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1.Различает предм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ты по форме (отличает ки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пичик от кубика по слову).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2.Узнаёт на фот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 xml:space="preserve">графии знакомого взрослого, мать 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1.Протягивает другому 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бёнку и отдаёт игрушку сопр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вождая смехом и лепетом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2.Ищет 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г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рушку, спрятанную другим 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бёнком</w:t>
            </w:r>
          </w:p>
        </w:tc>
        <w:tc>
          <w:tcPr>
            <w:tcW w:w="992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1.Самостоятельно выпо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няет разученные де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й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ствия с игру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ш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ками (катает, водит, ко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мит и др.)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2.Переносит де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й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ствия разуче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ные с одним предм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том на др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 xml:space="preserve">гой </w:t>
            </w: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(водит, кормит, ба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ю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кает куклу и др.)</w:t>
            </w:r>
          </w:p>
        </w:tc>
        <w:tc>
          <w:tcPr>
            <w:tcW w:w="850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Ходит самостоятел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ь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 (без оп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ры)</w:t>
            </w:r>
          </w:p>
        </w:tc>
        <w:tc>
          <w:tcPr>
            <w:tcW w:w="1134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1.Понимает (без пок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за) названия 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скольких предметов действий, им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на взрослых и д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тей.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2.Выполняет отдел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ь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ные пор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чения («найди», «прин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си», «о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дай тёте», «п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ложи на м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сто» и др.)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3. Пон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мает слово «нельзя» (прекр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щает де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й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ствие)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4.Некот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рые слова в 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чи взрослых прин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и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мают обобщё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ный хара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тер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5.По слову взрослого выпо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няет разуче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ные ранее де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й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ствия с игру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ш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ками.</w:t>
            </w: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lastRenderedPageBreak/>
              <w:t>1.Легко подр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жает 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вым слогам</w:t>
            </w:r>
          </w:p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2.Произносит 5-10 облегчё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ных слов</w:t>
            </w:r>
          </w:p>
        </w:tc>
        <w:tc>
          <w:tcPr>
            <w:tcW w:w="709" w:type="dxa"/>
          </w:tcPr>
          <w:p w:rsidR="00C0199A" w:rsidRPr="00C256F1" w:rsidRDefault="00C0199A" w:rsidP="00210F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56F1">
              <w:rPr>
                <w:rFonts w:ascii="Times New Roman" w:hAnsi="Times New Roman"/>
                <w:sz w:val="16"/>
                <w:szCs w:val="16"/>
              </w:rPr>
              <w:t>Сам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о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стоятел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ь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но пьёт из ча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ш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ки (де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р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жит рук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а</w:t>
            </w:r>
            <w:r w:rsidRPr="00C256F1">
              <w:rPr>
                <w:rFonts w:ascii="Times New Roman" w:hAnsi="Times New Roman"/>
                <w:sz w:val="16"/>
                <w:szCs w:val="16"/>
              </w:rPr>
              <w:t>ми и пьёт)</w:t>
            </w:r>
          </w:p>
        </w:tc>
      </w:tr>
    </w:tbl>
    <w:p w:rsidR="00B96AAE" w:rsidRDefault="00B96AAE" w:rsidP="006849A8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C0199A" w:rsidRPr="00210F84" w:rsidRDefault="00C0199A" w:rsidP="00C256F1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0F84">
        <w:rPr>
          <w:rFonts w:ascii="Times New Roman" w:hAnsi="Times New Roman"/>
          <w:b/>
          <w:sz w:val="20"/>
          <w:szCs w:val="20"/>
        </w:rPr>
        <w:t>Диагностика слухового и фонематического восприятия детей раннего возраста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10F84">
        <w:rPr>
          <w:rFonts w:ascii="Times New Roman" w:hAnsi="Times New Roman"/>
          <w:i/>
          <w:sz w:val="20"/>
          <w:szCs w:val="20"/>
        </w:rPr>
        <w:t>1 г. 4 мес. – 1 г. 6 мес.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Различие неречевых звуков.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Диагностический материал: ширма, 2 бубна, 2 колокольчика, 4 деревянных ложки.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Проведение: ребенку предлагают поиграть в игру «Угадай, что звучит?»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Поведение ребенка: правильно выбирает игрушки по их звучанию.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10F84">
        <w:rPr>
          <w:rFonts w:ascii="Times New Roman" w:hAnsi="Times New Roman"/>
          <w:i/>
          <w:sz w:val="20"/>
          <w:szCs w:val="20"/>
        </w:rPr>
        <w:t>1 г. 7 мес. – 1 г. 9 мес.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Различение неречевых звуков.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Диагностический материал: игрушки (2 собаки, 2 кошки, 2 петуха, 2 коровы, ширма.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Проведение: ребенку предлагают поиграть в игру «Угадай, кто тебя позвал?»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Поведение ребенка: по звукоподражанию находит необходимые игрушки.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10F84">
        <w:rPr>
          <w:rFonts w:ascii="Times New Roman" w:hAnsi="Times New Roman"/>
          <w:i/>
          <w:sz w:val="20"/>
          <w:szCs w:val="20"/>
        </w:rPr>
        <w:t>1 г. 10 мес. – 2 г.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Различение высоты голоса.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Диагностический материал: ширма, игрушки, разные по размеру (большой-маленький) – 2 медведя, 2 собаки ,2 кошки.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Проведение: ребенку предлагают поиграть в игру «Тихо-громко»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Поведение ребенка: различает высоту голоса.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10F84">
        <w:rPr>
          <w:rFonts w:ascii="Times New Roman" w:hAnsi="Times New Roman"/>
          <w:i/>
          <w:sz w:val="20"/>
          <w:szCs w:val="20"/>
        </w:rPr>
        <w:t>2 г. 6 мес. – 3 г.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Различение слов, близких по звучанию.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Диагностический материал: парные картинки – мышка-мишка, стол-стул, усы-уши, ежата-мышата, коса-коза.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Проведение: ребенку предлагают найти необходимую картинку.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Поведение ребенка: правильно находит картинки, различает слова, близкие по звучанию.</w:t>
      </w:r>
    </w:p>
    <w:p w:rsidR="00C0199A" w:rsidRPr="00210F84" w:rsidRDefault="00C0199A" w:rsidP="00210F8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E46712" w:rsidRDefault="00E46712" w:rsidP="00C256F1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6712" w:rsidRDefault="00E46712" w:rsidP="00C256F1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256F1" w:rsidRPr="00C256F1" w:rsidRDefault="00C0199A" w:rsidP="00C256F1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256F1">
        <w:rPr>
          <w:rFonts w:ascii="Times New Roman" w:hAnsi="Times New Roman"/>
          <w:b/>
          <w:sz w:val="20"/>
          <w:szCs w:val="20"/>
        </w:rPr>
        <w:t>Варианты логопедических заключений обследования детей раннего возраста</w:t>
      </w:r>
    </w:p>
    <w:p w:rsidR="00C0199A" w:rsidRPr="00210F84" w:rsidRDefault="00C0199A" w:rsidP="00C256F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от 0 до 2 лет</w:t>
      </w:r>
    </w:p>
    <w:p w:rsidR="00C0199A" w:rsidRPr="00210F84" w:rsidRDefault="00C0199A" w:rsidP="00210F8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Возрастная норма</w:t>
      </w:r>
    </w:p>
    <w:p w:rsidR="00C0199A" w:rsidRPr="00210F84" w:rsidRDefault="00C0199A" w:rsidP="00210F8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 xml:space="preserve"> Развитие ориентировочно-познавательных и звуковых реакций в доречевом периоде соответствует возрасту ребенка;</w:t>
      </w:r>
    </w:p>
    <w:p w:rsidR="00C0199A" w:rsidRPr="00210F84" w:rsidRDefault="00C0199A" w:rsidP="00210F8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Развитие ориентировочно-познавательных, звуковых реакций и предпосылок формирования речи в предречевом периоде (от 8 мес. до 1 года 3 мес.) соответствует возрасту ребенка;</w:t>
      </w:r>
    </w:p>
    <w:p w:rsidR="00C0199A" w:rsidRPr="00210F84" w:rsidRDefault="00C0199A" w:rsidP="00210F8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Развитие ориентировочно-познавательных и звуковых реакций в доречевом периоде формируется с опережением, что соответствует возрастной норме.</w:t>
      </w:r>
    </w:p>
    <w:p w:rsidR="00C0199A" w:rsidRPr="00210F84" w:rsidRDefault="00C0199A" w:rsidP="00210F8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Развитие с опережением</w:t>
      </w:r>
    </w:p>
    <w:p w:rsidR="00C0199A" w:rsidRPr="00210F84" w:rsidRDefault="00C0199A" w:rsidP="00210F84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 xml:space="preserve"> Развитие ориентировочно-познавательных и звуковых реакций в доречевом периоде формирования со значительным опережением;</w:t>
      </w:r>
    </w:p>
    <w:p w:rsidR="00C0199A" w:rsidRPr="00210F84" w:rsidRDefault="00C0199A" w:rsidP="00210F84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Развитие ориентировочно-познавательных, звуковых реакций и предпосылок формирования речи в предречевом периоде формируется со значительным опережением.</w:t>
      </w:r>
    </w:p>
    <w:p w:rsidR="00C0199A" w:rsidRPr="00210F84" w:rsidRDefault="00C0199A" w:rsidP="00210F84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Отставание в развитии</w:t>
      </w:r>
    </w:p>
    <w:p w:rsidR="00C0199A" w:rsidRPr="00210F84" w:rsidRDefault="00C0199A" w:rsidP="00210F84">
      <w:pPr>
        <w:numPr>
          <w:ilvl w:val="1"/>
          <w:numId w:val="38"/>
        </w:numPr>
        <w:tabs>
          <w:tab w:val="clear" w:pos="1241"/>
          <w:tab w:val="num" w:pos="1080"/>
        </w:tabs>
        <w:spacing w:after="0" w:line="240" w:lineRule="auto"/>
        <w:ind w:hanging="351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Отставание в развитии ориентировочно-познавательных и звуковых реакций в доречевом периоде у ребенка с … (диагноз)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Отставание:</w:t>
      </w:r>
    </w:p>
    <w:p w:rsidR="00C0199A" w:rsidRPr="00210F84" w:rsidRDefault="00C0199A" w:rsidP="00210F84">
      <w:pPr>
        <w:numPr>
          <w:ilvl w:val="2"/>
          <w:numId w:val="38"/>
        </w:numPr>
        <w:tabs>
          <w:tab w:val="clear" w:pos="2274"/>
          <w:tab w:val="num" w:pos="1260"/>
        </w:tabs>
        <w:spacing w:after="0" w:line="240" w:lineRule="auto"/>
        <w:ind w:hanging="1194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 xml:space="preserve">  незначительное</w:t>
      </w:r>
    </w:p>
    <w:p w:rsidR="00C0199A" w:rsidRPr="00210F84" w:rsidRDefault="00C0199A" w:rsidP="00210F84">
      <w:pPr>
        <w:numPr>
          <w:ilvl w:val="2"/>
          <w:numId w:val="38"/>
        </w:numPr>
        <w:tabs>
          <w:tab w:val="clear" w:pos="2274"/>
          <w:tab w:val="num" w:pos="1260"/>
        </w:tabs>
        <w:spacing w:after="0" w:line="240" w:lineRule="auto"/>
        <w:ind w:hanging="1194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 xml:space="preserve">  значительное</w:t>
      </w:r>
    </w:p>
    <w:p w:rsidR="00C0199A" w:rsidRPr="00210F84" w:rsidRDefault="00C0199A" w:rsidP="00210F84">
      <w:pPr>
        <w:numPr>
          <w:ilvl w:val="2"/>
          <w:numId w:val="38"/>
        </w:numPr>
        <w:tabs>
          <w:tab w:val="clear" w:pos="2274"/>
          <w:tab w:val="num" w:pos="1080"/>
        </w:tabs>
        <w:spacing w:after="0" w:line="240" w:lineRule="auto"/>
        <w:ind w:left="1620" w:hanging="540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выраженное</w:t>
      </w:r>
    </w:p>
    <w:p w:rsidR="00C0199A" w:rsidRPr="00210F84" w:rsidRDefault="00C0199A" w:rsidP="00210F8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Отставание в развитии ориентировочно-познавательных, звуковых реакций, предпосылок формирования речи в предречевом периоде у ребенка с … (диагноз)</w:t>
      </w:r>
    </w:p>
    <w:p w:rsidR="00C0199A" w:rsidRPr="00210F84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Отставание:</w:t>
      </w:r>
    </w:p>
    <w:p w:rsidR="00C0199A" w:rsidRPr="00210F84" w:rsidRDefault="00C0199A" w:rsidP="00210F84">
      <w:pPr>
        <w:numPr>
          <w:ilvl w:val="0"/>
          <w:numId w:val="41"/>
        </w:numPr>
        <w:tabs>
          <w:tab w:val="clear" w:pos="1068"/>
          <w:tab w:val="num" w:pos="1440"/>
        </w:tabs>
        <w:spacing w:after="0" w:line="240" w:lineRule="auto"/>
        <w:ind w:firstLine="12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незначительное</w:t>
      </w:r>
    </w:p>
    <w:p w:rsidR="00C0199A" w:rsidRPr="00210F84" w:rsidRDefault="00C0199A" w:rsidP="00210F84">
      <w:pPr>
        <w:numPr>
          <w:ilvl w:val="0"/>
          <w:numId w:val="41"/>
        </w:numPr>
        <w:tabs>
          <w:tab w:val="clear" w:pos="1068"/>
          <w:tab w:val="num" w:pos="1440"/>
        </w:tabs>
        <w:spacing w:after="0" w:line="240" w:lineRule="auto"/>
        <w:ind w:firstLine="12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значительное</w:t>
      </w:r>
    </w:p>
    <w:p w:rsidR="00C0199A" w:rsidRPr="00210F84" w:rsidRDefault="00C0199A" w:rsidP="00210F84">
      <w:pPr>
        <w:numPr>
          <w:ilvl w:val="0"/>
          <w:numId w:val="41"/>
        </w:numPr>
        <w:tabs>
          <w:tab w:val="clear" w:pos="1068"/>
          <w:tab w:val="num" w:pos="1440"/>
        </w:tabs>
        <w:spacing w:after="0" w:line="240" w:lineRule="auto"/>
        <w:ind w:firstLine="12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выраженное</w:t>
      </w:r>
    </w:p>
    <w:p w:rsidR="00C0199A" w:rsidRDefault="00C0199A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6712" w:rsidRPr="00210F84" w:rsidRDefault="00E46712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199A" w:rsidRPr="00210F84" w:rsidRDefault="00C0199A" w:rsidP="00C256F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от 2 до 3 лет</w:t>
      </w:r>
    </w:p>
    <w:p w:rsidR="00C0199A" w:rsidRPr="00210F84" w:rsidRDefault="00C0199A" w:rsidP="00210F84">
      <w:pPr>
        <w:numPr>
          <w:ilvl w:val="0"/>
          <w:numId w:val="40"/>
        </w:numPr>
        <w:tabs>
          <w:tab w:val="clear" w:pos="888"/>
          <w:tab w:val="num" w:pos="540"/>
        </w:tabs>
        <w:spacing w:after="0" w:line="240" w:lineRule="auto"/>
        <w:ind w:hanging="528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Возрастная норма</w:t>
      </w:r>
    </w:p>
    <w:p w:rsidR="00C0199A" w:rsidRPr="00210F84" w:rsidRDefault="00C0199A" w:rsidP="00210F84">
      <w:pPr>
        <w:numPr>
          <w:ilvl w:val="3"/>
          <w:numId w:val="39"/>
        </w:numPr>
        <w:tabs>
          <w:tab w:val="num" w:pos="1440"/>
        </w:tabs>
        <w:spacing w:after="0" w:line="240" w:lineRule="auto"/>
        <w:ind w:left="1080" w:firstLine="0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Развитие речи в пределах возрастной нормы;</w:t>
      </w:r>
    </w:p>
    <w:p w:rsidR="00C0199A" w:rsidRPr="00210F84" w:rsidRDefault="00C0199A" w:rsidP="00210F84">
      <w:pPr>
        <w:tabs>
          <w:tab w:val="num" w:pos="2555"/>
        </w:tabs>
        <w:spacing w:after="0" w:line="240" w:lineRule="auto"/>
        <w:ind w:left="1260" w:hanging="180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2.Развитие речи происходит с опережением, что соответствует            возрастной норме.</w:t>
      </w:r>
    </w:p>
    <w:p w:rsidR="00C0199A" w:rsidRPr="00210F84" w:rsidRDefault="00C0199A" w:rsidP="00210F84">
      <w:pPr>
        <w:numPr>
          <w:ilvl w:val="2"/>
          <w:numId w:val="39"/>
        </w:numPr>
        <w:tabs>
          <w:tab w:val="clear" w:pos="1968"/>
        </w:tabs>
        <w:spacing w:after="0" w:line="240" w:lineRule="auto"/>
        <w:ind w:left="900" w:hanging="360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Развитие речи с опережением</w:t>
      </w:r>
    </w:p>
    <w:p w:rsidR="00C0199A" w:rsidRPr="00210F84" w:rsidRDefault="00C0199A" w:rsidP="00210F84">
      <w:pPr>
        <w:numPr>
          <w:ilvl w:val="3"/>
          <w:numId w:val="39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 xml:space="preserve"> Развитие речи формирования со значительным опережением</w:t>
      </w:r>
    </w:p>
    <w:p w:rsidR="00C0199A" w:rsidRPr="00210F84" w:rsidRDefault="00C0199A" w:rsidP="00210F84">
      <w:pPr>
        <w:numPr>
          <w:ilvl w:val="2"/>
          <w:numId w:val="39"/>
        </w:numPr>
        <w:tabs>
          <w:tab w:val="clear" w:pos="1968"/>
          <w:tab w:val="num" w:pos="720"/>
        </w:tabs>
        <w:spacing w:after="0" w:line="240" w:lineRule="auto"/>
        <w:ind w:hanging="1428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lastRenderedPageBreak/>
        <w:t>Задержанное развитие</w:t>
      </w:r>
    </w:p>
    <w:p w:rsidR="00C0199A" w:rsidRPr="00210F84" w:rsidRDefault="00C0199A" w:rsidP="00210F84">
      <w:pPr>
        <w:numPr>
          <w:ilvl w:val="3"/>
          <w:numId w:val="39"/>
        </w:numPr>
        <w:tabs>
          <w:tab w:val="clear" w:pos="2555"/>
          <w:tab w:val="num" w:pos="1620"/>
        </w:tabs>
        <w:spacing w:after="0" w:line="240" w:lineRule="auto"/>
        <w:ind w:hanging="1305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Задержка темпов развития речи у ребенка с … (диагноз);</w:t>
      </w:r>
    </w:p>
    <w:p w:rsidR="00C0199A" w:rsidRPr="00210F84" w:rsidRDefault="00C0199A" w:rsidP="00210F84">
      <w:pPr>
        <w:numPr>
          <w:ilvl w:val="3"/>
          <w:numId w:val="39"/>
        </w:numPr>
        <w:tabs>
          <w:tab w:val="clear" w:pos="2555"/>
        </w:tabs>
        <w:spacing w:after="0" w:line="240" w:lineRule="auto"/>
        <w:ind w:left="1620" w:hanging="540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 xml:space="preserve">   Задержка развития речи у ребенка с … (диагноз);</w:t>
      </w:r>
    </w:p>
    <w:p w:rsidR="00C0199A" w:rsidRPr="00210F84" w:rsidRDefault="00C0199A" w:rsidP="00210F84">
      <w:pPr>
        <w:numPr>
          <w:ilvl w:val="3"/>
          <w:numId w:val="39"/>
        </w:numPr>
        <w:tabs>
          <w:tab w:val="clear" w:pos="2555"/>
          <w:tab w:val="num" w:pos="1620"/>
        </w:tabs>
        <w:spacing w:after="0" w:line="240" w:lineRule="auto"/>
        <w:ind w:left="1620" w:hanging="540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Легкая задержка развития речи у ребенка с … (диагноз);</w:t>
      </w:r>
    </w:p>
    <w:p w:rsidR="00C0199A" w:rsidRPr="00210F84" w:rsidRDefault="00C0199A" w:rsidP="00210F84">
      <w:pPr>
        <w:numPr>
          <w:ilvl w:val="3"/>
          <w:numId w:val="39"/>
        </w:numPr>
        <w:tabs>
          <w:tab w:val="clear" w:pos="2555"/>
          <w:tab w:val="num" w:pos="1620"/>
        </w:tabs>
        <w:spacing w:after="0" w:line="240" w:lineRule="auto"/>
        <w:ind w:left="1620" w:hanging="540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Значительная задержка развития речи у ребенка с … (диагноз);</w:t>
      </w:r>
    </w:p>
    <w:p w:rsidR="00C0199A" w:rsidRPr="00B96AAE" w:rsidRDefault="00C0199A" w:rsidP="00B96AAE">
      <w:pPr>
        <w:numPr>
          <w:ilvl w:val="3"/>
          <w:numId w:val="39"/>
        </w:numPr>
        <w:tabs>
          <w:tab w:val="clear" w:pos="2555"/>
          <w:tab w:val="num" w:pos="1620"/>
        </w:tabs>
        <w:spacing w:after="0" w:line="240" w:lineRule="auto"/>
        <w:ind w:hanging="1305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Грубая задержка развития речи у ребенка с … (диагноз).</w:t>
      </w:r>
    </w:p>
    <w:p w:rsidR="00C256F1" w:rsidRDefault="00C256F1" w:rsidP="00210F8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0199A" w:rsidRPr="00C256F1" w:rsidRDefault="00C0199A" w:rsidP="00C256F1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256F1">
        <w:rPr>
          <w:rFonts w:ascii="Times New Roman" w:hAnsi="Times New Roman"/>
          <w:b/>
          <w:sz w:val="20"/>
          <w:szCs w:val="20"/>
        </w:rPr>
        <w:t>Семейный файл</w:t>
      </w:r>
    </w:p>
    <w:p w:rsidR="00C0199A" w:rsidRPr="00210F84" w:rsidRDefault="00C0199A" w:rsidP="00210F8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 xml:space="preserve">«Семейный файл» был разработан в рамках программы «Ранняя поддержка» в Великобритании. Благодаря проекту Международного детского фонда «Улучшение социальной компетентности, условий жизни и психосоциальной среды семей, имеющих детей с особенностями развития» в РБ он используется в практической деятельности специалистами </w:t>
      </w:r>
      <w:proofErr w:type="spellStart"/>
      <w:r w:rsidRPr="00210F84">
        <w:rPr>
          <w:rFonts w:ascii="Times New Roman" w:hAnsi="Times New Roman"/>
          <w:sz w:val="20"/>
          <w:szCs w:val="20"/>
        </w:rPr>
        <w:t>ЦКРОиР</w:t>
      </w:r>
      <w:proofErr w:type="spellEnd"/>
      <w:r w:rsidRPr="00210F84">
        <w:rPr>
          <w:rFonts w:ascii="Times New Roman" w:hAnsi="Times New Roman"/>
          <w:sz w:val="20"/>
          <w:szCs w:val="20"/>
        </w:rPr>
        <w:t>.</w:t>
      </w:r>
    </w:p>
    <w:p w:rsidR="00C0199A" w:rsidRPr="00210F84" w:rsidRDefault="00C0199A" w:rsidP="00210F8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Семейный файл представляет собой документ, в который заносится со слов родителей вся информация о ребенке, необходимая специалисту, с ним работающему (имя, возраст ребенка, члены семьи, особенности нарушения, интересы и т.д.).</w:t>
      </w:r>
    </w:p>
    <w:p w:rsidR="00C0199A" w:rsidRPr="00210F84" w:rsidRDefault="00C0199A" w:rsidP="00210F8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Данный документ был разработан с целью оказания более эффективной помощи как ребенку, так и родителям. Родителям нет необходимости повторять информацию каждому новому специалисту (когда с ребенком работает много специалистов либо они все время меняются). Специалистам проще и быстрее просмотреть файл и задать только уточняющие вопросы. Семейный файл используется для информирования специалистов о необходимой семье поддержке, а также для того, чтобы вся важная информация, касающаяся развития ребенка, находилась в одном месте.</w:t>
      </w:r>
    </w:p>
    <w:p w:rsidR="00C0199A" w:rsidRPr="00210F84" w:rsidRDefault="00C0199A" w:rsidP="00210F8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Семейный файл был разработан для семей с детьми младшего возраста, которые находятся на домашнем посещении, однако затем стал использоваться и для более старших детей.</w:t>
      </w:r>
    </w:p>
    <w:p w:rsidR="00C0199A" w:rsidRPr="00210F84" w:rsidRDefault="00C0199A" w:rsidP="00210F8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 xml:space="preserve">Наиболее эффективно применение Семейного файла в работе с детьми, находящимися на домашнем посещении при использовании методики </w:t>
      </w:r>
      <w:r w:rsidRPr="00210F84">
        <w:rPr>
          <w:rFonts w:ascii="Times New Roman" w:hAnsi="Times New Roman"/>
          <w:sz w:val="20"/>
          <w:szCs w:val="20"/>
          <w:lang w:val="en-US"/>
        </w:rPr>
        <w:t>Portage</w:t>
      </w:r>
      <w:r w:rsidRPr="00210F84">
        <w:rPr>
          <w:rFonts w:ascii="Times New Roman" w:hAnsi="Times New Roman"/>
          <w:sz w:val="20"/>
          <w:szCs w:val="20"/>
        </w:rPr>
        <w:t xml:space="preserve">. Однако он может быть использован и в работе с семьями детей, занятых в коррекционном процессе в </w:t>
      </w:r>
      <w:proofErr w:type="spellStart"/>
      <w:r w:rsidRPr="00210F84">
        <w:rPr>
          <w:rFonts w:ascii="Times New Roman" w:hAnsi="Times New Roman"/>
          <w:sz w:val="20"/>
          <w:szCs w:val="20"/>
        </w:rPr>
        <w:t>ЦКРОиР</w:t>
      </w:r>
      <w:proofErr w:type="spellEnd"/>
      <w:r w:rsidRPr="00210F84">
        <w:rPr>
          <w:rFonts w:ascii="Times New Roman" w:hAnsi="Times New Roman"/>
          <w:sz w:val="20"/>
          <w:szCs w:val="20"/>
        </w:rPr>
        <w:t>.</w:t>
      </w:r>
    </w:p>
    <w:p w:rsidR="00C0199A" w:rsidRPr="00210F84" w:rsidRDefault="00C0199A" w:rsidP="00210F8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Семейный файл заполняется совместно родителями и специалистом, впервые пришедшим к ребенку. Храниться файл в семье ребенка, родители постоянно дополняют его новой информацией. Специалисты, которые посещают ребенка, также постоянно вносят туда новые данные.</w:t>
      </w:r>
    </w:p>
    <w:p w:rsidR="00C0199A" w:rsidRPr="00210F84" w:rsidRDefault="00C0199A" w:rsidP="00210F8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Семейный файл выполняет роль не только документа, хранящего информацию о ребенке, но также большое значение для коррекционного процесса имеет заполнение файла. Работа по заполнению Семейного файла решает следующие задачи:</w:t>
      </w:r>
    </w:p>
    <w:p w:rsidR="00C0199A" w:rsidRPr="00210F84" w:rsidRDefault="00C0199A" w:rsidP="00210F8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- способствует установлению доверительных отношений специалиста с семьей;</w:t>
      </w:r>
    </w:p>
    <w:p w:rsidR="00C0199A" w:rsidRPr="00210F84" w:rsidRDefault="00C0199A" w:rsidP="00210F8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 xml:space="preserve">- </w:t>
      </w:r>
      <w:r w:rsidRPr="00210F84">
        <w:rPr>
          <w:rFonts w:ascii="Times New Roman" w:hAnsi="Times New Roman"/>
          <w:sz w:val="20"/>
          <w:szCs w:val="20"/>
          <w:lang w:val="be-BY"/>
        </w:rPr>
        <w:t>оптимизирует межличностные отношения в семье;</w:t>
      </w:r>
    </w:p>
    <w:p w:rsidR="00C0199A" w:rsidRPr="00210F84" w:rsidRDefault="00C0199A" w:rsidP="00210F8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 xml:space="preserve">- </w:t>
      </w:r>
      <w:r w:rsidRPr="00210F84">
        <w:rPr>
          <w:rFonts w:ascii="Times New Roman" w:hAnsi="Times New Roman"/>
          <w:sz w:val="20"/>
          <w:szCs w:val="20"/>
          <w:lang w:val="be-BY"/>
        </w:rPr>
        <w:t>формирует у родителей позитивное отношение к ребенку и измененяет их ценностных ориентаций.</w:t>
      </w:r>
    </w:p>
    <w:p w:rsidR="00C0199A" w:rsidRPr="00210F84" w:rsidRDefault="00C0199A" w:rsidP="00210F8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be-BY"/>
        </w:rPr>
      </w:pPr>
    </w:p>
    <w:p w:rsidR="00C0199A" w:rsidRPr="00210F84" w:rsidRDefault="00C0199A" w:rsidP="00210F8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 xml:space="preserve">-   может служить книгой истории жизни и развития ребенка (если родители продолжают его вести на протяжении нескольких лет, добавляя новые страницы). </w:t>
      </w:r>
    </w:p>
    <w:p w:rsidR="00C0199A" w:rsidRPr="00210F84" w:rsidRDefault="00C0199A" w:rsidP="00210F8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 xml:space="preserve">Вам представлен адаптированный специалистами </w:t>
      </w:r>
      <w:proofErr w:type="spellStart"/>
      <w:r w:rsidRPr="00210F84">
        <w:rPr>
          <w:rFonts w:ascii="Times New Roman" w:hAnsi="Times New Roman"/>
          <w:sz w:val="20"/>
          <w:szCs w:val="20"/>
        </w:rPr>
        <w:t>ОЦКРОиР</w:t>
      </w:r>
      <w:proofErr w:type="spellEnd"/>
      <w:r w:rsidRPr="00210F84">
        <w:rPr>
          <w:rFonts w:ascii="Times New Roman" w:hAnsi="Times New Roman"/>
          <w:sz w:val="20"/>
          <w:szCs w:val="20"/>
        </w:rPr>
        <w:t xml:space="preserve"> вариант Семейного файла.</w:t>
      </w:r>
    </w:p>
    <w:p w:rsidR="00C256F1" w:rsidRDefault="00C256F1" w:rsidP="00B96AAE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C0199A" w:rsidRPr="00C256F1" w:rsidRDefault="00C0199A" w:rsidP="00210F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256F1">
        <w:rPr>
          <w:rFonts w:ascii="Times New Roman" w:hAnsi="Times New Roman"/>
          <w:b/>
          <w:sz w:val="20"/>
          <w:szCs w:val="20"/>
        </w:rPr>
        <w:t>Графы</w:t>
      </w:r>
    </w:p>
    <w:p w:rsidR="00C0199A" w:rsidRPr="00210F84" w:rsidRDefault="00C0199A" w:rsidP="00C256F1">
      <w:pPr>
        <w:pStyle w:val="a7"/>
        <w:numPr>
          <w:ilvl w:val="0"/>
          <w:numId w:val="42"/>
        </w:numPr>
        <w:tabs>
          <w:tab w:val="left" w:pos="284"/>
        </w:tabs>
        <w:ind w:left="0" w:firstLine="0"/>
        <w:rPr>
          <w:sz w:val="20"/>
          <w:szCs w:val="20"/>
        </w:rPr>
      </w:pPr>
      <w:r w:rsidRPr="00210F84">
        <w:rPr>
          <w:sz w:val="20"/>
          <w:szCs w:val="20"/>
        </w:rPr>
        <w:t>Это я</w:t>
      </w:r>
    </w:p>
    <w:p w:rsidR="00C0199A" w:rsidRPr="00210F84" w:rsidRDefault="00C0199A" w:rsidP="00C256F1">
      <w:pPr>
        <w:pStyle w:val="a7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10F84">
        <w:rPr>
          <w:sz w:val="20"/>
          <w:szCs w:val="20"/>
        </w:rPr>
        <w:t>Имя ребенка</w:t>
      </w:r>
    </w:p>
    <w:p w:rsidR="00C0199A" w:rsidRPr="00210F84" w:rsidRDefault="00C0199A" w:rsidP="00C256F1">
      <w:pPr>
        <w:pStyle w:val="a7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10F84">
        <w:rPr>
          <w:sz w:val="20"/>
          <w:szCs w:val="20"/>
        </w:rPr>
        <w:t>Дата рождения</w:t>
      </w:r>
    </w:p>
    <w:p w:rsidR="00C0199A" w:rsidRPr="00210F84" w:rsidRDefault="00C0199A" w:rsidP="00C256F1">
      <w:pPr>
        <w:pStyle w:val="a7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10F84">
        <w:rPr>
          <w:sz w:val="20"/>
          <w:szCs w:val="20"/>
        </w:rPr>
        <w:t>Это наша семья</w:t>
      </w:r>
    </w:p>
    <w:p w:rsidR="00C0199A" w:rsidRPr="00210F84" w:rsidRDefault="00C0199A" w:rsidP="007B1A20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- Мама</w:t>
      </w:r>
    </w:p>
    <w:p w:rsidR="00C0199A" w:rsidRPr="00210F84" w:rsidRDefault="00C0199A" w:rsidP="007B1A20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- Папа</w:t>
      </w:r>
    </w:p>
    <w:p w:rsidR="00C0199A" w:rsidRPr="00210F84" w:rsidRDefault="00C0199A" w:rsidP="007B1A20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-Сестры/братья</w:t>
      </w:r>
    </w:p>
    <w:p w:rsidR="00C0199A" w:rsidRPr="00210F84" w:rsidRDefault="00C0199A" w:rsidP="007B1A20">
      <w:pPr>
        <w:tabs>
          <w:tab w:val="left" w:pos="284"/>
        </w:tabs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- Адрес</w:t>
      </w:r>
    </w:p>
    <w:p w:rsidR="00C0199A" w:rsidRPr="00210F84" w:rsidRDefault="00C0199A" w:rsidP="007B1A20">
      <w:pPr>
        <w:tabs>
          <w:tab w:val="left" w:pos="284"/>
        </w:tabs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- Номера телефонов</w:t>
      </w:r>
    </w:p>
    <w:p w:rsidR="00C0199A" w:rsidRPr="00210F84" w:rsidRDefault="00C0199A" w:rsidP="00C256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5. Это некоторые важные люди в жизни__________</w:t>
      </w:r>
    </w:p>
    <w:p w:rsidR="00C0199A" w:rsidRPr="00210F84" w:rsidRDefault="00C0199A" w:rsidP="00C256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6. Что вы должны знать о нашей семье</w:t>
      </w:r>
    </w:p>
    <w:p w:rsidR="00C0199A" w:rsidRPr="00210F84" w:rsidRDefault="00C0199A" w:rsidP="00C256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7. То, что вы должны знать о нашем ребенке, чтобы нам не приходилось повторять одно и то же каждому новому человеку</w:t>
      </w:r>
    </w:p>
    <w:p w:rsidR="00C0199A" w:rsidRPr="00210F84" w:rsidRDefault="00C0199A" w:rsidP="00C256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8. Лекарства и аллергии</w:t>
      </w:r>
    </w:p>
    <w:p w:rsidR="00C0199A" w:rsidRPr="00210F84" w:rsidRDefault="00C0199A" w:rsidP="00C256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9. Оборудование</w:t>
      </w:r>
    </w:p>
    <w:p w:rsidR="00C0199A" w:rsidRPr="00210F84" w:rsidRDefault="00C0199A" w:rsidP="00C256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10.  Что нравится______________</w:t>
      </w:r>
    </w:p>
    <w:p w:rsidR="00C0199A" w:rsidRPr="00210F84" w:rsidRDefault="00C0199A" w:rsidP="00C256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 xml:space="preserve">      </w:t>
      </w:r>
      <w:r w:rsidR="007B1A20">
        <w:rPr>
          <w:rFonts w:ascii="Times New Roman" w:hAnsi="Times New Roman"/>
          <w:sz w:val="20"/>
          <w:szCs w:val="20"/>
        </w:rPr>
        <w:t xml:space="preserve"> </w:t>
      </w:r>
      <w:r w:rsidRPr="00210F84">
        <w:rPr>
          <w:rFonts w:ascii="Times New Roman" w:hAnsi="Times New Roman"/>
          <w:sz w:val="20"/>
          <w:szCs w:val="20"/>
        </w:rPr>
        <w:t>Что не нравится____________</w:t>
      </w:r>
    </w:p>
    <w:p w:rsidR="00C0199A" w:rsidRPr="00210F84" w:rsidRDefault="00C0199A" w:rsidP="00C256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11. Когда вы у нас, пожалуйста…</w:t>
      </w:r>
    </w:p>
    <w:p w:rsidR="00C0199A" w:rsidRPr="00210F84" w:rsidRDefault="00C0199A" w:rsidP="00C256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 xml:space="preserve">    </w:t>
      </w:r>
      <w:r w:rsidR="007B1A20">
        <w:rPr>
          <w:rFonts w:ascii="Times New Roman" w:hAnsi="Times New Roman"/>
          <w:sz w:val="20"/>
          <w:szCs w:val="20"/>
        </w:rPr>
        <w:t xml:space="preserve">  </w:t>
      </w:r>
      <w:r w:rsidRPr="00210F84">
        <w:rPr>
          <w:rFonts w:ascii="Times New Roman" w:hAnsi="Times New Roman"/>
          <w:sz w:val="20"/>
          <w:szCs w:val="20"/>
        </w:rPr>
        <w:t>Когда вы у нас, пожалуйста, не…</w:t>
      </w:r>
    </w:p>
    <w:p w:rsidR="00C0199A" w:rsidRPr="00210F84" w:rsidRDefault="00C0199A" w:rsidP="00C256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12. Список тех, кто с нами работает</w:t>
      </w:r>
    </w:p>
    <w:p w:rsidR="00C0199A" w:rsidRPr="00210F84" w:rsidRDefault="00C0199A" w:rsidP="007B1A20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ФИО</w:t>
      </w:r>
    </w:p>
    <w:p w:rsidR="00C0199A" w:rsidRPr="00210F84" w:rsidRDefault="00C0199A" w:rsidP="007B1A20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Специализация</w:t>
      </w:r>
    </w:p>
    <w:p w:rsidR="00C0199A" w:rsidRPr="00210F84" w:rsidRDefault="00C0199A" w:rsidP="007B1A20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Телефон</w:t>
      </w:r>
    </w:p>
    <w:p w:rsidR="00C0199A" w:rsidRPr="00210F84" w:rsidRDefault="00C0199A" w:rsidP="00C256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13. Вопросы, которые мы хотели бы задать</w:t>
      </w:r>
    </w:p>
    <w:p w:rsidR="00C0199A" w:rsidRPr="00210F84" w:rsidRDefault="00C0199A" w:rsidP="00C256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14. Мы хотели бы получать следующую помощь и поддержку.</w:t>
      </w:r>
    </w:p>
    <w:p w:rsidR="00C0199A" w:rsidRPr="00210F84" w:rsidRDefault="00C0199A" w:rsidP="00C256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15. Рабочий план семьи.</w:t>
      </w:r>
    </w:p>
    <w:p w:rsidR="00C0199A" w:rsidRPr="00210F84" w:rsidRDefault="00C0199A" w:rsidP="00C256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Это рабочий план семьи для__________________</w:t>
      </w:r>
    </w:p>
    <w:p w:rsidR="00C0199A" w:rsidRDefault="00C0199A" w:rsidP="00C256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Его обсудили и составили следующие люди. Мы все согласны работать по этому плану и предоставлять всю необходимую поддержку, указанную в данном плане.</w:t>
      </w:r>
    </w:p>
    <w:p w:rsidR="00E46712" w:rsidRPr="00210F84" w:rsidRDefault="00E46712" w:rsidP="00C256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3671"/>
      </w:tblGrid>
      <w:tr w:rsidR="00210F84" w:rsidRPr="00210F84" w:rsidTr="007B1A20">
        <w:trPr>
          <w:trHeight w:val="308"/>
        </w:trPr>
        <w:tc>
          <w:tcPr>
            <w:tcW w:w="3794" w:type="dxa"/>
            <w:vAlign w:val="center"/>
          </w:tcPr>
          <w:p w:rsidR="00210F84" w:rsidRPr="00210F84" w:rsidRDefault="00210F84" w:rsidP="00684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4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765" w:type="dxa"/>
            <w:vAlign w:val="center"/>
          </w:tcPr>
          <w:p w:rsidR="00210F84" w:rsidRPr="00210F84" w:rsidRDefault="006849A8" w:rsidP="00684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10F84" w:rsidRPr="00210F84">
              <w:rPr>
                <w:rFonts w:ascii="Times New Roman" w:hAnsi="Times New Roman"/>
                <w:sz w:val="20"/>
                <w:szCs w:val="20"/>
              </w:rPr>
              <w:t>одпись</w:t>
            </w:r>
          </w:p>
        </w:tc>
      </w:tr>
      <w:tr w:rsidR="00210F84" w:rsidRPr="00210F84" w:rsidTr="006849A8">
        <w:trPr>
          <w:trHeight w:val="306"/>
        </w:trPr>
        <w:tc>
          <w:tcPr>
            <w:tcW w:w="3794" w:type="dxa"/>
          </w:tcPr>
          <w:p w:rsidR="00210F84" w:rsidRPr="00210F84" w:rsidRDefault="00210F84" w:rsidP="00210F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F84" w:rsidRPr="00210F84" w:rsidRDefault="00210F84" w:rsidP="00210F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210F84" w:rsidRPr="00210F84" w:rsidRDefault="00210F84" w:rsidP="00210F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0F84" w:rsidRPr="00210F84" w:rsidRDefault="00210F84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Мы даем  разрешение показывать данный план другим специалистам</w:t>
      </w:r>
    </w:p>
    <w:p w:rsidR="00210F84" w:rsidRPr="00210F84" w:rsidRDefault="00210F84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Да</w:t>
      </w:r>
    </w:p>
    <w:p w:rsidR="00210F84" w:rsidRPr="00210F84" w:rsidRDefault="00210F84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>Нет</w:t>
      </w:r>
    </w:p>
    <w:p w:rsidR="00210F84" w:rsidRPr="00210F84" w:rsidRDefault="00210F84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t xml:space="preserve">Дата составления                </w:t>
      </w:r>
      <w:r w:rsidR="007B1A20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210F84">
        <w:rPr>
          <w:rFonts w:ascii="Times New Roman" w:hAnsi="Times New Roman"/>
          <w:sz w:val="20"/>
          <w:szCs w:val="20"/>
        </w:rPr>
        <w:t>________________</w:t>
      </w:r>
    </w:p>
    <w:p w:rsidR="00210F84" w:rsidRPr="00210F84" w:rsidRDefault="00210F84" w:rsidP="00210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0F84">
        <w:rPr>
          <w:rFonts w:ascii="Times New Roman" w:hAnsi="Times New Roman"/>
          <w:sz w:val="20"/>
          <w:szCs w:val="20"/>
        </w:rPr>
        <w:lastRenderedPageBreak/>
        <w:t>16. Актуальный уровень развития ребенка на момент начала работы. Динамика развития ребенка</w:t>
      </w:r>
    </w:p>
    <w:p w:rsidR="00C0199A" w:rsidRDefault="00C0199A" w:rsidP="00210F8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E46712" w:rsidRPr="00210F84" w:rsidRDefault="00E46712" w:rsidP="00210F8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sectPr w:rsidR="00E46712" w:rsidRPr="00210F84" w:rsidSect="00C256F1">
      <w:footerReference w:type="default" r:id="rId7"/>
      <w:pgSz w:w="8419" w:h="11906" w:orient="landscape"/>
      <w:pgMar w:top="567" w:right="481" w:bottom="567" w:left="567" w:header="4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FF" w:rsidRDefault="00F05FFF" w:rsidP="00831990">
      <w:pPr>
        <w:spacing w:after="0" w:line="240" w:lineRule="auto"/>
      </w:pPr>
      <w:r>
        <w:separator/>
      </w:r>
    </w:p>
  </w:endnote>
  <w:endnote w:type="continuationSeparator" w:id="0">
    <w:p w:rsidR="00F05FFF" w:rsidRDefault="00F05FFF" w:rsidP="0083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F1" w:rsidRPr="002364FE" w:rsidRDefault="00C256F1">
    <w:pPr>
      <w:pStyle w:val="aa"/>
      <w:jc w:val="right"/>
      <w:rPr>
        <w:rFonts w:ascii="Times New Roman" w:hAnsi="Times New Roman"/>
      </w:rPr>
    </w:pPr>
    <w:r w:rsidRPr="002364FE">
      <w:rPr>
        <w:rFonts w:ascii="Times New Roman" w:hAnsi="Times New Roman"/>
      </w:rPr>
      <w:fldChar w:fldCharType="begin"/>
    </w:r>
    <w:r w:rsidRPr="002364FE">
      <w:rPr>
        <w:rFonts w:ascii="Times New Roman" w:hAnsi="Times New Roman"/>
      </w:rPr>
      <w:instrText xml:space="preserve"> PAGE   \* MERGEFORMAT </w:instrText>
    </w:r>
    <w:r w:rsidRPr="002364FE">
      <w:rPr>
        <w:rFonts w:ascii="Times New Roman" w:hAnsi="Times New Roman"/>
      </w:rPr>
      <w:fldChar w:fldCharType="separate"/>
    </w:r>
    <w:r w:rsidR="00B15692">
      <w:rPr>
        <w:rFonts w:ascii="Times New Roman" w:hAnsi="Times New Roman"/>
        <w:noProof/>
      </w:rPr>
      <w:t>6</w:t>
    </w:r>
    <w:r w:rsidRPr="002364FE">
      <w:rPr>
        <w:rFonts w:ascii="Times New Roman" w:hAnsi="Times New Roman"/>
      </w:rPr>
      <w:fldChar w:fldCharType="end"/>
    </w:r>
  </w:p>
  <w:p w:rsidR="00C256F1" w:rsidRDefault="00C256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FF" w:rsidRDefault="00F05FFF" w:rsidP="00831990">
      <w:pPr>
        <w:spacing w:after="0" w:line="240" w:lineRule="auto"/>
      </w:pPr>
      <w:r>
        <w:separator/>
      </w:r>
    </w:p>
  </w:footnote>
  <w:footnote w:type="continuationSeparator" w:id="0">
    <w:p w:rsidR="00F05FFF" w:rsidRDefault="00F05FFF" w:rsidP="0083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FEE9D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6D72DB"/>
    <w:multiLevelType w:val="hybridMultilevel"/>
    <w:tmpl w:val="823A5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E10830"/>
    <w:multiLevelType w:val="singleLevel"/>
    <w:tmpl w:val="8A5A310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2D195E"/>
    <w:multiLevelType w:val="multilevel"/>
    <w:tmpl w:val="207C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63DA4"/>
    <w:multiLevelType w:val="singleLevel"/>
    <w:tmpl w:val="E5D6F53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CB73EB"/>
    <w:multiLevelType w:val="hybridMultilevel"/>
    <w:tmpl w:val="792A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C4D66"/>
    <w:multiLevelType w:val="singleLevel"/>
    <w:tmpl w:val="D39A61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B636EF"/>
    <w:multiLevelType w:val="hybridMultilevel"/>
    <w:tmpl w:val="5F42D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A46DAA"/>
    <w:multiLevelType w:val="hybridMultilevel"/>
    <w:tmpl w:val="C0A2A1B2"/>
    <w:lvl w:ilvl="0" w:tplc="041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9" w15:restartNumberingAfterBreak="0">
    <w:nsid w:val="32BC1950"/>
    <w:multiLevelType w:val="singleLevel"/>
    <w:tmpl w:val="8EF007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2D60A65"/>
    <w:multiLevelType w:val="hybridMultilevel"/>
    <w:tmpl w:val="0A78DF6C"/>
    <w:lvl w:ilvl="0" w:tplc="13A0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34AA8"/>
    <w:multiLevelType w:val="hybridMultilevel"/>
    <w:tmpl w:val="E3468F3E"/>
    <w:lvl w:ilvl="0" w:tplc="04190013">
      <w:start w:val="1"/>
      <w:numFmt w:val="upperRoman"/>
      <w:lvlText w:val="%1."/>
      <w:lvlJc w:val="right"/>
      <w:pPr>
        <w:tabs>
          <w:tab w:val="num" w:pos="654"/>
        </w:tabs>
        <w:ind w:left="654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2" w15:restartNumberingAfterBreak="0">
    <w:nsid w:val="3BA72EE5"/>
    <w:multiLevelType w:val="hybridMultilevel"/>
    <w:tmpl w:val="ADBC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F3BE8"/>
    <w:multiLevelType w:val="hybridMultilevel"/>
    <w:tmpl w:val="8DDA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16367"/>
    <w:multiLevelType w:val="singleLevel"/>
    <w:tmpl w:val="6E76287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4EE1C88"/>
    <w:multiLevelType w:val="hybridMultilevel"/>
    <w:tmpl w:val="9E140152"/>
    <w:lvl w:ilvl="0" w:tplc="8EF007DE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21C23"/>
    <w:multiLevelType w:val="singleLevel"/>
    <w:tmpl w:val="48EA9B1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D3A697D"/>
    <w:multiLevelType w:val="hybridMultilevel"/>
    <w:tmpl w:val="7C12491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4EC77BBA"/>
    <w:multiLevelType w:val="singleLevel"/>
    <w:tmpl w:val="9DDEB6F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08000E7"/>
    <w:multiLevelType w:val="hybridMultilevel"/>
    <w:tmpl w:val="C176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6137"/>
    <w:multiLevelType w:val="hybridMultilevel"/>
    <w:tmpl w:val="2910A39C"/>
    <w:lvl w:ilvl="0" w:tplc="13A0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31632"/>
    <w:multiLevelType w:val="hybridMultilevel"/>
    <w:tmpl w:val="5922FF2E"/>
    <w:lvl w:ilvl="0" w:tplc="D458B1A2">
      <w:start w:val="1"/>
      <w:numFmt w:val="bullet"/>
      <w:lvlText w:val="•"/>
      <w:lvlJc w:val="left"/>
      <w:pPr>
        <w:ind w:left="21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4D95562"/>
    <w:multiLevelType w:val="hybridMultilevel"/>
    <w:tmpl w:val="E79C0D84"/>
    <w:lvl w:ilvl="0" w:tplc="0DDC295E">
      <w:start w:val="2"/>
      <w:numFmt w:val="decimal"/>
      <w:lvlText w:val="%1."/>
      <w:lvlJc w:val="left"/>
      <w:pPr>
        <w:tabs>
          <w:tab w:val="num" w:pos="935"/>
        </w:tabs>
        <w:ind w:left="765" w:hanging="57"/>
      </w:pPr>
      <w:rPr>
        <w:rFonts w:hint="default"/>
      </w:rPr>
    </w:lvl>
    <w:lvl w:ilvl="1" w:tplc="791E0E98">
      <w:start w:val="1"/>
      <w:numFmt w:val="decimal"/>
      <w:lvlText w:val="%2."/>
      <w:lvlJc w:val="left"/>
      <w:pPr>
        <w:tabs>
          <w:tab w:val="num" w:pos="1115"/>
        </w:tabs>
        <w:ind w:left="945" w:hanging="57"/>
      </w:pPr>
      <w:rPr>
        <w:rFonts w:hint="default"/>
      </w:rPr>
    </w:lvl>
    <w:lvl w:ilvl="2" w:tplc="F0743C14">
      <w:start w:val="1"/>
      <w:numFmt w:val="upperRoman"/>
      <w:lvlText w:val="%3."/>
      <w:lvlJc w:val="right"/>
      <w:pPr>
        <w:tabs>
          <w:tab w:val="num" w:pos="1968"/>
        </w:tabs>
        <w:ind w:left="1968" w:hanging="180"/>
      </w:pPr>
      <w:rPr>
        <w:rFonts w:hint="default"/>
      </w:rPr>
    </w:lvl>
    <w:lvl w:ilvl="3" w:tplc="C734A156">
      <w:start w:val="1"/>
      <w:numFmt w:val="decimal"/>
      <w:lvlText w:val="%4."/>
      <w:lvlJc w:val="left"/>
      <w:pPr>
        <w:tabs>
          <w:tab w:val="num" w:pos="2555"/>
        </w:tabs>
        <w:ind w:left="2385" w:hanging="5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23" w15:restartNumberingAfterBreak="0">
    <w:nsid w:val="55573B38"/>
    <w:multiLevelType w:val="hybridMultilevel"/>
    <w:tmpl w:val="B15E1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D4045"/>
    <w:multiLevelType w:val="hybridMultilevel"/>
    <w:tmpl w:val="1EAE5C4A"/>
    <w:lvl w:ilvl="0" w:tplc="D9E257E0">
      <w:start w:val="1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5936374E"/>
    <w:multiLevelType w:val="singleLevel"/>
    <w:tmpl w:val="E53AA6D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9C80D3D"/>
    <w:multiLevelType w:val="hybridMultilevel"/>
    <w:tmpl w:val="164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E1EA9"/>
    <w:multiLevelType w:val="hybridMultilevel"/>
    <w:tmpl w:val="F034C35A"/>
    <w:lvl w:ilvl="0" w:tplc="13A0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0184A"/>
    <w:multiLevelType w:val="hybridMultilevel"/>
    <w:tmpl w:val="79A6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5215C"/>
    <w:multiLevelType w:val="hybridMultilevel"/>
    <w:tmpl w:val="EDA45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371D72"/>
    <w:multiLevelType w:val="hybridMultilevel"/>
    <w:tmpl w:val="F0FE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82733"/>
    <w:multiLevelType w:val="singleLevel"/>
    <w:tmpl w:val="2C2297F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7597E1A"/>
    <w:multiLevelType w:val="hybridMultilevel"/>
    <w:tmpl w:val="12BAE79C"/>
    <w:lvl w:ilvl="0" w:tplc="0419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3" w15:restartNumberingAfterBreak="0">
    <w:nsid w:val="6A603B03"/>
    <w:multiLevelType w:val="singleLevel"/>
    <w:tmpl w:val="35EADD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B137B32"/>
    <w:multiLevelType w:val="hybridMultilevel"/>
    <w:tmpl w:val="0EB8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45A71"/>
    <w:multiLevelType w:val="hybridMultilevel"/>
    <w:tmpl w:val="F744B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0C5368"/>
    <w:multiLevelType w:val="hybridMultilevel"/>
    <w:tmpl w:val="0B82D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16677"/>
    <w:multiLevelType w:val="hybridMultilevel"/>
    <w:tmpl w:val="68F2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C40A8"/>
    <w:multiLevelType w:val="hybridMultilevel"/>
    <w:tmpl w:val="F9385E94"/>
    <w:lvl w:ilvl="0" w:tplc="7150A6CC">
      <w:start w:val="2"/>
      <w:numFmt w:val="upperRoman"/>
      <w:lvlText w:val="%1."/>
      <w:lvlJc w:val="right"/>
      <w:pPr>
        <w:tabs>
          <w:tab w:val="num" w:pos="654"/>
        </w:tabs>
        <w:ind w:left="654" w:hanging="180"/>
      </w:pPr>
      <w:rPr>
        <w:rFonts w:hint="default"/>
      </w:rPr>
    </w:lvl>
    <w:lvl w:ilvl="1" w:tplc="530A3AC4">
      <w:start w:val="1"/>
      <w:numFmt w:val="decimal"/>
      <w:lvlText w:val="%2."/>
      <w:lvlJc w:val="left"/>
      <w:pPr>
        <w:tabs>
          <w:tab w:val="num" w:pos="1241"/>
        </w:tabs>
        <w:ind w:left="1071" w:hanging="57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274"/>
        </w:tabs>
        <w:ind w:left="2274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9" w15:restartNumberingAfterBreak="0">
    <w:nsid w:val="7F442307"/>
    <w:multiLevelType w:val="hybridMultilevel"/>
    <w:tmpl w:val="E80A8DF0"/>
    <w:lvl w:ilvl="0" w:tplc="791E0E98">
      <w:start w:val="1"/>
      <w:numFmt w:val="decimal"/>
      <w:lvlText w:val="%1."/>
      <w:lvlJc w:val="left"/>
      <w:pPr>
        <w:tabs>
          <w:tab w:val="num" w:pos="1163"/>
        </w:tabs>
        <w:ind w:left="993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6"/>
        </w:tabs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6"/>
        </w:tabs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6"/>
        </w:tabs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6"/>
        </w:tabs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6"/>
        </w:tabs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6"/>
        </w:tabs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6"/>
        </w:tabs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6"/>
        </w:tabs>
        <w:ind w:left="7076" w:hanging="180"/>
      </w:pPr>
    </w:lvl>
  </w:abstractNum>
  <w:abstractNum w:abstractNumId="40" w15:restartNumberingAfterBreak="0">
    <w:nsid w:val="7F9D7483"/>
    <w:multiLevelType w:val="hybridMultilevel"/>
    <w:tmpl w:val="28C6BE8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30"/>
  </w:num>
  <w:num w:numId="4">
    <w:abstractNumId w:val="17"/>
  </w:num>
  <w:num w:numId="5">
    <w:abstractNumId w:val="3"/>
  </w:num>
  <w:num w:numId="6">
    <w:abstractNumId w:val="21"/>
  </w:num>
  <w:num w:numId="7">
    <w:abstractNumId w:val="8"/>
  </w:num>
  <w:num w:numId="8">
    <w:abstractNumId w:val="23"/>
  </w:num>
  <w:num w:numId="9">
    <w:abstractNumId w:val="35"/>
  </w:num>
  <w:num w:numId="10">
    <w:abstractNumId w:val="36"/>
  </w:num>
  <w:num w:numId="11">
    <w:abstractNumId w:val="1"/>
  </w:num>
  <w:num w:numId="12">
    <w:abstractNumId w:val="7"/>
  </w:num>
  <w:num w:numId="13">
    <w:abstractNumId w:val="29"/>
  </w:num>
  <w:num w:numId="14">
    <w:abstractNumId w:val="10"/>
  </w:num>
  <w:num w:numId="15">
    <w:abstractNumId w:val="27"/>
  </w:num>
  <w:num w:numId="16">
    <w:abstractNumId w:val="6"/>
  </w:num>
  <w:num w:numId="17">
    <w:abstractNumId w:val="6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6"/>
  </w:num>
  <w:num w:numId="19">
    <w:abstractNumId w:val="9"/>
  </w:num>
  <w:num w:numId="20">
    <w:abstractNumId w:val="31"/>
  </w:num>
  <w:num w:numId="21">
    <w:abstractNumId w:val="5"/>
  </w:num>
  <w:num w:numId="22">
    <w:abstractNumId w:val="2"/>
  </w:num>
  <w:num w:numId="23">
    <w:abstractNumId w:val="2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25"/>
  </w:num>
  <w:num w:numId="26">
    <w:abstractNumId w:val="25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4"/>
  </w:num>
  <w:num w:numId="28">
    <w:abstractNumId w:val="18"/>
  </w:num>
  <w:num w:numId="29">
    <w:abstractNumId w:val="33"/>
  </w:num>
  <w:num w:numId="30">
    <w:abstractNumId w:val="13"/>
  </w:num>
  <w:num w:numId="31">
    <w:abstractNumId w:val="26"/>
  </w:num>
  <w:num w:numId="32">
    <w:abstractNumId w:val="19"/>
  </w:num>
  <w:num w:numId="33">
    <w:abstractNumId w:val="28"/>
  </w:num>
  <w:num w:numId="34">
    <w:abstractNumId w:val="12"/>
  </w:num>
  <w:num w:numId="35">
    <w:abstractNumId w:val="34"/>
  </w:num>
  <w:num w:numId="36">
    <w:abstractNumId w:val="11"/>
  </w:num>
  <w:num w:numId="37">
    <w:abstractNumId w:val="39"/>
  </w:num>
  <w:num w:numId="38">
    <w:abstractNumId w:val="38"/>
  </w:num>
  <w:num w:numId="39">
    <w:abstractNumId w:val="22"/>
  </w:num>
  <w:num w:numId="40">
    <w:abstractNumId w:val="32"/>
  </w:num>
  <w:num w:numId="41">
    <w:abstractNumId w:val="40"/>
  </w:num>
  <w:num w:numId="42">
    <w:abstractNumId w:val="37"/>
  </w:num>
  <w:num w:numId="43">
    <w:abstractNumId w:val="1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CF"/>
    <w:rsid w:val="000817B3"/>
    <w:rsid w:val="00134BE4"/>
    <w:rsid w:val="00160DEC"/>
    <w:rsid w:val="001F0DD9"/>
    <w:rsid w:val="001F5E8E"/>
    <w:rsid w:val="00210F84"/>
    <w:rsid w:val="002364FE"/>
    <w:rsid w:val="00280C19"/>
    <w:rsid w:val="00295E50"/>
    <w:rsid w:val="00322CE8"/>
    <w:rsid w:val="0039073A"/>
    <w:rsid w:val="003E6BB9"/>
    <w:rsid w:val="00407D11"/>
    <w:rsid w:val="00423958"/>
    <w:rsid w:val="00436FDD"/>
    <w:rsid w:val="00487AA0"/>
    <w:rsid w:val="004B34F9"/>
    <w:rsid w:val="004D097E"/>
    <w:rsid w:val="004F3029"/>
    <w:rsid w:val="004F7239"/>
    <w:rsid w:val="005910AB"/>
    <w:rsid w:val="00674295"/>
    <w:rsid w:val="006849A8"/>
    <w:rsid w:val="006D4CEC"/>
    <w:rsid w:val="0072101D"/>
    <w:rsid w:val="0078561C"/>
    <w:rsid w:val="007B1A20"/>
    <w:rsid w:val="00805F00"/>
    <w:rsid w:val="00816E3C"/>
    <w:rsid w:val="008258F3"/>
    <w:rsid w:val="00831990"/>
    <w:rsid w:val="008533AD"/>
    <w:rsid w:val="00896C13"/>
    <w:rsid w:val="008C6AB8"/>
    <w:rsid w:val="00927EC4"/>
    <w:rsid w:val="00944F7A"/>
    <w:rsid w:val="00952725"/>
    <w:rsid w:val="00974F5B"/>
    <w:rsid w:val="009776C9"/>
    <w:rsid w:val="009945CE"/>
    <w:rsid w:val="009D2A6B"/>
    <w:rsid w:val="00A42710"/>
    <w:rsid w:val="00AF4A46"/>
    <w:rsid w:val="00B15692"/>
    <w:rsid w:val="00B96AAE"/>
    <w:rsid w:val="00BA169A"/>
    <w:rsid w:val="00BA7884"/>
    <w:rsid w:val="00BD0E76"/>
    <w:rsid w:val="00C0199A"/>
    <w:rsid w:val="00C256F1"/>
    <w:rsid w:val="00C32F4E"/>
    <w:rsid w:val="00C46CCB"/>
    <w:rsid w:val="00D219CF"/>
    <w:rsid w:val="00D23A2F"/>
    <w:rsid w:val="00D46CBD"/>
    <w:rsid w:val="00D556DB"/>
    <w:rsid w:val="00DE553B"/>
    <w:rsid w:val="00DE5C62"/>
    <w:rsid w:val="00DE64E3"/>
    <w:rsid w:val="00E3771A"/>
    <w:rsid w:val="00E46712"/>
    <w:rsid w:val="00E64F28"/>
    <w:rsid w:val="00E93618"/>
    <w:rsid w:val="00F0529E"/>
    <w:rsid w:val="00F05FFF"/>
    <w:rsid w:val="00F92C69"/>
    <w:rsid w:val="00FB7F7D"/>
    <w:rsid w:val="00FD1E23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45"/>
        <o:r id="V:Rule4" type="connector" idref="#_x0000_s1040"/>
      </o:rules>
    </o:shapelayout>
  </w:shapeDefaults>
  <w:decimalSymbol w:val=","/>
  <w:listSeparator w:val=";"/>
  <w15:chartTrackingRefBased/>
  <w15:docId w15:val="{719513C9-4711-4921-B60E-8D79C954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19C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unhideWhenUsed/>
    <w:rsid w:val="00D219CF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First Indent"/>
    <w:basedOn w:val="a3"/>
    <w:link w:val="a6"/>
    <w:unhideWhenUsed/>
    <w:rsid w:val="00D219CF"/>
    <w:pPr>
      <w:ind w:firstLine="210"/>
    </w:pPr>
  </w:style>
  <w:style w:type="character" w:customStyle="1" w:styleId="a6">
    <w:name w:val="Красная строка Знак"/>
    <w:basedOn w:val="a4"/>
    <w:link w:val="a5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D09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319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9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319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1990"/>
    <w:rPr>
      <w:sz w:val="22"/>
      <w:szCs w:val="22"/>
    </w:rPr>
  </w:style>
  <w:style w:type="paragraph" w:styleId="ac">
    <w:name w:val="No Spacing"/>
    <w:link w:val="ad"/>
    <w:uiPriority w:val="1"/>
    <w:qFormat/>
    <w:rsid w:val="00DE64E3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DE64E3"/>
    <w:rPr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D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64E3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0199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semiHidden/>
    <w:unhideWhenUsed/>
    <w:rsid w:val="00B15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6749</Words>
  <Characters>38471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ИНФОРМАЦИОННО-МЕТОДИЧЕСКИЙ ВЕСТНИК БРЕСТСКОГО ОБЛАСТНОГО ЦЕНТРА КОРРЕКЦИОННО-РАЗВИВАЮЩЕГО ОБУЧЕНИЯ И РЕАБИЛИТАЦИИ</dc:subject>
  <dc:creator>ИЮНЬ</dc:creator>
  <cp:keywords/>
  <dc:description/>
  <cp:lastModifiedBy>Анатолий Пашкевич</cp:lastModifiedBy>
  <cp:revision>2</cp:revision>
  <cp:lastPrinted>2009-12-23T10:59:00Z</cp:lastPrinted>
  <dcterms:created xsi:type="dcterms:W3CDTF">2016-07-12T09:10:00Z</dcterms:created>
  <dcterms:modified xsi:type="dcterms:W3CDTF">2016-07-12T09:10:00Z</dcterms:modified>
</cp:coreProperties>
</file>